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B" w:rsidRDefault="0068475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0195-2019-2022</w:t>
      </w:r>
      <w:bookmarkEnd w:id="0"/>
    </w:p>
    <w:p w:rsidR="00A223AB" w:rsidRDefault="0068475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C678D6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68475F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68475F">
            <w:bookmarkStart w:id="1" w:name="组织名称"/>
            <w:r>
              <w:t>攀钢集团成都钢钒有限公司</w:t>
            </w:r>
            <w:bookmarkEnd w:id="1"/>
          </w:p>
        </w:tc>
      </w:tr>
      <w:tr w:rsidR="00C678D6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68475F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68475F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678D6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68475F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C678D6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68475F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8475F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68475F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68475F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68475F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68475F" w:rsidP="00F65E38">
            <w:pPr>
              <w:jc w:val="center"/>
            </w:pPr>
            <w:r>
              <w:t>材料要求</w:t>
            </w:r>
          </w:p>
        </w:tc>
      </w:tr>
      <w:tr w:rsidR="00C678D6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68475F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68475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68475F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68475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6847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68475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678D6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68475F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68475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68475F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68475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6847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68475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678D6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68475F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8475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68475F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68475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6847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68475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678D6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68475F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8475F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68475F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68475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6847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68475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678D6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68475F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68475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68475F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68475F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7F12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8475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678D6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68475F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68475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68475F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68475F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7F12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8475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678D6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68475F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68475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68475F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68475F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7F12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8475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678D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012D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012D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8475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68475F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7F12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8475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678D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012D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012D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8475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68475F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7F12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8475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678D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012D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012D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8475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68475F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7F12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8475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678D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8475F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8475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68475F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68475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F12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8475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678D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8475F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8475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68475F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68475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847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8475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678D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8475F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8475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68475F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68475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F12A3" w:rsidP="001B7B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2058B" w:rsidRDefault="0068475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678D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8475F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8475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68475F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68475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2498F" w:rsidP="001B7B4C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2058B" w:rsidRDefault="0068475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678D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8475F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8475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68475F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68475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847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8475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678D6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8475F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8475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68475F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68475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6847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8475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678D6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8475F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8475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68475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68475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6847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8475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C678D6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8475F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8475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68475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68475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6847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8475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678D6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68475F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68475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68475F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68475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2012D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68475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678D6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68475F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68475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68475F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68475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2012D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68475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68475F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2D1" w:rsidRDefault="002012D1">
      <w:r>
        <w:separator/>
      </w:r>
    </w:p>
  </w:endnote>
  <w:endnote w:type="continuationSeparator" w:id="0">
    <w:p w:rsidR="002012D1" w:rsidRDefault="0020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2D1" w:rsidRDefault="002012D1">
      <w:r>
        <w:separator/>
      </w:r>
    </w:p>
  </w:footnote>
  <w:footnote w:type="continuationSeparator" w:id="0">
    <w:p w:rsidR="002012D1" w:rsidRDefault="00201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AB" w:rsidRDefault="0068475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2012D1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68475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8475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2012D1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 w:rsidR="0068475F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B8762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09E84F2" w:tentative="1">
      <w:start w:val="1"/>
      <w:numFmt w:val="lowerLetter"/>
      <w:lvlText w:val="%2)"/>
      <w:lvlJc w:val="left"/>
      <w:pPr>
        <w:ind w:left="840" w:hanging="420"/>
      </w:pPr>
    </w:lvl>
    <w:lvl w:ilvl="2" w:tplc="C25AB050" w:tentative="1">
      <w:start w:val="1"/>
      <w:numFmt w:val="lowerRoman"/>
      <w:lvlText w:val="%3."/>
      <w:lvlJc w:val="right"/>
      <w:pPr>
        <w:ind w:left="1260" w:hanging="420"/>
      </w:pPr>
    </w:lvl>
    <w:lvl w:ilvl="3" w:tplc="A27E6C1C" w:tentative="1">
      <w:start w:val="1"/>
      <w:numFmt w:val="decimal"/>
      <w:lvlText w:val="%4."/>
      <w:lvlJc w:val="left"/>
      <w:pPr>
        <w:ind w:left="1680" w:hanging="420"/>
      </w:pPr>
    </w:lvl>
    <w:lvl w:ilvl="4" w:tplc="C80E3B18" w:tentative="1">
      <w:start w:val="1"/>
      <w:numFmt w:val="lowerLetter"/>
      <w:lvlText w:val="%5)"/>
      <w:lvlJc w:val="left"/>
      <w:pPr>
        <w:ind w:left="2100" w:hanging="420"/>
      </w:pPr>
    </w:lvl>
    <w:lvl w:ilvl="5" w:tplc="6FD0F8B2" w:tentative="1">
      <w:start w:val="1"/>
      <w:numFmt w:val="lowerRoman"/>
      <w:lvlText w:val="%6."/>
      <w:lvlJc w:val="right"/>
      <w:pPr>
        <w:ind w:left="2520" w:hanging="420"/>
      </w:pPr>
    </w:lvl>
    <w:lvl w:ilvl="6" w:tplc="85E06670" w:tentative="1">
      <w:start w:val="1"/>
      <w:numFmt w:val="decimal"/>
      <w:lvlText w:val="%7."/>
      <w:lvlJc w:val="left"/>
      <w:pPr>
        <w:ind w:left="2940" w:hanging="420"/>
      </w:pPr>
    </w:lvl>
    <w:lvl w:ilvl="7" w:tplc="52C22C04" w:tentative="1">
      <w:start w:val="1"/>
      <w:numFmt w:val="lowerLetter"/>
      <w:lvlText w:val="%8)"/>
      <w:lvlJc w:val="left"/>
      <w:pPr>
        <w:ind w:left="3360" w:hanging="420"/>
      </w:pPr>
    </w:lvl>
    <w:lvl w:ilvl="8" w:tplc="FD88EBB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78D6"/>
    <w:rsid w:val="002012D1"/>
    <w:rsid w:val="0068475F"/>
    <w:rsid w:val="007F12A3"/>
    <w:rsid w:val="00A2498F"/>
    <w:rsid w:val="00C67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8A11EA3"/>
  <w15:docId w15:val="{7A85C593-D852-48CC-9CE9-9D15D160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135</cp:revision>
  <dcterms:created xsi:type="dcterms:W3CDTF">2015-10-21T04:04:00Z</dcterms:created>
  <dcterms:modified xsi:type="dcterms:W3CDTF">2022-03-29T04:30:00Z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