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长春未知科技发展有限公司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912201043338519625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长春未知科技发展有限公司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Q:计算机软硬件及辅助设备销售、办公用品销售、办公设备耗材销售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长春未知科技发展有限公司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吉林省长春高新技术产业开发区，博文路以南博才路以北，学苑街、学府街以东高新CBD-B区10#14#、16#楼1717号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Q:计算机软硬件及辅助设备销售、办公用品销售、办公设备耗材销售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28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