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北京牛特机器人科技有限公司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14850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