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0074-2021-2022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大庆诺重电器设备制造有限责任公司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2022年03月03日 上午至2022年03月03日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0C4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2022-03-03T00:14:11Z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A752B7CB642A40ACBCF50D1214F9DE52</vt:lpwstr>
  </property>
</Properties>
</file>