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陕西壹元盾保安服务有限公司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秦铁刚，强兴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李宝花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