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新疆鹏森科技股份有限公司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73554995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1735549952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6845731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-610394112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1338629120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-265368576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31358873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82622976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613981184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499448832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1573433344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37555302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1243794432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-1399757824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31360512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613981184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67140096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9398656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4753792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3205504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588026880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9243965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2615680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2247040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1907559424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-171466854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878400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-1714667520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-106787532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80467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730944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1243468800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-2059686912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706368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81792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912544768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582581248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-78624768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-2060966912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-206096793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912545792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5926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-265367552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-265366528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61312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747241472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-2060968960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3600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124282572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-782394368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-1299420160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-2060971008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65408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-2060969984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124282675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1260766208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747240448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8734986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873498624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-171466547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7850368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-1714664448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侯利娜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王芳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2019.05.10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:2019.05.10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C6D1587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2021-01-03T12:35:16Z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