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11412-2024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2025年12月01日上午至2025年12月02日上午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40606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