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59264" behindDoc="0" locked="0" layoutInCell="1" allowOverlap="1">
            <wp:simplePos x="0" y="0"/>
            <wp:positionH relativeFrom="column">
              <wp:posOffset>-796290</wp:posOffset>
            </wp:positionH>
            <wp:positionV relativeFrom="paragraph">
              <wp:posOffset>-956310</wp:posOffset>
            </wp:positionV>
            <wp:extent cx="7564755" cy="10701020"/>
            <wp:effectExtent l="0" t="0" r="17145"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564755" cy="10701020"/>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2022.3.10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B4AC9"/>
    <w:rsid w:val="04BA43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2022-03-18T03:13:06Z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