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迁安清核材料科技有限公司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11410-2024-Q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迁安市阎家店镇隔滦河村村南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迁安市阎家店镇隔滦河村村南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郭新文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15333158799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QASSKJYXZRGS@126.COM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2025年12月07日 08:30至2025年12月07日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Q:复合工程陶瓷（碳化硼、碳化硅）的研发及其制品的生产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15.04.04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彭雪云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130283199001270021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15.04.04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13730509007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2334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0608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