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重庆路水工程设计咨询有限公司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34.01.02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