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陕西壹元盾保安服务有限公司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秦铁刚，强兴</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2022年03月12日 上午至2022年03月12日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