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台州市硕力灯饰有限公司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11405-2024-Q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096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