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北京嘉域祥美持久化妆品有限公司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11402-2024-Q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2024-N1QMS-1456075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2025年11月27日 09:00至2025年11月27日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54169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