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北京易掌云峰科技有限公司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北京易掌云峰科技有限公司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北京市海淀区中关村南大街2号A座31层3102</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北京市海淀区中关村南大街2号数码大厦A座3115</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孙鹏飞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010-51626838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刘俊彦</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杜微</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软件开发及销售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29.09.01;33.02.01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