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组织名称: </w:t>
      </w:r>
      <w:bookmarkStart w:id="0" w:name="组织名称"/>
      <w:r>
        <w:rPr>
          <w:rFonts w:hint="eastAsia" w:ascii="宋体" w:hAnsi="宋体"/>
          <w:b/>
          <w:bCs/>
          <w:kern w:val="0"/>
          <w:szCs w:val="21"/>
          <w:u w:val="single"/>
        </w:rPr>
        <w:t>江西新腾贝类装饰有限公司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r>
        <w:t xml:space="preserve"> </w:t>
      </w:r>
      <w:r>
        <w:rPr>
          <w:b/>
          <w:szCs w:val="21"/>
        </w:rPr>
        <w:t>0105-2022-Q</w:t>
      </w: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  <w:bookmarkStart w:id="1" w:name="审核范围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贝类的加工及销售</w:t>
            </w:r>
            <w:bookmarkEnd w:id="1"/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  <w:r>
              <w:t>贝类（贝壳）的加工及销售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文波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2022.3.3</w:t>
            </w:r>
            <w:bookmarkStart w:id="2" w:name="_GoBack"/>
            <w:bookmarkEnd w:id="2"/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李永忠2022.3.3</w:t>
            </w: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5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BSOKnM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5C"/>
    <w:rsid w:val="00485002"/>
    <w:rsid w:val="007837C0"/>
    <w:rsid w:val="00843758"/>
    <w:rsid w:val="009F70F0"/>
    <w:rsid w:val="00DC1A71"/>
    <w:rsid w:val="00DF1D35"/>
    <w:rsid w:val="00E6185C"/>
    <w:rsid w:val="00EE2CAB"/>
    <w:rsid w:val="00EE4259"/>
    <w:rsid w:val="0EFF16A6"/>
    <w:rsid w:val="131C7356"/>
    <w:rsid w:val="24030E99"/>
    <w:rsid w:val="374455F9"/>
    <w:rsid w:val="470C5E40"/>
    <w:rsid w:val="4BB87F0C"/>
    <w:rsid w:val="71D074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79</Words>
  <Characters>452</Characters>
  <Lines>3</Lines>
  <Paragraphs>1</Paragraphs>
  <TotalTime>5</TotalTime>
  <ScaleCrop>false</ScaleCrop>
  <LinksUpToDate>false</LinksUpToDate>
  <CharactersWithSpaces>530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静水幽莲</cp:lastModifiedBy>
  <cp:lastPrinted>2016-01-28T05:47:00Z</cp:lastPrinted>
  <dcterms:modified xsi:type="dcterms:W3CDTF">2022-03-03T06:51:55Z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63AED0A2B30F450A9DC206F18C8D86B9</vt:lpwstr>
  </property>
  <property fmtid="{D5CDD505-2E9C-101B-9397-08002B2CF9AE}" pid="4" name="KSOProductBuildVer">
    <vt:lpwstr>2052-11.1.0.11294</vt:lpwstr>
  </property>
</Properties>
</file>