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8D" w:rsidRDefault="007867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4E2C6C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78678D" w:rsidRDefault="007867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 w:rsidP="005534A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 w:rsidR="005534AF">
              <w:rPr>
                <w:rFonts w:hint="eastAsia"/>
                <w:color w:val="000000"/>
                <w:sz w:val="24"/>
                <w:szCs w:val="24"/>
              </w:rPr>
              <w:t>管理层、生产部、行政部、供销部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4026E1" w:rsidRPr="004026E1">
              <w:rPr>
                <w:rFonts w:hint="eastAsia"/>
                <w:color w:val="000000"/>
                <w:sz w:val="24"/>
                <w:szCs w:val="24"/>
              </w:rPr>
              <w:t>江玮</w:t>
            </w:r>
            <w:r w:rsidR="004026E1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4026E1">
              <w:rPr>
                <w:rFonts w:ascii="宋体" w:hAnsi="宋体" w:hint="eastAsia"/>
                <w:sz w:val="24"/>
              </w:rPr>
              <w:t>周慧霞</w:t>
            </w:r>
            <w:r w:rsidR="0041215C">
              <w:rPr>
                <w:rFonts w:ascii="宋体" w:hAnsi="宋体" w:hint="eastAsia"/>
                <w:sz w:val="24"/>
              </w:rPr>
              <w:t>、</w:t>
            </w:r>
            <w:r w:rsidR="0041215C" w:rsidRPr="0041215C">
              <w:rPr>
                <w:rFonts w:ascii="宋体" w:hAnsi="宋体" w:hint="eastAsia"/>
                <w:sz w:val="24"/>
              </w:rPr>
              <w:t>江玲</w:t>
            </w:r>
            <w:r w:rsidR="0041215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E2C6C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 w:rsidP="005534AF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 w:rsidR="005534AF">
              <w:rPr>
                <w:rFonts w:hint="eastAsia"/>
                <w:color w:val="000000"/>
                <w:sz w:val="24"/>
                <w:szCs w:val="24"/>
              </w:rPr>
              <w:t>文波、</w:t>
            </w:r>
            <w:r>
              <w:rPr>
                <w:rFonts w:hint="eastAsia"/>
                <w:color w:val="000000"/>
                <w:sz w:val="24"/>
                <w:szCs w:val="24"/>
              </w:rPr>
              <w:t>李双</w:t>
            </w:r>
            <w:r w:rsidR="005534AF"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杜梦青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5534AF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</w:tr>
      <w:tr w:rsidR="004E2C6C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</w:tr>
      <w:tr w:rsidR="004E2C6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34AF" w:rsidRDefault="005534AF" w:rsidP="005534A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5534AF" w:rsidRDefault="005534AF" w:rsidP="005534A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6A02D3">
              <w:rPr>
                <w:color w:val="000000"/>
                <w:szCs w:val="21"/>
                <w:u w:val="single"/>
              </w:rPr>
              <w:t>913609825787559366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Pr="006A02D3">
              <w:rPr>
                <w:rFonts w:hint="eastAsia"/>
                <w:color w:val="000000"/>
                <w:szCs w:val="21"/>
                <w:u w:val="single"/>
              </w:rPr>
              <w:t>2031</w:t>
            </w:r>
            <w:r w:rsidRPr="006A02D3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Pr="006A02D3">
              <w:rPr>
                <w:rFonts w:hint="eastAsia"/>
                <w:color w:val="000000"/>
                <w:szCs w:val="21"/>
                <w:u w:val="single"/>
              </w:rPr>
              <w:t>07</w:t>
            </w:r>
            <w:r w:rsidRPr="006A02D3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Pr="006A02D3">
              <w:rPr>
                <w:rFonts w:hint="eastAsia"/>
                <w:color w:val="000000"/>
                <w:szCs w:val="21"/>
                <w:u w:val="single"/>
              </w:rPr>
              <w:t>11</w:t>
            </w:r>
            <w:r w:rsidRPr="006A02D3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534AF" w:rsidRDefault="005534AF" w:rsidP="005534A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5534AF">
              <w:rPr>
                <w:rFonts w:hint="eastAsia"/>
                <w:color w:val="000000"/>
                <w:szCs w:val="21"/>
                <w:u w:val="single"/>
              </w:rPr>
              <w:t>珍珠、贝类养殖、加工、销售（依法须经批准的项目，经相关部门批准后方可开展经营活动）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审核范围：</w:t>
            </w:r>
            <w:bookmarkStart w:id="2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贝类的加工及销售</w:t>
            </w:r>
            <w:bookmarkEnd w:id="2"/>
          </w:p>
          <w:p w:rsidR="008A2979" w:rsidRPr="005534AF" w:rsidRDefault="008A2979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实际确认范围为：</w:t>
            </w:r>
            <w:r>
              <w:t>贝类（贝壳）的加工及销售，确认后符合要求。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5534AF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证件有效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E2C6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78678D" w:rsidRDefault="0078678D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78678D" w:rsidRDefault="0078678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78678D" w:rsidRDefault="0078678D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78678D" w:rsidRDefault="0078678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E2C6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Pr="0078678D">
              <w:rPr>
                <w:rFonts w:hint="eastAsia"/>
                <w:color w:val="000000"/>
              </w:rPr>
              <w:t>江西省九江市都昌县芙蓉山工业园金昌西路</w:t>
            </w:r>
            <w:r w:rsidRPr="0078678D">
              <w:rPr>
                <w:rFonts w:hint="eastAsia"/>
                <w:color w:val="000000"/>
              </w:rPr>
              <w:t>2</w:t>
            </w:r>
            <w:r w:rsidRPr="0078678D">
              <w:rPr>
                <w:rFonts w:hint="eastAsia"/>
                <w:color w:val="000000"/>
              </w:rPr>
              <w:t>号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Pr="0078678D">
              <w:rPr>
                <w:rFonts w:hint="eastAsia"/>
                <w:color w:val="000000"/>
              </w:rPr>
              <w:t>江西省九江市都昌县芙蓉山工业园金昌西路</w:t>
            </w:r>
            <w:r w:rsidRPr="0078678D">
              <w:rPr>
                <w:rFonts w:hint="eastAsia"/>
                <w:color w:val="000000"/>
              </w:rPr>
              <w:t>2</w:t>
            </w:r>
            <w:r w:rsidRPr="0078678D">
              <w:rPr>
                <w:rFonts w:hint="eastAsia"/>
                <w:color w:val="000000"/>
              </w:rPr>
              <w:t>号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8678D" w:rsidRDefault="0078678D">
            <w:pPr>
              <w:rPr>
                <w:color w:val="000000"/>
              </w:rPr>
            </w:pPr>
          </w:p>
        </w:tc>
      </w:tr>
      <w:tr w:rsidR="004E2C6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78678D" w:rsidRDefault="0078678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E2C6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78678D" w:rsidRDefault="0078678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：无</w:t>
            </w:r>
          </w:p>
          <w:p w:rsidR="0078678D" w:rsidRDefault="0078678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8678D" w:rsidRDefault="0078678D">
            <w:pPr>
              <w:rPr>
                <w:color w:val="000000"/>
                <w:szCs w:val="21"/>
                <w:u w:val="single"/>
              </w:rPr>
            </w:pP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E2C6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78678D" w:rsidRDefault="0078678D">
            <w:pPr>
              <w:rPr>
                <w:color w:val="000000"/>
                <w:szCs w:val="18"/>
              </w:rPr>
            </w:pPr>
          </w:p>
          <w:p w:rsidR="00303EB5" w:rsidRPr="00303EB5" w:rsidRDefault="00AE1A58" w:rsidP="00303EB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贝壳片：下单→材料出库（贝壳）→切片→平车→精修→漂光→质检→包装→出库</w:t>
            </w:r>
          </w:p>
          <w:p w:rsidR="00303EB5" w:rsidRPr="00303EB5" w:rsidRDefault="00303EB5" w:rsidP="00303EB5">
            <w:pPr>
              <w:rPr>
                <w:color w:val="000000"/>
                <w:szCs w:val="18"/>
              </w:rPr>
            </w:pPr>
            <w:r w:rsidRPr="00303EB5">
              <w:rPr>
                <w:rFonts w:hint="eastAsia"/>
                <w:color w:val="000000"/>
                <w:szCs w:val="18"/>
              </w:rPr>
              <w:t>贝壳装饰板：贝壳片加工→密拼挑选→密拼粘贴→修边→打磨→密拼质检→包装→出库</w:t>
            </w:r>
          </w:p>
          <w:p w:rsidR="0078678D" w:rsidRPr="00303EB5" w:rsidRDefault="00594DA6" w:rsidP="00303EB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贝壳马赛</w:t>
            </w:r>
            <w:r w:rsidR="00303EB5" w:rsidRPr="00303EB5">
              <w:rPr>
                <w:rFonts w:hint="eastAsia"/>
                <w:color w:val="000000"/>
                <w:szCs w:val="18"/>
              </w:rPr>
              <w:t>克</w:t>
            </w:r>
            <w:r w:rsidR="00303EB5" w:rsidRPr="00303EB5">
              <w:rPr>
                <w:rFonts w:hint="eastAsia"/>
                <w:color w:val="000000"/>
                <w:szCs w:val="18"/>
              </w:rPr>
              <w:t xml:space="preserve">: </w:t>
            </w:r>
            <w:r w:rsidR="00303EB5" w:rsidRPr="00303EB5">
              <w:rPr>
                <w:rFonts w:hint="eastAsia"/>
                <w:color w:val="000000"/>
                <w:szCs w:val="18"/>
              </w:rPr>
              <w:t>贝壳片加工→网拼挑选→网拼粘贴</w:t>
            </w:r>
            <w:r w:rsidR="00303EB5" w:rsidRPr="00303EB5">
              <w:rPr>
                <w:rFonts w:hint="eastAsia"/>
                <w:color w:val="000000"/>
                <w:szCs w:val="18"/>
              </w:rPr>
              <w:t xml:space="preserve"> </w:t>
            </w:r>
            <w:r w:rsidR="00303EB5" w:rsidRPr="00303EB5">
              <w:rPr>
                <w:rFonts w:hint="eastAsia"/>
                <w:color w:val="000000"/>
                <w:szCs w:val="18"/>
              </w:rPr>
              <w:t>→网拼质检→包装→出库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8678D" w:rsidRDefault="0078678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E2C6C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</w:rPr>
              <w:t>42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78678D" w:rsidRDefault="005837D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实际查看</w:t>
            </w:r>
            <w:r>
              <w:rPr>
                <w:rFonts w:hint="eastAsia"/>
                <w:color w:val="000000"/>
                <w:szCs w:val="18"/>
              </w:rPr>
              <w:t>44</w:t>
            </w:r>
            <w:r>
              <w:rPr>
                <w:rFonts w:hint="eastAsia"/>
                <w:color w:val="000000"/>
                <w:szCs w:val="18"/>
              </w:rPr>
              <w:t>人。</w:t>
            </w:r>
          </w:p>
          <w:p w:rsidR="0078678D" w:rsidRDefault="0078678D">
            <w:pPr>
              <w:rPr>
                <w:color w:val="000000"/>
                <w:szCs w:val="18"/>
              </w:rPr>
            </w:pPr>
            <w:r w:rsidRPr="005837DC">
              <w:rPr>
                <w:rFonts w:hint="eastAsia"/>
                <w:color w:val="000000"/>
                <w:szCs w:val="18"/>
              </w:rPr>
              <w:t>管理人员</w:t>
            </w:r>
            <w:r w:rsidR="005837DC" w:rsidRPr="005837DC">
              <w:rPr>
                <w:rFonts w:hint="eastAsia"/>
                <w:color w:val="000000"/>
                <w:szCs w:val="18"/>
              </w:rPr>
              <w:t>5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；操作人员</w:t>
            </w:r>
            <w:r w:rsidR="005837DC" w:rsidRPr="005837DC">
              <w:rPr>
                <w:rFonts w:hint="eastAsia"/>
                <w:color w:val="000000"/>
                <w:szCs w:val="18"/>
              </w:rPr>
              <w:t>39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；劳务派遣人员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；临时工</w:t>
            </w:r>
            <w:r w:rsidRPr="005837DC">
              <w:rPr>
                <w:rFonts w:hint="eastAsia"/>
                <w:color w:val="000000"/>
                <w:szCs w:val="21"/>
              </w:rPr>
              <w:t>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  <w:r w:rsidRPr="005837DC">
              <w:rPr>
                <w:rFonts w:hint="eastAsia"/>
                <w:color w:val="000000"/>
                <w:szCs w:val="21"/>
              </w:rPr>
              <w:t>季节工人</w:t>
            </w:r>
            <w:r w:rsidRPr="005837DC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4E2C6C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78678D" w:rsidRDefault="0078678D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8678D" w:rsidRDefault="007867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8678D" w:rsidRDefault="007867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</w:tr>
      <w:tr w:rsidR="004E2C6C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78678D" w:rsidRDefault="0078678D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8678D" w:rsidRDefault="0078678D">
            <w:pPr>
              <w:rPr>
                <w:color w:val="000000"/>
                <w:szCs w:val="21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78678D" w:rsidRDefault="0078678D">
            <w:pPr>
              <w:rPr>
                <w:color w:val="000000"/>
                <w:szCs w:val="21"/>
              </w:rPr>
            </w:pP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E2C6C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78678D" w:rsidRDefault="0078678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78678D" w:rsidRDefault="0078678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widowControl/>
              <w:jc w:val="left"/>
              <w:rPr>
                <w:color w:val="000000"/>
                <w:u w:val="single"/>
              </w:rPr>
            </w:pP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78678D" w:rsidRDefault="0078678D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78678D" w:rsidRDefault="0078678D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确定外部提供过程、产品和服务（外包过程）：无</w:t>
            </w: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78678D" w:rsidRDefault="0078678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5534AF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78678D" w:rsidRDefault="0078678D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  <w:r w:rsidRPr="005534AF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4026E1" w:rsidRPr="004026E1">
              <w:rPr>
                <w:rFonts w:hint="eastAsia"/>
                <w:color w:val="000000"/>
                <w:szCs w:val="18"/>
              </w:rPr>
              <w:t>科技领先、产品创优、用户满意、诚信双赢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4026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4026E1" w:rsidRPr="004026E1" w:rsidRDefault="004026E1" w:rsidP="004026E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026E1">
              <w:rPr>
                <w:color w:val="000000"/>
                <w:szCs w:val="18"/>
              </w:rPr>
              <w:t></w:t>
            </w:r>
            <w:r w:rsidRPr="004026E1">
              <w:rPr>
                <w:rFonts w:hint="eastAsia"/>
                <w:color w:val="000000"/>
                <w:szCs w:val="18"/>
              </w:rPr>
              <w:t>产品一次检验合格率≥</w:t>
            </w:r>
            <w:r w:rsidRPr="004026E1">
              <w:rPr>
                <w:color w:val="000000"/>
                <w:szCs w:val="18"/>
              </w:rPr>
              <w:t>95%</w:t>
            </w:r>
            <w:r w:rsidRPr="004026E1">
              <w:rPr>
                <w:rFonts w:hint="eastAsia"/>
                <w:color w:val="000000"/>
                <w:szCs w:val="18"/>
              </w:rPr>
              <w:t>；</w:t>
            </w:r>
          </w:p>
          <w:p w:rsidR="004026E1" w:rsidRPr="004026E1" w:rsidRDefault="004026E1" w:rsidP="004026E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026E1">
              <w:rPr>
                <w:color w:val="000000"/>
                <w:szCs w:val="18"/>
              </w:rPr>
              <w:t></w:t>
            </w:r>
            <w:r w:rsidRPr="004026E1">
              <w:rPr>
                <w:rFonts w:hint="eastAsia"/>
                <w:color w:val="000000"/>
                <w:szCs w:val="18"/>
              </w:rPr>
              <w:t>产品出厂合格率</w:t>
            </w:r>
            <w:r w:rsidRPr="004026E1">
              <w:rPr>
                <w:color w:val="000000"/>
                <w:szCs w:val="18"/>
              </w:rPr>
              <w:t>100%</w:t>
            </w:r>
            <w:r w:rsidRPr="004026E1">
              <w:rPr>
                <w:rFonts w:hint="eastAsia"/>
                <w:color w:val="000000"/>
                <w:szCs w:val="18"/>
              </w:rPr>
              <w:t>；</w:t>
            </w:r>
          </w:p>
          <w:p w:rsidR="004026E1" w:rsidRDefault="004026E1" w:rsidP="004026E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026E1">
              <w:rPr>
                <w:color w:val="000000"/>
                <w:szCs w:val="18"/>
              </w:rPr>
              <w:t></w:t>
            </w:r>
            <w:r w:rsidRPr="004026E1">
              <w:rPr>
                <w:rFonts w:hint="eastAsia"/>
                <w:color w:val="000000"/>
                <w:szCs w:val="18"/>
              </w:rPr>
              <w:t>顾客满意度</w:t>
            </w:r>
            <w:r w:rsidRPr="004026E1">
              <w:rPr>
                <w:color w:val="000000"/>
                <w:szCs w:val="18"/>
              </w:rPr>
              <w:t>92</w:t>
            </w:r>
            <w:r w:rsidRPr="004026E1">
              <w:rPr>
                <w:rFonts w:hint="eastAsia"/>
                <w:color w:val="000000"/>
                <w:szCs w:val="18"/>
              </w:rPr>
              <w:t>分以上</w:t>
            </w:r>
          </w:p>
          <w:p w:rsidR="0078678D" w:rsidRDefault="0078678D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4026E1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26E1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26E1" w:rsidRDefault="004026E1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4026E1" w:rsidRDefault="004026E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26E1" w:rsidRDefault="004026E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26E1" w:rsidRDefault="004026E1" w:rsidP="009E48E7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4026E1" w:rsidRDefault="004026E1" w:rsidP="009E48E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4026E1" w:rsidRDefault="004026E1" w:rsidP="009E48E7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4026E1" w:rsidRDefault="004026E1" w:rsidP="009E48E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4026E1" w:rsidRDefault="004026E1" w:rsidP="009E48E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26E1" w:rsidRDefault="004026E1" w:rsidP="009E48E7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026E1" w:rsidRDefault="004026E1" w:rsidP="009E48E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26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26E1" w:rsidRDefault="004026E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4026E1" w:rsidRDefault="004026E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4026E1" w:rsidRDefault="004026E1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26E1" w:rsidRDefault="004026E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026E1" w:rsidRDefault="004026E1" w:rsidP="009E48E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17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4026E1" w:rsidRDefault="004026E1" w:rsidP="009E48E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4026E1" w:rsidRDefault="004026E1" w:rsidP="009E48E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4026E1" w:rsidRDefault="004026E1" w:rsidP="009E48E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4026E1" w:rsidRDefault="004026E1" w:rsidP="009E48E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4026E1" w:rsidRDefault="004026E1" w:rsidP="009E48E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026E1" w:rsidRDefault="004026E1" w:rsidP="009E48E7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026E1" w:rsidRDefault="004026E1" w:rsidP="009E48E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26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026E1" w:rsidRDefault="004026E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4026E1" w:rsidRDefault="004026E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026E1" w:rsidRDefault="004026E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026E1" w:rsidRDefault="004026E1" w:rsidP="009E48E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color w:val="000000"/>
                <w:szCs w:val="18"/>
                <w:u w:val="single"/>
              </w:rPr>
              <w:t>无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4026E1" w:rsidRDefault="004026E1" w:rsidP="009E48E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4026E1" w:rsidRDefault="004026E1" w:rsidP="009E48E7">
            <w:pPr>
              <w:rPr>
                <w:color w:val="000000"/>
                <w:szCs w:val="18"/>
              </w:rPr>
            </w:pPr>
          </w:p>
          <w:p w:rsidR="004026E1" w:rsidRDefault="004026E1" w:rsidP="009E48E7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4026E1" w:rsidRDefault="004026E1" w:rsidP="009E48E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026E1" w:rsidRDefault="004026E1" w:rsidP="009E48E7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026E1" w:rsidRDefault="004026E1" w:rsidP="009E48E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026E1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026E1" w:rsidRDefault="004026E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4026E1" w:rsidRDefault="004026E1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026E1" w:rsidRDefault="004026E1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026E1" w:rsidRPr="00ED5488" w:rsidRDefault="004026E1" w:rsidP="009E48E7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 xml:space="preserve">- </w:t>
            </w:r>
            <w:r w:rsidRPr="00ED5488">
              <w:rPr>
                <w:rFonts w:hint="eastAsia"/>
                <w:color w:val="000000"/>
              </w:rPr>
              <w:t>确认生产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服务流程</w:t>
            </w:r>
          </w:p>
          <w:p w:rsidR="004026E1" w:rsidRPr="00ED5488" w:rsidRDefault="004026E1" w:rsidP="009E48E7">
            <w:pPr>
              <w:ind w:firstLineChars="200" w:firstLine="420"/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</w:rPr>
              <w:t>与提供流程图一致</w:t>
            </w:r>
            <w:r w:rsidRPr="00ED5488">
              <w:rPr>
                <w:rFonts w:hint="eastAsia"/>
                <w:color w:val="000000"/>
              </w:rPr>
              <w:t xml:space="preserve">   </w:t>
            </w:r>
            <w:r w:rsidRPr="00ED5488">
              <w:rPr>
                <w:rFonts w:ascii="Wingdings" w:hAnsi="Wingdings"/>
                <w:color w:val="000000"/>
              </w:rPr>
              <w:t></w:t>
            </w:r>
            <w:r w:rsidRPr="00ED5488">
              <w:rPr>
                <w:rFonts w:hint="eastAsia"/>
                <w:color w:val="000000"/>
              </w:rPr>
              <w:t>与提供流程图不一致，说明：</w:t>
            </w:r>
            <w:r w:rsidRPr="00ED5488">
              <w:rPr>
                <w:rFonts w:hint="eastAsia"/>
                <w:color w:val="000000"/>
              </w:rPr>
              <w:t xml:space="preserve"> </w:t>
            </w:r>
            <w:r w:rsidRPr="00ED5488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4026E1" w:rsidRPr="00ED5488" w:rsidRDefault="004026E1" w:rsidP="009E48E7">
            <w:pPr>
              <w:rPr>
                <w:color w:val="000000"/>
              </w:rPr>
            </w:pPr>
          </w:p>
          <w:p w:rsidR="004026E1" w:rsidRPr="00ED5488" w:rsidRDefault="004026E1" w:rsidP="009E48E7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质量关键过程（工序）：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Pr="00ED5488">
              <w:rPr>
                <w:rFonts w:hint="eastAsia"/>
                <w:color w:val="000000"/>
                <w:u w:val="single"/>
              </w:rPr>
              <w:t>密拼（网拼）粘贴</w:t>
            </w:r>
            <w:r w:rsidRPr="00ED5488">
              <w:rPr>
                <w:color w:val="000000"/>
                <w:u w:val="single"/>
              </w:rPr>
              <w:t xml:space="preserve">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  <w:r w:rsidRPr="00ED5488">
              <w:rPr>
                <w:rFonts w:hint="eastAsia"/>
                <w:color w:val="000000"/>
              </w:rPr>
              <w:t>相关控制参数名称：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rFonts w:hint="eastAsia"/>
                <w:color w:val="000000"/>
                <w:u w:val="single"/>
              </w:rPr>
              <w:t>电流、电压、时间、温度等</w:t>
            </w:r>
            <w:r w:rsidRPr="00ED5488">
              <w:rPr>
                <w:color w:val="000000"/>
                <w:u w:val="single"/>
              </w:rPr>
              <w:t xml:space="preserve">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:rsidR="004026E1" w:rsidRPr="00ED5488" w:rsidRDefault="004026E1" w:rsidP="009E48E7">
            <w:pPr>
              <w:rPr>
                <w:color w:val="000000"/>
                <w:u w:val="single"/>
              </w:rPr>
            </w:pPr>
          </w:p>
          <w:p w:rsidR="004026E1" w:rsidRPr="00ED5488" w:rsidRDefault="004026E1" w:rsidP="009E48E7">
            <w:pPr>
              <w:rPr>
                <w:color w:val="000000"/>
                <w:u w:val="single"/>
              </w:rPr>
            </w:pPr>
            <w:r w:rsidRPr="00ED5488">
              <w:rPr>
                <w:rFonts w:hint="eastAsia"/>
                <w:color w:val="000000"/>
              </w:rPr>
              <w:t>需要确认的过程（工序）：</w:t>
            </w:r>
            <w:r w:rsidRPr="00ED5488">
              <w:rPr>
                <w:rFonts w:hint="eastAsia"/>
                <w:color w:val="000000"/>
                <w:u w:val="single"/>
              </w:rPr>
              <w:t xml:space="preserve"> </w:t>
            </w:r>
            <w:r w:rsidRPr="00ED5488">
              <w:rPr>
                <w:color w:val="000000"/>
                <w:u w:val="single"/>
              </w:rPr>
              <w:t xml:space="preserve">   </w:t>
            </w:r>
            <w:r w:rsidRPr="00ED5488">
              <w:rPr>
                <w:rFonts w:hint="eastAsia"/>
                <w:color w:val="000000"/>
                <w:u w:val="single"/>
              </w:rPr>
              <w:t>密拼（网拼）粘贴</w:t>
            </w:r>
            <w:r w:rsidRPr="00ED5488">
              <w:rPr>
                <w:color w:val="000000"/>
                <w:u w:val="single"/>
              </w:rPr>
              <w:t xml:space="preserve">      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:rsidR="004026E1" w:rsidRDefault="004026E1" w:rsidP="009E48E7">
            <w:pPr>
              <w:rPr>
                <w:color w:val="000000"/>
                <w:szCs w:val="18"/>
              </w:rPr>
            </w:pPr>
            <w:r w:rsidRPr="00ED5488">
              <w:rPr>
                <w:rFonts w:hint="eastAsia"/>
                <w:color w:val="000000"/>
              </w:rPr>
              <w:t>确认的内容：</w:t>
            </w:r>
            <w:r w:rsidRPr="00ED5488">
              <w:rPr>
                <w:rFonts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026E1" w:rsidRDefault="004026E1" w:rsidP="009E48E7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026E1" w:rsidRDefault="004026E1" w:rsidP="009E48E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678D" w:rsidRDefault="004026E1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Cs w:val="21"/>
              </w:rPr>
              <w:t>企业技术规范</w:t>
            </w:r>
            <w:r w:rsidR="0078678D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8678D" w:rsidRDefault="007867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78678D" w:rsidRDefault="004026E1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Cs w:val="21"/>
              </w:rPr>
              <w:t>不</w:t>
            </w:r>
            <w:r w:rsidR="0078678D">
              <w:rPr>
                <w:rFonts w:hint="eastAsia"/>
                <w:color w:val="000000"/>
                <w:szCs w:val="18"/>
              </w:rPr>
              <w:t>需要</w:t>
            </w:r>
            <w:r w:rsidR="0078678D">
              <w:rPr>
                <w:rFonts w:hint="eastAsia"/>
                <w:color w:val="000000"/>
              </w:rPr>
              <w:t>型式检验；</w:t>
            </w:r>
            <w:r w:rsidR="0078678D">
              <w:rPr>
                <w:rFonts w:hint="eastAsia"/>
                <w:color w:val="000000"/>
                <w:szCs w:val="21"/>
              </w:rPr>
              <w:t>□</w:t>
            </w:r>
            <w:r w:rsidR="0078678D">
              <w:rPr>
                <w:rFonts w:hint="eastAsia"/>
                <w:color w:val="000000"/>
                <w:szCs w:val="18"/>
              </w:rPr>
              <w:t>需要</w:t>
            </w:r>
            <w:r w:rsidR="0078678D">
              <w:rPr>
                <w:rFonts w:hint="eastAsia"/>
                <w:color w:val="000000"/>
              </w:rPr>
              <w:t>型式检验；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78678D" w:rsidRDefault="007867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8678D" w:rsidRDefault="007867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8678D" w:rsidRDefault="007867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8678D" w:rsidRDefault="007867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78678D" w:rsidRDefault="0078678D">
            <w:pPr>
              <w:rPr>
                <w:color w:val="000000"/>
              </w:rPr>
            </w:pP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8678D" w:rsidRDefault="007867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4026E1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4026E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678D" w:rsidRDefault="0078678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4026E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678D" w:rsidRDefault="0078678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678D" w:rsidRDefault="007867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4026E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4026E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8678D" w:rsidRDefault="0078678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678D" w:rsidRDefault="004026E1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</w:rPr>
              <w:t xml:space="preserve"> 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</w:t>
            </w:r>
            <w:r w:rsidR="0078678D">
              <w:rPr>
                <w:rFonts w:hint="eastAsia"/>
                <w:color w:val="000000"/>
                <w:u w:val="single"/>
              </w:rPr>
              <w:t>；</w:t>
            </w:r>
            <w:r w:rsidR="0078678D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678D" w:rsidRDefault="0078678D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4026E1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3E572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3E572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3E572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3E5725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78678D" w:rsidRDefault="003E572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3E572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678D" w:rsidRPr="00ED5488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观察基础设施（生产设备）</w:t>
            </w:r>
            <w:r w:rsidRPr="00ED5488">
              <w:rPr>
                <w:rFonts w:hint="eastAsia"/>
                <w:color w:val="000000"/>
                <w:szCs w:val="21"/>
              </w:rPr>
              <w:t>，主要</w:t>
            </w:r>
            <w:r w:rsidR="00ED5488" w:rsidRPr="00ED5488">
              <w:rPr>
                <w:rFonts w:hint="eastAsia"/>
                <w:color w:val="000000"/>
                <w:szCs w:val="21"/>
              </w:rPr>
              <w:t>有台床、切片机、修边机、定厚机、振动抛光机、烘干机、挑选机、台式切割机、手持打磨机等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:rsidR="0078678D" w:rsidRPr="00ED5488" w:rsidRDefault="003E5725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78678D"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="0078678D" w:rsidRPr="00ED5488">
              <w:rPr>
                <w:rFonts w:hint="eastAsia"/>
                <w:color w:val="000000"/>
              </w:rPr>
              <w:t>运行完好</w:t>
            </w:r>
            <w:r w:rsidR="0078678D" w:rsidRPr="00ED5488">
              <w:rPr>
                <w:rFonts w:hint="eastAsia"/>
                <w:color w:val="000000"/>
              </w:rPr>
              <w:t xml:space="preserve"> </w:t>
            </w:r>
            <w:r w:rsidR="0078678D" w:rsidRPr="00ED5488">
              <w:rPr>
                <w:rFonts w:hint="eastAsia"/>
                <w:color w:val="000000"/>
                <w:szCs w:val="21"/>
              </w:rPr>
              <w:t>□</w:t>
            </w:r>
            <w:r w:rsidR="0078678D" w:rsidRPr="00ED5488">
              <w:rPr>
                <w:rFonts w:hint="eastAsia"/>
                <w:color w:val="000000"/>
              </w:rPr>
              <w:t>运行基本完好</w:t>
            </w:r>
            <w:r w:rsidR="0078678D" w:rsidRPr="00ED5488">
              <w:rPr>
                <w:rFonts w:hint="eastAsia"/>
                <w:color w:val="000000"/>
              </w:rPr>
              <w:t xml:space="preserve"> </w:t>
            </w:r>
            <w:r w:rsidR="0078678D" w:rsidRPr="00ED5488">
              <w:rPr>
                <w:rFonts w:hint="eastAsia"/>
                <w:color w:val="000000"/>
                <w:szCs w:val="21"/>
              </w:rPr>
              <w:t>□</w:t>
            </w:r>
            <w:r w:rsidR="0078678D"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="0078678D" w:rsidRPr="00ED5488">
              <w:rPr>
                <w:rFonts w:hint="eastAsia"/>
                <w:color w:val="000000"/>
              </w:rPr>
              <w:t>运行不完好，说明</w:t>
            </w:r>
            <w:r w:rsidR="0078678D" w:rsidRPr="00ED5488">
              <w:rPr>
                <w:rFonts w:hint="eastAsia"/>
                <w:color w:val="000000"/>
                <w:u w:val="single"/>
              </w:rPr>
              <w:t>；</w:t>
            </w:r>
          </w:p>
          <w:p w:rsidR="0078678D" w:rsidRPr="00ED5488" w:rsidRDefault="0078678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678D" w:rsidRPr="00ED5488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观察质量相关的监视和测量设备的种类，</w:t>
            </w:r>
            <w:r w:rsidRPr="00ED5488">
              <w:rPr>
                <w:rFonts w:hint="eastAsia"/>
                <w:color w:val="000000"/>
                <w:szCs w:val="21"/>
              </w:rPr>
              <w:t>主要有</w:t>
            </w:r>
            <w:r w:rsidR="001F7C3D" w:rsidRPr="00ED5488">
              <w:rPr>
                <w:rFonts w:hint="eastAsia"/>
                <w:color w:val="000000"/>
                <w:szCs w:val="21"/>
              </w:rPr>
              <w:t>卡尺、卷尺、烤箱等</w:t>
            </w:r>
            <w:r w:rsidRPr="00ED5488">
              <w:rPr>
                <w:rFonts w:hint="eastAsia"/>
                <w:color w:val="000000"/>
                <w:u w:val="single"/>
              </w:rPr>
              <w:t>；</w:t>
            </w:r>
          </w:p>
          <w:p w:rsidR="0078678D" w:rsidRPr="00ED5488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了解检定</w:t>
            </w:r>
            <w:r w:rsidRPr="00ED5488">
              <w:rPr>
                <w:rFonts w:hint="eastAsia"/>
                <w:color w:val="000000"/>
              </w:rPr>
              <w:t>/</w:t>
            </w:r>
            <w:r w:rsidRPr="00ED5488">
              <w:rPr>
                <w:rFonts w:hint="eastAsia"/>
                <w:color w:val="000000"/>
              </w:rPr>
              <w:t>校准情况（合格证标识）</w:t>
            </w:r>
          </w:p>
          <w:p w:rsidR="0078678D" w:rsidRPr="00ED5488" w:rsidRDefault="003E5725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t>■</w:t>
            </w:r>
            <w:r w:rsidR="0078678D"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="0078678D" w:rsidRPr="00ED5488">
              <w:rPr>
                <w:rFonts w:hint="eastAsia"/>
                <w:color w:val="000000"/>
              </w:rPr>
              <w:t>校准受控</w:t>
            </w:r>
            <w:r w:rsidR="0078678D" w:rsidRPr="00ED5488">
              <w:rPr>
                <w:rFonts w:hint="eastAsia"/>
                <w:color w:val="000000"/>
              </w:rPr>
              <w:t xml:space="preserve"> </w:t>
            </w:r>
            <w:r w:rsidR="0078678D" w:rsidRPr="00ED5488">
              <w:rPr>
                <w:rFonts w:hint="eastAsia"/>
                <w:color w:val="000000"/>
                <w:szCs w:val="21"/>
              </w:rPr>
              <w:t>□</w:t>
            </w:r>
            <w:r w:rsidR="0078678D" w:rsidRPr="00ED5488">
              <w:rPr>
                <w:rFonts w:hint="eastAsia"/>
                <w:color w:val="000000"/>
              </w:rPr>
              <w:t>校准基本受控</w:t>
            </w:r>
            <w:r w:rsidR="0078678D" w:rsidRPr="00ED5488">
              <w:rPr>
                <w:rFonts w:hint="eastAsia"/>
                <w:color w:val="000000"/>
              </w:rPr>
              <w:t xml:space="preserve"> </w:t>
            </w:r>
            <w:r w:rsidR="0078678D" w:rsidRPr="00ED5488">
              <w:rPr>
                <w:rFonts w:hint="eastAsia"/>
                <w:color w:val="000000"/>
                <w:szCs w:val="21"/>
              </w:rPr>
              <w:t>□</w:t>
            </w:r>
            <w:r w:rsidR="0078678D" w:rsidRPr="00ED5488">
              <w:rPr>
                <w:rFonts w:hint="eastAsia"/>
                <w:color w:val="000000"/>
                <w:szCs w:val="21"/>
              </w:rPr>
              <w:t xml:space="preserve"> </w:t>
            </w:r>
            <w:r w:rsidR="0078678D" w:rsidRPr="00ED5488">
              <w:rPr>
                <w:rFonts w:hint="eastAsia"/>
                <w:color w:val="000000"/>
              </w:rPr>
              <w:t>校准失控，说明</w:t>
            </w:r>
            <w:r w:rsidR="0078678D" w:rsidRPr="00ED5488">
              <w:rPr>
                <w:rFonts w:hint="eastAsia"/>
                <w:color w:val="000000"/>
                <w:u w:val="single"/>
              </w:rPr>
              <w:t>；</w:t>
            </w:r>
          </w:p>
          <w:p w:rsidR="0078678D" w:rsidRPr="00ED5488" w:rsidRDefault="0078678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78678D" w:rsidRPr="00ED5488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 w:rsidRPr="00ED5488"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 w:rsidR="001F7C3D" w:rsidRPr="00ED5488">
              <w:rPr>
                <w:rFonts w:hint="eastAsia"/>
                <w:color w:val="000000"/>
                <w:szCs w:val="21"/>
              </w:rPr>
              <w:t>■</w:t>
            </w:r>
            <w:r w:rsidRPr="00ED5488"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3E572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78678D" w:rsidRDefault="003E572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温度</w:t>
            </w:r>
            <w:r w:rsidR="0078678D">
              <w:rPr>
                <w:rFonts w:hint="eastAsia"/>
                <w:color w:val="000000"/>
              </w:rPr>
              <w:t xml:space="preserve">   </w:t>
            </w:r>
            <w:r w:rsidR="0078678D">
              <w:rPr>
                <w:rFonts w:ascii="Wingdings" w:hAnsi="Wingdings"/>
                <w:color w:val="000000"/>
              </w:rPr>
              <w:t></w:t>
            </w:r>
            <w:r w:rsidR="0078678D">
              <w:rPr>
                <w:rFonts w:hint="eastAsia"/>
                <w:color w:val="000000"/>
              </w:rPr>
              <w:t>湿度</w:t>
            </w:r>
            <w:r w:rsidR="0078678D"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清洁卫生</w:t>
            </w:r>
            <w:r w:rsidR="0078678D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照度</w:t>
            </w:r>
            <w:r w:rsidR="0078678D">
              <w:rPr>
                <w:rFonts w:hint="eastAsia"/>
                <w:color w:val="000000"/>
              </w:rPr>
              <w:t xml:space="preserve">   </w:t>
            </w:r>
            <w:r w:rsidR="0078678D">
              <w:rPr>
                <w:rFonts w:ascii="Wingdings" w:hAnsi="Wingdings"/>
                <w:color w:val="000000"/>
              </w:rPr>
              <w:t></w:t>
            </w:r>
            <w:r w:rsidR="0078678D">
              <w:rPr>
                <w:rFonts w:hint="eastAsia"/>
                <w:color w:val="000000"/>
              </w:rPr>
              <w:t>噪声</w:t>
            </w:r>
            <w:r w:rsidR="0078678D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空气流通</w:t>
            </w:r>
            <w:r w:rsidR="0078678D"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78678D" w:rsidRDefault="003E572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非歧视</w:t>
            </w:r>
            <w:r w:rsidR="0078678D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非对抗</w:t>
            </w:r>
            <w:r w:rsidR="0078678D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安定</w:t>
            </w:r>
            <w:r w:rsidR="0078678D">
              <w:rPr>
                <w:rFonts w:hint="eastAsia"/>
                <w:color w:val="000000"/>
              </w:rPr>
              <w:t xml:space="preserve"> </w:t>
            </w:r>
          </w:p>
          <w:p w:rsidR="0078678D" w:rsidRDefault="007867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78678D" w:rsidRDefault="003E572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过度疲劳</w:t>
            </w:r>
            <w:r w:rsidR="0078678D"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情绪不稳定</w:t>
            </w:r>
            <w:r w:rsidR="0078678D"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压力过大</w:t>
            </w:r>
            <w:r w:rsidR="0078678D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678D" w:rsidRDefault="003E572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78678D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8678D" w:rsidRDefault="0078678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3D12B0" w:rsidRDefault="00ED5488">
            <w:pPr>
              <w:jc w:val="left"/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Cs w:val="21"/>
              </w:rPr>
              <w:t xml:space="preserve"> </w:t>
            </w:r>
            <w:r w:rsidR="0078678D">
              <w:rPr>
                <w:rFonts w:hint="eastAsia"/>
                <w:color w:val="000000"/>
                <w:szCs w:val="21"/>
              </w:rPr>
              <w:t>认证范围变更</w:t>
            </w:r>
            <w:r w:rsidR="0078678D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D12B0" w:rsidRDefault="003D12B0" w:rsidP="003D12B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申请范围：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贝类的加工及销售</w:t>
            </w:r>
          </w:p>
          <w:p w:rsidR="0078678D" w:rsidRDefault="003D12B0" w:rsidP="003D12B0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实际确认范围为：</w:t>
            </w:r>
            <w:r>
              <w:t>贝类（贝壳）的加工及销售。</w:t>
            </w:r>
            <w:r w:rsidR="0078678D"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</w:p>
          <w:p w:rsidR="0078678D" w:rsidRDefault="0078678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678D" w:rsidRDefault="0078678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678D" w:rsidRDefault="0078678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3E572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E2C6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78678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78D" w:rsidRDefault="003E572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8678D" w:rsidRDefault="003E572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8678D" w:rsidRDefault="0078678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8678D" w:rsidRDefault="0078678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78678D" w:rsidRDefault="003E572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8678D" w:rsidRDefault="003E572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78678D" w:rsidRDefault="003E5725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8678D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678D" w:rsidRDefault="003E572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678D">
              <w:rPr>
                <w:rFonts w:hint="eastAsia"/>
                <w:color w:val="000000"/>
              </w:rPr>
              <w:t>满足要求</w:t>
            </w:r>
          </w:p>
          <w:p w:rsidR="0078678D" w:rsidRDefault="007867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8678D" w:rsidRDefault="0078678D">
      <w:r>
        <w:ptab w:relativeTo="margin" w:alignment="center" w:leader="none"/>
      </w:r>
    </w:p>
    <w:p w:rsidR="0078678D" w:rsidRDefault="0078678D"/>
    <w:p w:rsidR="0078678D" w:rsidRDefault="0078678D"/>
    <w:p w:rsidR="0078678D" w:rsidRDefault="0078678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8678D" w:rsidSect="0078678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53" w:rsidRDefault="00510F53" w:rsidP="004E2C6C">
      <w:r>
        <w:separator/>
      </w:r>
    </w:p>
  </w:endnote>
  <w:endnote w:type="continuationSeparator" w:id="1">
    <w:p w:rsidR="00510F53" w:rsidRDefault="00510F53" w:rsidP="004E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8678D" w:rsidRDefault="005C773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8678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4DA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78678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8678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4DA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678D" w:rsidRDefault="007867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53" w:rsidRDefault="00510F53" w:rsidP="004E2C6C">
      <w:r>
        <w:separator/>
      </w:r>
    </w:p>
  </w:footnote>
  <w:footnote w:type="continuationSeparator" w:id="1">
    <w:p w:rsidR="00510F53" w:rsidRDefault="00510F53" w:rsidP="004E2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8D" w:rsidRDefault="0078678D" w:rsidP="005534A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733" w:rsidRPr="005C773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 style="mso-next-textbox:#文本框 1">
            <w:txbxContent>
              <w:p w:rsidR="0078678D" w:rsidRDefault="0078678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8678D" w:rsidRDefault="0078678D" w:rsidP="005534A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C6C"/>
    <w:rsid w:val="00184BBC"/>
    <w:rsid w:val="001F7C3D"/>
    <w:rsid w:val="00275F68"/>
    <w:rsid w:val="00296205"/>
    <w:rsid w:val="00303EB5"/>
    <w:rsid w:val="00341E5C"/>
    <w:rsid w:val="003D12B0"/>
    <w:rsid w:val="003E5725"/>
    <w:rsid w:val="004026E1"/>
    <w:rsid w:val="0041215C"/>
    <w:rsid w:val="004E2C6C"/>
    <w:rsid w:val="00510F53"/>
    <w:rsid w:val="005412D8"/>
    <w:rsid w:val="005534AF"/>
    <w:rsid w:val="00555045"/>
    <w:rsid w:val="005837DC"/>
    <w:rsid w:val="00594DA6"/>
    <w:rsid w:val="005C7733"/>
    <w:rsid w:val="0078678D"/>
    <w:rsid w:val="008A2979"/>
    <w:rsid w:val="009115E3"/>
    <w:rsid w:val="00AE1A58"/>
    <w:rsid w:val="00D31F1D"/>
    <w:rsid w:val="00D45935"/>
    <w:rsid w:val="00ED5488"/>
    <w:rsid w:val="00FE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98</cp:revision>
  <dcterms:created xsi:type="dcterms:W3CDTF">2015-06-17T12:51:00Z</dcterms:created>
  <dcterms:modified xsi:type="dcterms:W3CDTF">2022-03-05T01:36:00Z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