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0158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2022.03.02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1D1C2B0B"/>
    <w:rsid w:val="3AE06652"/>
    <w:rsid w:val="46BE2D9C"/>
    <w:rsid w:val="49C61920"/>
    <w:rsid w:val="58703A75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2022-03-02T07:36:22Z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96D42128F80B462CAF9B91AF0FF5D472</vt:lpwstr>
  </property>
</Properties>
</file>