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天津市锦科科技有限公司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2025年11月01日上午至2025年11月01日下午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9317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