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河南安信家具销售有限公司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2022年03月02日 下午至2022年03月03日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C3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2022-03-03T14:55:16Z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