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河北宏盛体育设施有限公司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河北宏盛体育设施有限公司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C6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2022-03-08T02:56:14Z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