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河北宏盛体育设施有限公司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2022年03月07日 上午至2022年03月07日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2022.3.7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0B26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2022-03-08T02:53:15Z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