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湖南铁山信息科技有限公司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11383-2024-Q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长沙高新开发区麓景路2号科技信息及IT楼二楼X201-X209房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长沙高新开发区麓天路8号橡树园8栋405B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荣航铭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18108488646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hntsxx@126.com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08:00至2025年11月17日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Q:智能铁鞋及管理系统研发生产(行政许可除外)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6124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56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