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中科易研（北京）科技有限公司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911101083516372654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中科易研（北京）科技有限公司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北京市朝阳区望京街10号院3号楼4层401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北京市朝阳区广渠路66号院8号百环青创大厦303室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Q:计算机应用软件设计、开发及服务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中科易研（北京）科技有限公司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北京市朝阳区望京街10号院3号楼4层401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北京市朝阳区广渠路66号院8号百环青创大厦303室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Q:计算机应用软件设计、开发及服务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16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