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中科易研（北京）科技有限公司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08:30至2025年12月21日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742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