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中科易研（北京）科技有限公司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63738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