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重庆元享机械有限公司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2019年12月03日 上午至2019年12月03日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