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2022年03月19日 上午至2022年03月19日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2022.3.19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ED5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2022-03-19T01:40:56Z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