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昆山三之众电子科技有限公司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91320583MAIUY8XE8X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昆山三之众电子科技有限公司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昆山市周市镇金茂路1255号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昆山市周市镇金茂路1255号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Q:印刷专用设备零部件（网版）的生产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昆山三之众电子科技有限公司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昆山市周市镇金茂路1255号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昆山市周市镇金茂路1255号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Q:印刷专用设备零部件（网版）的生产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804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