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昆山三之众电子科技有限公司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昆山市周市镇金茂路1255号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李月朋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18915736755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liyuepeng@ks-sanzhong.com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Q:印刷专用设备零部件（网版）的生产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81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9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