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53" w:rsidRDefault="005618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829"/>
        <w:gridCol w:w="992"/>
        <w:gridCol w:w="1035"/>
        <w:gridCol w:w="10022"/>
        <w:gridCol w:w="822"/>
      </w:tblGrid>
      <w:tr w:rsidR="009A0053" w:rsidTr="007C1EE2">
        <w:trPr>
          <w:trHeight w:val="515"/>
        </w:trPr>
        <w:tc>
          <w:tcPr>
            <w:tcW w:w="1838" w:type="dxa"/>
            <w:gridSpan w:val="2"/>
            <w:vMerge w:val="restart"/>
            <w:vAlign w:val="center"/>
          </w:tcPr>
          <w:p w:rsidR="009A0053" w:rsidRDefault="005618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9A0053" w:rsidRDefault="005618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9A0053" w:rsidRDefault="005618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057" w:type="dxa"/>
            <w:gridSpan w:val="2"/>
            <w:vAlign w:val="center"/>
          </w:tcPr>
          <w:p w:rsidR="009A0053" w:rsidRDefault="00561813" w:rsidP="00342D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42D97">
              <w:rPr>
                <w:sz w:val="24"/>
                <w:szCs w:val="24"/>
              </w:rPr>
              <w:t xml:space="preserve"> </w:t>
            </w:r>
            <w:r w:rsidR="00C627DB">
              <w:rPr>
                <w:rFonts w:hint="eastAsia"/>
                <w:sz w:val="24"/>
                <w:szCs w:val="24"/>
              </w:rPr>
              <w:t>王</w:t>
            </w:r>
            <w:r w:rsidR="00C24130">
              <w:rPr>
                <w:sz w:val="24"/>
                <w:szCs w:val="24"/>
              </w:rPr>
              <w:t>艺</w:t>
            </w:r>
            <w:r w:rsidR="00C24130">
              <w:rPr>
                <w:rFonts w:hint="eastAsia"/>
                <w:sz w:val="24"/>
                <w:szCs w:val="24"/>
              </w:rPr>
              <w:t>颔</w:t>
            </w:r>
          </w:p>
        </w:tc>
        <w:tc>
          <w:tcPr>
            <w:tcW w:w="822" w:type="dxa"/>
            <w:vMerge w:val="restart"/>
            <w:vAlign w:val="center"/>
          </w:tcPr>
          <w:p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A0053" w:rsidTr="007C1EE2">
        <w:trPr>
          <w:trHeight w:val="403"/>
        </w:trPr>
        <w:tc>
          <w:tcPr>
            <w:tcW w:w="1838" w:type="dxa"/>
            <w:gridSpan w:val="2"/>
            <w:vMerge/>
            <w:vAlign w:val="center"/>
          </w:tcPr>
          <w:p w:rsidR="009A0053" w:rsidRDefault="009A0053"/>
        </w:tc>
        <w:tc>
          <w:tcPr>
            <w:tcW w:w="992" w:type="dxa"/>
            <w:vMerge/>
            <w:vAlign w:val="center"/>
          </w:tcPr>
          <w:p w:rsidR="009A0053" w:rsidRDefault="009A0053"/>
        </w:tc>
        <w:tc>
          <w:tcPr>
            <w:tcW w:w="11057" w:type="dxa"/>
            <w:gridSpan w:val="2"/>
            <w:vAlign w:val="center"/>
          </w:tcPr>
          <w:p w:rsidR="009A0053" w:rsidRDefault="00561813" w:rsidP="00342D9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 w:rsidR="00342D9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="00821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831F58">
              <w:rPr>
                <w:rFonts w:hint="eastAsia"/>
                <w:sz w:val="24"/>
                <w:szCs w:val="24"/>
              </w:rPr>
              <w:t>202</w:t>
            </w:r>
            <w:r w:rsidR="00831F58">
              <w:rPr>
                <w:sz w:val="24"/>
                <w:szCs w:val="24"/>
              </w:rPr>
              <w:t>2</w:t>
            </w:r>
            <w:r w:rsidR="00831F58">
              <w:rPr>
                <w:rFonts w:hint="eastAsia"/>
                <w:sz w:val="24"/>
                <w:szCs w:val="24"/>
              </w:rPr>
              <w:t>年</w:t>
            </w:r>
            <w:r w:rsidR="00831F58">
              <w:rPr>
                <w:rFonts w:hint="eastAsia"/>
                <w:sz w:val="24"/>
                <w:szCs w:val="24"/>
              </w:rPr>
              <w:t>3</w:t>
            </w:r>
            <w:r w:rsidR="00831F58">
              <w:rPr>
                <w:rFonts w:hint="eastAsia"/>
                <w:sz w:val="24"/>
                <w:szCs w:val="24"/>
              </w:rPr>
              <w:t>月</w:t>
            </w:r>
            <w:r w:rsidR="00831F58">
              <w:rPr>
                <w:rFonts w:hint="eastAsia"/>
                <w:sz w:val="24"/>
                <w:szCs w:val="24"/>
              </w:rPr>
              <w:t>14~15</w:t>
            </w:r>
            <w:r w:rsidR="00831F5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2" w:type="dxa"/>
            <w:vMerge/>
          </w:tcPr>
          <w:p w:rsidR="009A0053" w:rsidRDefault="009A0053"/>
        </w:tc>
      </w:tr>
      <w:tr w:rsidR="009A0053" w:rsidTr="007C1EE2">
        <w:trPr>
          <w:trHeight w:val="516"/>
        </w:trPr>
        <w:tc>
          <w:tcPr>
            <w:tcW w:w="1838" w:type="dxa"/>
            <w:gridSpan w:val="2"/>
            <w:vMerge/>
            <w:vAlign w:val="center"/>
          </w:tcPr>
          <w:p w:rsidR="009A0053" w:rsidRDefault="009A0053"/>
        </w:tc>
        <w:tc>
          <w:tcPr>
            <w:tcW w:w="992" w:type="dxa"/>
            <w:vMerge/>
            <w:vAlign w:val="center"/>
          </w:tcPr>
          <w:p w:rsidR="009A0053" w:rsidRDefault="009A0053"/>
        </w:tc>
        <w:tc>
          <w:tcPr>
            <w:tcW w:w="11057" w:type="dxa"/>
            <w:gridSpan w:val="2"/>
            <w:vAlign w:val="center"/>
          </w:tcPr>
          <w:p w:rsidR="009A0053" w:rsidRDefault="00561813">
            <w:pPr>
              <w:spacing w:line="300" w:lineRule="exac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FSMS:5.3/6.2/7.1.3/7.1.4/8.2/8.3/8.4/8.5.4</w:t>
            </w:r>
          </w:p>
          <w:p w:rsidR="007E4047" w:rsidRPr="007E4047" w:rsidRDefault="007E4047" w:rsidP="00FF11C2">
            <w:pPr>
              <w:pStyle w:val="2"/>
              <w:ind w:firstLineChars="300" w:firstLine="630"/>
            </w:pPr>
            <w:r w:rsidRPr="008B6A84">
              <w:rPr>
                <w:rFonts w:asciiTheme="minorEastAsia" w:eastAsiaTheme="minorEastAsia" w:hAnsiTheme="minorEastAsia" w:hint="eastAsia"/>
                <w:szCs w:val="21"/>
              </w:rPr>
              <w:t>H:6.3/6.4/6.6/6.7.1/</w:t>
            </w:r>
            <w:r w:rsidR="00325F47">
              <w:rPr>
                <w:rFonts w:asciiTheme="minorEastAsia" w:eastAsiaTheme="minorEastAsia" w:hAnsiTheme="minorEastAsia"/>
                <w:szCs w:val="21"/>
              </w:rPr>
              <w:t>7.3.3/</w:t>
            </w:r>
            <w:r w:rsidRPr="008B6A84">
              <w:rPr>
                <w:rFonts w:asciiTheme="minorEastAsia" w:eastAsiaTheme="minorEastAsia" w:hAnsiTheme="minorEastAsia" w:hint="eastAsia"/>
                <w:szCs w:val="21"/>
              </w:rPr>
              <w:t>7.6/7.7及GB14881相关条款内容及1.0要求</w:t>
            </w:r>
          </w:p>
        </w:tc>
        <w:tc>
          <w:tcPr>
            <w:tcW w:w="822" w:type="dxa"/>
            <w:vMerge/>
          </w:tcPr>
          <w:p w:rsidR="009A0053" w:rsidRDefault="009A0053"/>
        </w:tc>
      </w:tr>
      <w:tr w:rsidR="009A0053" w:rsidTr="007C1EE2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组织的角色、职责和权限</w:t>
            </w:r>
          </w:p>
          <w:p w:rsidR="009A0053" w:rsidRDefault="009A0053"/>
        </w:tc>
        <w:tc>
          <w:tcPr>
            <w:tcW w:w="992" w:type="dxa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F5.3</w:t>
            </w:r>
          </w:p>
          <w:p w:rsidR="009A0053" w:rsidRDefault="009A0053"/>
        </w:tc>
        <w:tc>
          <w:tcPr>
            <w:tcW w:w="103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:rsidTr="007C1EE2">
        <w:trPr>
          <w:trHeight w:val="1101"/>
        </w:trPr>
        <w:tc>
          <w:tcPr>
            <w:tcW w:w="1838" w:type="dxa"/>
            <w:gridSpan w:val="2"/>
            <w:vMerge/>
            <w:shd w:val="clear" w:color="auto" w:fill="auto"/>
          </w:tcPr>
          <w:p w:rsidR="009A0053" w:rsidRDefault="009A0053"/>
        </w:tc>
        <w:tc>
          <w:tcPr>
            <w:tcW w:w="992" w:type="dxa"/>
            <w:vMerge/>
            <w:shd w:val="clear" w:color="auto" w:fill="auto"/>
          </w:tcPr>
          <w:p w:rsidR="009A0053" w:rsidRDefault="009A0053"/>
        </w:tc>
        <w:tc>
          <w:tcPr>
            <w:tcW w:w="103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E34E36" w:rsidRDefault="00991A5D" w:rsidP="00E34E36">
            <w:pPr>
              <w:spacing w:line="360" w:lineRule="exact"/>
            </w:pPr>
            <w:r>
              <w:rPr>
                <w:rFonts w:hint="eastAsia"/>
              </w:rPr>
              <w:t>生</w:t>
            </w:r>
            <w:r w:rsidR="00831F58">
              <w:t>产部负责人：</w:t>
            </w:r>
            <w:r w:rsidR="00831F58">
              <w:rPr>
                <w:rFonts w:hint="eastAsia"/>
              </w:rPr>
              <w:t>罗</w:t>
            </w:r>
            <w:r w:rsidR="00831F58">
              <w:t>继安</w:t>
            </w:r>
            <w:r>
              <w:t>，</w:t>
            </w:r>
            <w:r w:rsidR="00E34E36">
              <w:rPr>
                <w:rFonts w:hint="eastAsia"/>
              </w:rPr>
              <w:t>主</w:t>
            </w:r>
            <w:r w:rsidR="00E34E36">
              <w:t>要</w:t>
            </w:r>
            <w:r w:rsidR="00E34E36">
              <w:rPr>
                <w:rFonts w:hint="eastAsia"/>
              </w:rPr>
              <w:t>职责有：</w:t>
            </w:r>
          </w:p>
          <w:p w:rsidR="000D0BBC" w:rsidRDefault="000D0BBC" w:rsidP="00E34E36">
            <w:pPr>
              <w:spacing w:line="360" w:lineRule="exact"/>
              <w:ind w:firstLineChars="250" w:firstLine="525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a) 负责产品加工的具体实施，编制生产计划并组织实施。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b) 负责生产效率的改善；负责物料的控制。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c) 负责做好生产车间、设备、工器具、工作服的清洁工作。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d) 负责按照工艺要求组织生产；在生产中落实HACCP计划、操作性前提方案。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e) 做好生产过程中化学品的使用管理；做好生产中防止交叉污染的工作；保护食品、食品包装材料、食品接触面免受其他杂质的污染；做好害虫的防治工作。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f) 负责CCP点的实施及监控工作；监督做好生产中的各种记录并对其进行审核。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g) 做好生产过程中废弃物分类、管理工作。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h) 组织并督促各车间进行安全和文明生产，确保生产车间的设施、工作环境能够满足食品安全以及工作的需要。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i) 负责按规定做好车间、仓库产品的标识。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j) 负责原材料、半成品、成品仓库的管理。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k) 组织制定产品的技术标准；参与制定操作性前提方案、HACCP计划；负责对控制措施组合进行确认。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m) 协助做好操作性前提方案、HACCP计划的验证工作。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n) 配合处理产品销售过程中出现的质量问题。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o) 负责督促车间设备操作人员按照有关设备的安全操作规程进行操作。</w:t>
            </w:r>
          </w:p>
          <w:p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p) 检查生产车间的设备设施是否符合食品安全的要求,检查生产车间是否按规定对设施设备进行清洗消毒。</w:t>
            </w:r>
          </w:p>
          <w:p w:rsidR="009A0053" w:rsidRPr="000D0BBC" w:rsidRDefault="009A005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9A0053" w:rsidRDefault="009A0053"/>
        </w:tc>
      </w:tr>
      <w:tr w:rsidR="009A0053" w:rsidTr="007C1EE2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:rsidR="009A0053" w:rsidRDefault="0056181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食品安全目标及其实现的策划</w:t>
            </w:r>
          </w:p>
          <w:p w:rsidR="009A0053" w:rsidRDefault="009A0053"/>
        </w:tc>
        <w:tc>
          <w:tcPr>
            <w:tcW w:w="992" w:type="dxa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F6.2</w:t>
            </w:r>
          </w:p>
          <w:p w:rsidR="009A0053" w:rsidRDefault="009A0053">
            <w:pPr>
              <w:pStyle w:val="2"/>
            </w:pPr>
          </w:p>
        </w:tc>
        <w:tc>
          <w:tcPr>
            <w:tcW w:w="103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9A0053" w:rsidRDefault="00561813" w:rsidP="004B4280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</w:t>
            </w:r>
            <w:r w:rsidR="004B4280">
              <w:t>1</w:t>
            </w:r>
            <w:r>
              <w:rPr>
                <w:rFonts w:hint="eastAsia"/>
              </w:rPr>
              <w:t>年度质量和食品安全目标方案》《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:rsidTr="007C1EE2">
        <w:trPr>
          <w:trHeight w:val="822"/>
        </w:trPr>
        <w:tc>
          <w:tcPr>
            <w:tcW w:w="1838" w:type="dxa"/>
            <w:gridSpan w:val="2"/>
            <w:vMerge/>
            <w:shd w:val="clear" w:color="auto" w:fill="auto"/>
          </w:tcPr>
          <w:p w:rsidR="009A0053" w:rsidRDefault="009A0053"/>
        </w:tc>
        <w:tc>
          <w:tcPr>
            <w:tcW w:w="992" w:type="dxa"/>
            <w:vMerge/>
            <w:shd w:val="clear" w:color="auto" w:fill="auto"/>
          </w:tcPr>
          <w:p w:rsidR="009A0053" w:rsidRDefault="009A0053"/>
        </w:tc>
        <w:tc>
          <w:tcPr>
            <w:tcW w:w="103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9A0053" w:rsidRDefault="0056181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998"/>
              <w:gridCol w:w="1134"/>
              <w:gridCol w:w="3208"/>
            </w:tblGrid>
            <w:tr w:rsidR="009A0053" w:rsidTr="00DA4F12">
              <w:tc>
                <w:tcPr>
                  <w:tcW w:w="2669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2F721F" w:rsidRPr="002F721F" w:rsidRDefault="002F721F" w:rsidP="002F721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（2021年1~12月）</w:t>
                  </w:r>
                </w:p>
              </w:tc>
            </w:tr>
            <w:tr w:rsidR="009A0053" w:rsidTr="00DA4F12">
              <w:tc>
                <w:tcPr>
                  <w:tcW w:w="2669" w:type="dxa"/>
                  <w:shd w:val="clear" w:color="auto" w:fill="auto"/>
                  <w:vAlign w:val="center"/>
                </w:tcPr>
                <w:p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成品一次交检合格率≥99%；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9A0053" w:rsidTr="00DA4F12">
              <w:tc>
                <w:tcPr>
                  <w:tcW w:w="2669" w:type="dxa"/>
                  <w:shd w:val="clear" w:color="auto" w:fill="auto"/>
                </w:tcPr>
                <w:p w:rsidR="009A0053" w:rsidRDefault="00DA4F12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设备完好率98%以上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9A0053" w:rsidRDefault="00DA4F1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0053" w:rsidRDefault="00DA4F1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:rsidR="009A0053" w:rsidRDefault="00DA4F12" w:rsidP="00DA4F1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9A0053" w:rsidTr="00DA4F12">
              <w:tc>
                <w:tcPr>
                  <w:tcW w:w="2669" w:type="dxa"/>
                  <w:shd w:val="clear" w:color="auto" w:fill="auto"/>
                </w:tcPr>
                <w:p w:rsidR="009A0053" w:rsidRDefault="00DA4F12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CCP监控率100%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9A0053" w:rsidRDefault="00DA4F1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监控率=CCP监控点/CCP总数*100%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A0053" w:rsidRDefault="00DA4F1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:rsidR="009A0053" w:rsidRDefault="00DA4F12" w:rsidP="00DA4F1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:rsidR="009A0053" w:rsidRDefault="00561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Pr="005D3D6C" w:rsidRDefault="005D3D6C" w:rsidP="005D3D6C">
            <w:pPr>
              <w:pStyle w:val="2"/>
            </w:pPr>
          </w:p>
        </w:tc>
        <w:tc>
          <w:tcPr>
            <w:tcW w:w="822" w:type="dxa"/>
            <w:vMerge/>
            <w:shd w:val="clear" w:color="auto" w:fill="auto"/>
          </w:tcPr>
          <w:p w:rsidR="009A0053" w:rsidRDefault="009A0053"/>
        </w:tc>
      </w:tr>
      <w:tr w:rsidR="005D3D6C" w:rsidTr="007C1EE2">
        <w:trPr>
          <w:trHeight w:val="570"/>
        </w:trPr>
        <w:tc>
          <w:tcPr>
            <w:tcW w:w="1838" w:type="dxa"/>
            <w:gridSpan w:val="2"/>
            <w:vMerge w:val="restart"/>
          </w:tcPr>
          <w:p w:rsidR="005D3D6C" w:rsidRDefault="005D3D6C" w:rsidP="005D3D6C">
            <w:r>
              <w:rPr>
                <w:rFonts w:hint="eastAsia"/>
                <w:color w:val="000000"/>
                <w:szCs w:val="21"/>
              </w:rPr>
              <w:t>良好生产规范（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92" w:type="dxa"/>
            <w:vMerge w:val="restart"/>
          </w:tcPr>
          <w:p w:rsidR="005D3D6C" w:rsidRDefault="005D3D6C" w:rsidP="005D3D6C">
            <w:r>
              <w:rPr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</w:rPr>
              <w:t>6.3  </w:t>
            </w:r>
          </w:p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</w:tcPr>
          <w:p w:rsidR="005D3D6C" w:rsidRDefault="005D3D6C" w:rsidP="005D3D6C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如：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条款、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良好生产规范（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）程序》、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《前提方案</w:t>
            </w:r>
            <w:r>
              <w:rPr>
                <w:rFonts w:hint="eastAsia"/>
                <w:color w:val="000000"/>
                <w:szCs w:val="21"/>
              </w:rPr>
              <w:t>》</w:t>
            </w:r>
          </w:p>
          <w:p w:rsidR="005D3D6C" w:rsidRDefault="005D3D6C" w:rsidP="005D3D6C"/>
        </w:tc>
        <w:tc>
          <w:tcPr>
            <w:tcW w:w="822" w:type="dxa"/>
            <w:vMerge w:val="restart"/>
          </w:tcPr>
          <w:p w:rsidR="005D3D6C" w:rsidRDefault="005D3D6C" w:rsidP="005D3D6C">
            <w:pPr>
              <w:rPr>
                <w:rFonts w:ascii="宋体" w:hAnsi="宋体"/>
              </w:rPr>
            </w:pPr>
          </w:p>
        </w:tc>
      </w:tr>
      <w:tr w:rsidR="005D3D6C" w:rsidTr="007C1EE2">
        <w:trPr>
          <w:trHeight w:val="2042"/>
        </w:trPr>
        <w:tc>
          <w:tcPr>
            <w:tcW w:w="1838" w:type="dxa"/>
            <w:gridSpan w:val="2"/>
            <w:vMerge/>
          </w:tcPr>
          <w:p w:rsidR="005D3D6C" w:rsidRDefault="005D3D6C" w:rsidP="005D3D6C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5D3D6C" w:rsidRDefault="005D3D6C" w:rsidP="005D3D6C"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</w:tcPr>
          <w:p w:rsidR="005D3D6C" w:rsidRDefault="005D3D6C" w:rsidP="005D3D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应按照食品法规规定和相应卫生规范要求建立并实施企业的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5D3D6C" w:rsidRDefault="005D3D6C" w:rsidP="005D3D6C"/>
          <w:p w:rsidR="00602161" w:rsidRPr="0095232E" w:rsidRDefault="005D3D6C" w:rsidP="00602161">
            <w:pPr>
              <w:tabs>
                <w:tab w:val="left" w:pos="1155"/>
              </w:tabs>
              <w:spacing w:line="500" w:lineRule="exact"/>
              <w:ind w:firstLineChars="200" w:firstLine="420"/>
              <w:jc w:val="left"/>
              <w:rPr>
                <w:rFonts w:asciiTheme="minorEastAsia" w:eastAsiaTheme="minorEastAsia" w:hAnsiTheme="minorEastAsia" w:cs="幼圆"/>
                <w:szCs w:val="21"/>
                <w:u w:val="single"/>
              </w:rPr>
            </w:pPr>
            <w:r>
              <w:rPr>
                <w:rFonts w:hint="eastAsia"/>
              </w:rPr>
              <w:t>本企业的前提方案所依据的卫生规范：</w:t>
            </w:r>
            <w:r>
              <w:rPr>
                <w:rFonts w:hint="eastAsia"/>
                <w:u w:val="single"/>
              </w:rPr>
              <w:t xml:space="preserve">  </w:t>
            </w:r>
            <w:r w:rsidR="00602161" w:rsidRPr="00A66EFC">
              <w:rPr>
                <w:rFonts w:hint="eastAsia"/>
                <w:u w:val="single"/>
              </w:rPr>
              <w:t xml:space="preserve"> </w:t>
            </w:r>
            <w:r w:rsidR="00602161"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602161" w:rsidRPr="0095232E">
              <w:rPr>
                <w:rFonts w:asciiTheme="minorEastAsia" w:eastAsiaTheme="minorEastAsia" w:hAnsiTheme="minorEastAsia" w:cs="幼圆" w:hint="eastAsia"/>
                <w:szCs w:val="21"/>
                <w:u w:val="single"/>
              </w:rPr>
              <w:t xml:space="preserve">《食品企业通用卫生规范》GB14881-2013 </w:t>
            </w:r>
          </w:p>
          <w:p w:rsidR="00602161" w:rsidRDefault="00602161" w:rsidP="00602161">
            <w:pPr>
              <w:spacing w:line="520" w:lineRule="exact"/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《</w:t>
            </w:r>
            <w:r w:rsidRPr="0095232E">
              <w:rPr>
                <w:rFonts w:asciiTheme="minorEastAsia" w:eastAsiaTheme="minorEastAsia" w:hAnsiTheme="minorEastAsia"/>
                <w:szCs w:val="21"/>
                <w:u w:val="single"/>
              </w:rPr>
              <w:t>CCAA 0020-2014</w:t>
            </w: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果</w:t>
            </w:r>
            <w:r w:rsidRPr="0095232E">
              <w:rPr>
                <w:rFonts w:asciiTheme="minorEastAsia" w:eastAsiaTheme="minorEastAsia" w:hAnsiTheme="minorEastAsia"/>
                <w:szCs w:val="21"/>
                <w:u w:val="single"/>
              </w:rPr>
              <w:t>蔬</w:t>
            </w: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制</w:t>
            </w:r>
            <w:r w:rsidRPr="0095232E">
              <w:rPr>
                <w:rFonts w:asciiTheme="minorEastAsia" w:eastAsiaTheme="minorEastAsia" w:hAnsiTheme="minorEastAsia"/>
                <w:szCs w:val="21"/>
                <w:u w:val="single"/>
              </w:rPr>
              <w:t>品生产企业</w:t>
            </w: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要求》 </w:t>
            </w:r>
          </w:p>
          <w:p w:rsidR="00602161" w:rsidRPr="0095232E" w:rsidRDefault="00602161" w:rsidP="00602161">
            <w:pPr>
              <w:spacing w:line="520" w:lineRule="exact"/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>GB7096-2014《食品安全国家标准 食用菌及其制品》</w:t>
            </w:r>
          </w:p>
          <w:p w:rsidR="005D3D6C" w:rsidRDefault="005D3D6C" w:rsidP="005D3D6C">
            <w:pPr>
              <w:rPr>
                <w:u w:val="single"/>
              </w:rPr>
            </w:pPr>
          </w:p>
          <w:p w:rsidR="005D3D6C" w:rsidRDefault="005D3D6C" w:rsidP="005D3D6C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</w:rPr>
              <w:t>是否与相关产品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服务相适宜</w:t>
            </w:r>
            <w:r>
              <w:rPr>
                <w:rFonts w:hint="eastAsia"/>
              </w:rPr>
              <w:t xml:space="preserve"> 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:rsidR="005D3D6C" w:rsidRDefault="005D3D6C" w:rsidP="005D3D6C">
            <w:pPr>
              <w:rPr>
                <w:color w:val="000000"/>
                <w:szCs w:val="21"/>
                <w:u w:val="single"/>
              </w:rPr>
            </w:pPr>
          </w:p>
          <w:p w:rsidR="005D3D6C" w:rsidRDefault="005D3D6C" w:rsidP="005D3D6C">
            <w:r>
              <w:rPr>
                <w:rFonts w:hint="eastAsia"/>
                <w:color w:val="000000"/>
                <w:szCs w:val="21"/>
              </w:rPr>
              <w:t>见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良好生产规范（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G</w:t>
            </w:r>
            <w:r>
              <w:rPr>
                <w:b/>
                <w:bCs/>
                <w:color w:val="000000"/>
                <w:szCs w:val="21"/>
                <w:u w:val="single"/>
              </w:rPr>
              <w:t>MP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）程序</w:t>
            </w:r>
          </w:p>
        </w:tc>
        <w:tc>
          <w:tcPr>
            <w:tcW w:w="822" w:type="dxa"/>
            <w:vMerge/>
          </w:tcPr>
          <w:p w:rsidR="005D3D6C" w:rsidRDefault="005D3D6C" w:rsidP="005D3D6C">
            <w:pPr>
              <w:rPr>
                <w:rFonts w:ascii="宋体" w:hAnsi="宋体"/>
              </w:rPr>
            </w:pPr>
          </w:p>
        </w:tc>
      </w:tr>
      <w:tr w:rsidR="005D3D6C" w:rsidTr="007C1EE2">
        <w:trPr>
          <w:trHeight w:val="443"/>
        </w:trPr>
        <w:tc>
          <w:tcPr>
            <w:tcW w:w="1838" w:type="dxa"/>
            <w:gridSpan w:val="2"/>
            <w:vMerge w:val="restart"/>
          </w:tcPr>
          <w:p w:rsidR="005D3D6C" w:rsidRDefault="005D3D6C" w:rsidP="005D3D6C">
            <w:r>
              <w:rPr>
                <w:rFonts w:hint="eastAsia"/>
              </w:rPr>
              <w:t>基础设施</w:t>
            </w:r>
          </w:p>
        </w:tc>
        <w:tc>
          <w:tcPr>
            <w:tcW w:w="99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t>F7.1.3</w:t>
            </w:r>
          </w:p>
          <w:p w:rsidR="005D3D6C" w:rsidRDefault="005D3D6C" w:rsidP="005D3D6C">
            <w:r>
              <w:t>H6.4</w:t>
            </w:r>
          </w:p>
          <w:p w:rsidR="005D3D6C" w:rsidRDefault="005D3D6C" w:rsidP="005D3D6C">
            <w:r>
              <w:t>H6</w:t>
            </w:r>
            <w:r w:rsidR="00E22625">
              <w:t>G</w:t>
            </w:r>
            <w:r>
              <w:t>.6</w:t>
            </w:r>
          </w:p>
          <w:p w:rsidR="005D3D6C" w:rsidRPr="00FC386C" w:rsidRDefault="005D3D6C" w:rsidP="005D3D6C">
            <w:pPr>
              <w:pStyle w:val="2"/>
            </w:pPr>
          </w:p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《设备管理办法》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822" w:type="dxa"/>
            <w:vMerge w:val="restart"/>
          </w:tcPr>
          <w:p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D3D6C" w:rsidRDefault="005D3D6C" w:rsidP="005D3D6C"/>
          <w:p w:rsidR="005D3D6C" w:rsidRDefault="005D3D6C" w:rsidP="005D3D6C"/>
          <w:p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:rsidR="005D3D6C" w:rsidRDefault="005D3D6C" w:rsidP="005D3D6C"/>
        </w:tc>
      </w:tr>
      <w:tr w:rsidR="005D3D6C" w:rsidTr="007C1EE2">
        <w:trPr>
          <w:trHeight w:val="822"/>
        </w:trPr>
        <w:tc>
          <w:tcPr>
            <w:tcW w:w="1838" w:type="dxa"/>
            <w:gridSpan w:val="2"/>
            <w:vMerge/>
          </w:tcPr>
          <w:p w:rsidR="005D3D6C" w:rsidRDefault="005D3D6C" w:rsidP="005D3D6C"/>
        </w:tc>
        <w:tc>
          <w:tcPr>
            <w:tcW w:w="992" w:type="dxa"/>
            <w:vMerge/>
          </w:tcPr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5D3D6C" w:rsidRDefault="005D3D6C" w:rsidP="005D3D6C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:rsidR="005D3D6C" w:rsidRDefault="005D3D6C" w:rsidP="005D3D6C">
            <w:pPr>
              <w:ind w:firstLineChars="800" w:firstLine="1680"/>
            </w:pPr>
          </w:p>
          <w:p w:rsidR="005D3D6C" w:rsidRDefault="005D3D6C" w:rsidP="005D3D6C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5D3D6C">
              <w:trPr>
                <w:trHeight w:val="588"/>
              </w:trPr>
              <w:tc>
                <w:tcPr>
                  <w:tcW w:w="3017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5D3D6C">
              <w:trPr>
                <w:trHeight w:val="303"/>
              </w:trPr>
              <w:tc>
                <w:tcPr>
                  <w:tcW w:w="3017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5D3D6C" w:rsidRDefault="005D3D6C" w:rsidP="005D3D6C"/>
              </w:tc>
              <w:tc>
                <w:tcPr>
                  <w:tcW w:w="1911" w:type="dxa"/>
                </w:tcPr>
                <w:p w:rsidR="005D3D6C" w:rsidRDefault="005D3D6C" w:rsidP="005D3D6C"/>
              </w:tc>
              <w:tc>
                <w:tcPr>
                  <w:tcW w:w="2230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D3D6C">
              <w:trPr>
                <w:trHeight w:val="303"/>
              </w:trPr>
              <w:tc>
                <w:tcPr>
                  <w:tcW w:w="3017" w:type="dxa"/>
                </w:tcPr>
                <w:p w:rsidR="005D3D6C" w:rsidRDefault="005D3D6C" w:rsidP="005D3D6C"/>
              </w:tc>
              <w:tc>
                <w:tcPr>
                  <w:tcW w:w="1560" w:type="dxa"/>
                </w:tcPr>
                <w:p w:rsidR="005D3D6C" w:rsidRDefault="005D3D6C" w:rsidP="005D3D6C"/>
              </w:tc>
              <w:tc>
                <w:tcPr>
                  <w:tcW w:w="1911" w:type="dxa"/>
                </w:tcPr>
                <w:p w:rsidR="005D3D6C" w:rsidRDefault="005D3D6C" w:rsidP="005D3D6C"/>
              </w:tc>
              <w:tc>
                <w:tcPr>
                  <w:tcW w:w="2230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D3D6C">
              <w:trPr>
                <w:trHeight w:val="303"/>
              </w:trPr>
              <w:tc>
                <w:tcPr>
                  <w:tcW w:w="3017" w:type="dxa"/>
                </w:tcPr>
                <w:p w:rsidR="005D3D6C" w:rsidRDefault="005D3D6C" w:rsidP="005D3D6C"/>
              </w:tc>
              <w:tc>
                <w:tcPr>
                  <w:tcW w:w="1560" w:type="dxa"/>
                </w:tcPr>
                <w:p w:rsidR="005D3D6C" w:rsidRDefault="005D3D6C" w:rsidP="005D3D6C"/>
              </w:tc>
              <w:tc>
                <w:tcPr>
                  <w:tcW w:w="1911" w:type="dxa"/>
                </w:tcPr>
                <w:p w:rsidR="005D3D6C" w:rsidRDefault="005D3D6C" w:rsidP="005D3D6C"/>
              </w:tc>
              <w:tc>
                <w:tcPr>
                  <w:tcW w:w="2230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查看对设备维保的控制，有《设备维护</w:t>
            </w:r>
            <w:r w:rsidR="001A3673">
              <w:rPr>
                <w:rFonts w:hint="eastAsia"/>
              </w:rPr>
              <w:t>保养计划及实施表》、《生产设备使用与维护保养记录》、《设</w:t>
            </w:r>
            <w:r w:rsidR="001A3673">
              <w:t>备日</w:t>
            </w:r>
            <w:r w:rsidR="001A3673">
              <w:rPr>
                <w:rFonts w:hint="eastAsia"/>
              </w:rPr>
              <w:t>点检表</w:t>
            </w:r>
            <w:r>
              <w:rPr>
                <w:rFonts w:hint="eastAsia"/>
              </w:rPr>
              <w:t>》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801"/>
              <w:gridCol w:w="1121"/>
              <w:gridCol w:w="1898"/>
            </w:tblGrid>
            <w:tr w:rsidR="005D3D6C">
              <w:trPr>
                <w:trHeight w:val="317"/>
              </w:trPr>
              <w:tc>
                <w:tcPr>
                  <w:tcW w:w="242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732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80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1898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5D3D6C">
              <w:trPr>
                <w:trHeight w:val="317"/>
              </w:trPr>
              <w:tc>
                <w:tcPr>
                  <w:tcW w:w="242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5D3D6C" w:rsidRDefault="00130813" w:rsidP="005D3D6C">
                  <w:r>
                    <w:rPr>
                      <w:rFonts w:hint="eastAsia"/>
                    </w:rPr>
                    <w:t>筛</w:t>
                  </w:r>
                  <w:r>
                    <w:t>菇机</w:t>
                  </w:r>
                </w:p>
              </w:tc>
              <w:tc>
                <w:tcPr>
                  <w:tcW w:w="1801" w:type="dxa"/>
                </w:tcPr>
                <w:p w:rsidR="005D3D6C" w:rsidRDefault="00130813" w:rsidP="00A76EA7">
                  <w:r>
                    <w:rPr>
                      <w:rFonts w:ascii="Calibri" w:hAnsi="Calibri"/>
                    </w:rPr>
                    <w:t>202</w:t>
                  </w:r>
                  <w:r w:rsidR="00A76EA7">
                    <w:rPr>
                      <w:rFonts w:ascii="Calibri" w:hAnsi="Calibri"/>
                    </w:rPr>
                    <w:t>1</w:t>
                  </w:r>
                  <w:r>
                    <w:rPr>
                      <w:rFonts w:ascii="Calibri" w:hAnsi="Calibri"/>
                    </w:rPr>
                    <w:t>.</w:t>
                  </w:r>
                  <w:r w:rsidR="00A76EA7">
                    <w:rPr>
                      <w:rFonts w:ascii="Calibri" w:hAnsi="Calibri"/>
                    </w:rPr>
                    <w:t>1</w:t>
                  </w:r>
                  <w:r>
                    <w:rPr>
                      <w:rFonts w:ascii="Calibri" w:hAnsi="Calibri"/>
                    </w:rPr>
                    <w:t>-202</w:t>
                  </w:r>
                  <w:r w:rsidR="00A76EA7">
                    <w:rPr>
                      <w:rFonts w:ascii="Calibri" w:hAnsi="Calibri"/>
                    </w:rPr>
                    <w:t>2</w:t>
                  </w:r>
                  <w:r>
                    <w:rPr>
                      <w:rFonts w:ascii="Calibri" w:hAnsi="Calibri"/>
                    </w:rPr>
                    <w:t>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5D3D6C" w:rsidRDefault="005D3D6C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</w:t>
                  </w:r>
                  <w:r w:rsidR="00130813"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898" w:type="dxa"/>
                </w:tcPr>
                <w:p w:rsidR="005D3D6C" w:rsidRDefault="008D17FD" w:rsidP="005D3D6C">
                  <w:r>
                    <w:rPr>
                      <w:rFonts w:hint="eastAsia"/>
                    </w:rPr>
                    <w:t>控制</w:t>
                  </w:r>
                  <w:r>
                    <w:t>面板、主电箱、电动机、除</w:t>
                  </w:r>
                  <w:r>
                    <w:rPr>
                      <w:rFonts w:hint="eastAsia"/>
                    </w:rPr>
                    <w:t>尘</w:t>
                  </w:r>
                  <w:r>
                    <w:t>机、</w:t>
                  </w:r>
                  <w:r w:rsidR="00512FAB">
                    <w:rPr>
                      <w:rFonts w:hint="eastAsia"/>
                    </w:rPr>
                    <w:t>电</w:t>
                  </w:r>
                  <w:r>
                    <w:rPr>
                      <w:rFonts w:hint="eastAsia"/>
                    </w:rPr>
                    <w:t>动</w:t>
                  </w:r>
                  <w:r w:rsidR="00512FAB">
                    <w:rPr>
                      <w:rFonts w:hint="eastAsia"/>
                    </w:rPr>
                    <w:t>机</w:t>
                  </w:r>
                  <w:r>
                    <w:rPr>
                      <w:rFonts w:hint="eastAsia"/>
                    </w:rPr>
                    <w:t>、变</w:t>
                  </w:r>
                  <w:r>
                    <w:t>频器、除尘箱、</w:t>
                  </w:r>
                  <w:r w:rsidR="00512FAB">
                    <w:t>传送带维修</w:t>
                  </w:r>
                </w:p>
              </w:tc>
            </w:tr>
            <w:tr w:rsidR="00130813">
              <w:trPr>
                <w:trHeight w:val="317"/>
              </w:trPr>
              <w:tc>
                <w:tcPr>
                  <w:tcW w:w="2425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选</w:t>
                  </w:r>
                  <w:r w:rsidR="006847AD">
                    <w:rPr>
                      <w:rFonts w:hint="eastAsia"/>
                    </w:rPr>
                    <w:t>料</w:t>
                  </w:r>
                  <w:r>
                    <w:t>台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130813" w:rsidRDefault="00512FAB" w:rsidP="00130813">
                  <w:r>
                    <w:rPr>
                      <w:rFonts w:hint="eastAsia"/>
                    </w:rPr>
                    <w:t>清洁卫生、运行情况</w:t>
                  </w:r>
                </w:p>
              </w:tc>
            </w:tr>
            <w:tr w:rsidR="00130813">
              <w:trPr>
                <w:trHeight w:val="317"/>
              </w:trPr>
              <w:tc>
                <w:tcPr>
                  <w:tcW w:w="2425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130813" w:rsidRDefault="00A77C9C" w:rsidP="00130813">
                  <w:r>
                    <w:rPr>
                      <w:rFonts w:hint="eastAsia"/>
                    </w:rPr>
                    <w:t>蒸</w:t>
                  </w:r>
                  <w:r>
                    <w:t>气</w:t>
                  </w:r>
                  <w:r w:rsidR="00130813">
                    <w:rPr>
                      <w:rFonts w:hint="eastAsia"/>
                    </w:rPr>
                    <w:t>抹</w:t>
                  </w:r>
                  <w:r w:rsidR="00130813">
                    <w:t>面机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130813" w:rsidRDefault="00A77C9C" w:rsidP="00A77C9C">
                  <w:r>
                    <w:rPr>
                      <w:rFonts w:hint="eastAsia"/>
                    </w:rPr>
                    <w:t>控</w:t>
                  </w:r>
                  <w:r>
                    <w:t>制面</w:t>
                  </w:r>
                  <w:r>
                    <w:rPr>
                      <w:rFonts w:hint="eastAsia"/>
                    </w:rPr>
                    <w:t>板</w:t>
                  </w:r>
                  <w:r>
                    <w:t>、主电箱、排</w:t>
                  </w:r>
                  <w:r>
                    <w:rPr>
                      <w:rFonts w:hint="eastAsia"/>
                    </w:rPr>
                    <w:t>风</w:t>
                  </w:r>
                  <w:r>
                    <w:t>机、抹面滚筒、</w:t>
                  </w:r>
                  <w:r w:rsidR="00B201C5">
                    <w:rPr>
                      <w:rFonts w:hint="eastAsia"/>
                    </w:rPr>
                    <w:t>蒸</w:t>
                  </w:r>
                  <w:r w:rsidR="00B201C5">
                    <w:t>气</w:t>
                  </w:r>
                  <w:r>
                    <w:rPr>
                      <w:rFonts w:hint="eastAsia"/>
                    </w:rPr>
                    <w:t>输</w:t>
                  </w:r>
                  <w:r>
                    <w:t>送</w:t>
                  </w:r>
                  <w:r w:rsidR="00B201C5">
                    <w:rPr>
                      <w:rFonts w:hint="eastAsia"/>
                    </w:rPr>
                    <w:t>管、</w:t>
                  </w:r>
                  <w:r>
                    <w:rPr>
                      <w:rFonts w:hint="eastAsia"/>
                    </w:rPr>
                    <w:t>蒸</w:t>
                  </w:r>
                  <w:r>
                    <w:t>风发生器、</w:t>
                  </w:r>
                  <w:r>
                    <w:rPr>
                      <w:rFonts w:hint="eastAsia"/>
                    </w:rPr>
                    <w:t>排风扇</w:t>
                  </w:r>
                  <w:r w:rsidR="00B201C5">
                    <w:rPr>
                      <w:rFonts w:hint="eastAsia"/>
                    </w:rPr>
                    <w:t>等</w:t>
                  </w:r>
                  <w:r w:rsidR="00B201C5">
                    <w:t>日常维</w:t>
                  </w:r>
                  <w:r w:rsidR="00B201C5">
                    <w:rPr>
                      <w:rFonts w:hint="eastAsia"/>
                    </w:rPr>
                    <w:t>保</w:t>
                  </w:r>
                  <w:r w:rsidR="00B201C5">
                    <w:t>检查</w:t>
                  </w:r>
                </w:p>
              </w:tc>
            </w:tr>
            <w:tr w:rsidR="00130813">
              <w:trPr>
                <w:trHeight w:val="317"/>
              </w:trPr>
              <w:tc>
                <w:tcPr>
                  <w:tcW w:w="2425" w:type="dxa"/>
                </w:tcPr>
                <w:p w:rsidR="00130813" w:rsidRDefault="009A6C8C" w:rsidP="0013081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烘</w:t>
                  </w:r>
                  <w:r>
                    <w:t>干机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130813" w:rsidRDefault="00414FEB" w:rsidP="00130813">
                  <w:r>
                    <w:rPr>
                      <w:rFonts w:hint="eastAsia"/>
                    </w:rPr>
                    <w:t>控</w:t>
                  </w:r>
                  <w:r>
                    <w:t>制面板、主电箱、电动机、网带、链条齿</w:t>
                  </w:r>
                  <w:r>
                    <w:rPr>
                      <w:rFonts w:hint="eastAsia"/>
                    </w:rPr>
                    <w:t>盘</w:t>
                  </w:r>
                  <w:r>
                    <w:t>、</w:t>
                  </w:r>
                  <w:r w:rsidR="00EF4052">
                    <w:rPr>
                      <w:rFonts w:hint="eastAsia"/>
                    </w:rPr>
                    <w:t>电</w:t>
                  </w:r>
                  <w:r w:rsidR="00EF4052">
                    <w:t>源电路检测</w:t>
                  </w:r>
                </w:p>
              </w:tc>
            </w:tr>
            <w:tr w:rsidR="00130813">
              <w:trPr>
                <w:trHeight w:val="317"/>
              </w:trPr>
              <w:tc>
                <w:tcPr>
                  <w:tcW w:w="2425" w:type="dxa"/>
                </w:tcPr>
                <w:p w:rsidR="00130813" w:rsidRDefault="009A6C8C" w:rsidP="0013081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微</w:t>
                  </w:r>
                  <w:r>
                    <w:t>波杀菌机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3B5F0C" w:rsidRDefault="003B5F0C" w:rsidP="00130813">
                  <w:r>
                    <w:rPr>
                      <w:rFonts w:hint="eastAsia"/>
                    </w:rPr>
                    <w:t>电</w:t>
                  </w:r>
                  <w:r>
                    <w:t>动机、电</w:t>
                  </w:r>
                  <w:r>
                    <w:rPr>
                      <w:rFonts w:hint="eastAsia"/>
                    </w:rPr>
                    <w:t>风扇</w:t>
                  </w:r>
                  <w:r>
                    <w:t>、主</w:t>
                  </w:r>
                  <w:r>
                    <w:rPr>
                      <w:rFonts w:hint="eastAsia"/>
                    </w:rPr>
                    <w:t>电</w:t>
                  </w:r>
                  <w:r>
                    <w:t>箱、微波灯</w:t>
                  </w:r>
                  <w:r>
                    <w:rPr>
                      <w:rFonts w:hint="eastAsia"/>
                    </w:rPr>
                    <w:t>、</w:t>
                  </w:r>
                </w:p>
                <w:p w:rsidR="00130813" w:rsidRDefault="006725A5" w:rsidP="00130813">
                  <w:r>
                    <w:rPr>
                      <w:rFonts w:hint="eastAsia"/>
                    </w:rPr>
                    <w:t>传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  <w:tr w:rsidR="00130813">
              <w:trPr>
                <w:trHeight w:val="317"/>
              </w:trPr>
              <w:tc>
                <w:tcPr>
                  <w:tcW w:w="2425" w:type="dxa"/>
                </w:tcPr>
                <w:p w:rsidR="00130813" w:rsidRDefault="009A6C8C" w:rsidP="0013081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金</w:t>
                  </w:r>
                  <w:r>
                    <w:t>属探</w:t>
                  </w:r>
                  <w:r>
                    <w:rPr>
                      <w:rFonts w:hint="eastAsia"/>
                    </w:rPr>
                    <w:t>测仪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130813" w:rsidRDefault="0006766C" w:rsidP="0006766C">
                  <w:r>
                    <w:rPr>
                      <w:rFonts w:hint="eastAsia"/>
                    </w:rPr>
                    <w:t>显</w:t>
                  </w:r>
                  <w:r>
                    <w:t>示面板、电</w:t>
                  </w:r>
                  <w:r>
                    <w:rPr>
                      <w:rFonts w:hint="eastAsia"/>
                    </w:rPr>
                    <w:t>动</w:t>
                  </w:r>
                  <w:r>
                    <w:t>机、电磁板、红外线接口、</w:t>
                  </w:r>
                  <w:r>
                    <w:rPr>
                      <w:rFonts w:hint="eastAsia"/>
                    </w:rPr>
                    <w:t>输</w:t>
                  </w:r>
                  <w:r>
                    <w:t>送带</w:t>
                  </w:r>
                  <w:r w:rsidR="00ED78EE">
                    <w:t>维</w:t>
                  </w:r>
                  <w:r w:rsidR="00ED78EE">
                    <w:rPr>
                      <w:rFonts w:hint="eastAsia"/>
                    </w:rPr>
                    <w:t>保</w:t>
                  </w:r>
                </w:p>
              </w:tc>
            </w:tr>
            <w:tr w:rsidR="00130813">
              <w:trPr>
                <w:trHeight w:val="327"/>
              </w:trPr>
              <w:tc>
                <w:tcPr>
                  <w:tcW w:w="2425" w:type="dxa"/>
                </w:tcPr>
                <w:p w:rsidR="00130813" w:rsidRDefault="009A6C8C" w:rsidP="0013081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 w:rsidR="00130813" w:rsidRDefault="00130813" w:rsidP="00130813">
                  <w:r>
                    <w:rPr>
                      <w:rFonts w:hint="eastAsia"/>
                    </w:rPr>
                    <w:t>真空</w:t>
                  </w:r>
                  <w:r w:rsidR="00D96095">
                    <w:rPr>
                      <w:rFonts w:hint="eastAsia"/>
                    </w:rPr>
                    <w:t>封</w:t>
                  </w:r>
                  <w:r w:rsidR="00D96095">
                    <w:t>口</w:t>
                  </w:r>
                  <w:r>
                    <w:t>机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130813" w:rsidRDefault="001A4F4B" w:rsidP="00512FAB">
                  <w:r>
                    <w:rPr>
                      <w:rFonts w:hint="eastAsia"/>
                    </w:rPr>
                    <w:t>封</w:t>
                  </w:r>
                  <w:r>
                    <w:t>口条</w:t>
                  </w:r>
                  <w:r>
                    <w:rPr>
                      <w:rFonts w:hint="eastAsia"/>
                    </w:rPr>
                    <w:t>、</w:t>
                  </w:r>
                  <w:r w:rsidR="00D96095">
                    <w:rPr>
                      <w:rFonts w:hint="eastAsia"/>
                    </w:rPr>
                    <w:t>气压</w:t>
                  </w:r>
                  <w:r w:rsidR="00D96095">
                    <w:t>、</w:t>
                  </w:r>
                  <w:r w:rsidR="00D96095">
                    <w:rPr>
                      <w:rFonts w:hint="eastAsia"/>
                    </w:rPr>
                    <w:t>设</w:t>
                  </w:r>
                  <w:r w:rsidR="00D96095">
                    <w:t>备表面、加热、</w:t>
                  </w:r>
                  <w:r>
                    <w:t>气棒</w:t>
                  </w:r>
                  <w:r>
                    <w:rPr>
                      <w:rFonts w:hint="eastAsia"/>
                    </w:rPr>
                    <w:t>维</w:t>
                  </w:r>
                  <w:r>
                    <w:t>保、</w:t>
                  </w:r>
                  <w:r w:rsidR="00130813">
                    <w:rPr>
                      <w:rFonts w:hint="eastAsia"/>
                    </w:rPr>
                    <w:t>清洁</w:t>
                  </w:r>
                  <w:r w:rsidR="00512FAB">
                    <w:rPr>
                      <w:rFonts w:hint="eastAsia"/>
                    </w:rPr>
                    <w:t>消毒</w:t>
                  </w:r>
                  <w:r w:rsidR="00130813">
                    <w:rPr>
                      <w:rFonts w:hint="eastAsia"/>
                    </w:rPr>
                    <w:t>、运行情况</w:t>
                  </w:r>
                </w:p>
              </w:tc>
            </w:tr>
            <w:tr w:rsidR="00130813">
              <w:trPr>
                <w:trHeight w:val="327"/>
              </w:trPr>
              <w:tc>
                <w:tcPr>
                  <w:tcW w:w="2425" w:type="dxa"/>
                </w:tcPr>
                <w:p w:rsidR="00130813" w:rsidRDefault="009A6C8C" w:rsidP="00130813">
                  <w:r>
                    <w:rPr>
                      <w:rFonts w:hint="eastAsia"/>
                    </w:rPr>
                    <w:t>二</w:t>
                  </w:r>
                  <w:r w:rsidR="00130813">
                    <w:rPr>
                      <w:rFonts w:hint="eastAsia"/>
                    </w:rPr>
                    <w:t>级维保记录</w:t>
                  </w:r>
                </w:p>
              </w:tc>
              <w:tc>
                <w:tcPr>
                  <w:tcW w:w="1732" w:type="dxa"/>
                </w:tcPr>
                <w:p w:rsidR="00130813" w:rsidRDefault="008378D6" w:rsidP="00130813">
                  <w:r>
                    <w:rPr>
                      <w:rFonts w:hint="eastAsia"/>
                    </w:rPr>
                    <w:t>手</w:t>
                  </w:r>
                  <w:r>
                    <w:t>工</w:t>
                  </w:r>
                  <w:r w:rsidR="00130813">
                    <w:rPr>
                      <w:rFonts w:hint="eastAsia"/>
                    </w:rPr>
                    <w:t>叉</w:t>
                  </w:r>
                  <w:r w:rsidR="00130813">
                    <w:t>车</w:t>
                  </w:r>
                </w:p>
              </w:tc>
              <w:tc>
                <w:tcPr>
                  <w:tcW w:w="1801" w:type="dxa"/>
                </w:tcPr>
                <w:p w:rsidR="00130813" w:rsidRDefault="00A76EA7" w:rsidP="00130813">
                  <w:r>
                    <w:rPr>
                      <w:rFonts w:ascii="Calibri" w:hAnsi="Calibri"/>
                    </w:rPr>
                    <w:t>2021.1-2022.1</w:t>
                  </w:r>
                  <w:r>
                    <w:rPr>
                      <w:rFonts w:ascii="Calibri" w:hAnsi="Calibri"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130813" w:rsidRDefault="00130813" w:rsidP="00130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 w:rsidR="00130813" w:rsidRDefault="00E62396" w:rsidP="00130813">
                  <w:r>
                    <w:rPr>
                      <w:rFonts w:hint="eastAsia"/>
                    </w:rPr>
                    <w:t>车</w:t>
                  </w:r>
                  <w:r>
                    <w:t>轮、</w:t>
                  </w:r>
                  <w:r>
                    <w:rPr>
                      <w:rFonts w:hint="eastAsia"/>
                    </w:rPr>
                    <w:t>升</w:t>
                  </w:r>
                  <w:r>
                    <w:t>降部门、链条清</w:t>
                  </w:r>
                  <w:r>
                    <w:rPr>
                      <w:rFonts w:hint="eastAsia"/>
                    </w:rPr>
                    <w:t>洁润</w:t>
                  </w:r>
                  <w:r>
                    <w:t>滑</w:t>
                  </w:r>
                  <w:r w:rsidR="00130813">
                    <w:rPr>
                      <w:rFonts w:hint="eastAsia"/>
                    </w:rPr>
                    <w:t>、运行情况</w:t>
                  </w:r>
                </w:p>
              </w:tc>
            </w:tr>
          </w:tbl>
          <w:p w:rsidR="005D3D6C" w:rsidRDefault="005D3D6C" w:rsidP="005D3D6C">
            <w:pPr>
              <w:pStyle w:val="2"/>
              <w:ind w:left="0" w:firstLineChars="0" w:firstLine="0"/>
            </w:pPr>
          </w:p>
          <w:p w:rsidR="005D3D6C" w:rsidRDefault="005D3D6C" w:rsidP="005D3D6C">
            <w:pPr>
              <w:pStyle w:val="2"/>
              <w:ind w:left="0" w:firstLineChars="0" w:firstLine="0"/>
            </w:pPr>
          </w:p>
          <w:p w:rsidR="005D3D6C" w:rsidRDefault="005D3D6C" w:rsidP="005D3D6C">
            <w:r>
              <w:rPr>
                <w:rFonts w:hint="eastAsia"/>
              </w:rPr>
              <w:t>查看对设备维修的控制</w:t>
            </w:r>
            <w:r w:rsidR="009A6C8C">
              <w:rPr>
                <w:rFonts w:hint="eastAsia"/>
              </w:rPr>
              <w:t>（</w:t>
            </w:r>
            <w:r w:rsidR="009A6C8C">
              <w:t>未见有维修记录）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5D3D6C">
              <w:trPr>
                <w:trHeight w:val="317"/>
              </w:trPr>
              <w:tc>
                <w:tcPr>
                  <w:tcW w:w="242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>
              <w:trPr>
                <w:trHeight w:val="317"/>
              </w:trPr>
              <w:tc>
                <w:tcPr>
                  <w:tcW w:w="2425" w:type="dxa"/>
                </w:tcPr>
                <w:p w:rsidR="005D3D6C" w:rsidRDefault="005D3D6C" w:rsidP="005D3D6C"/>
              </w:tc>
              <w:tc>
                <w:tcPr>
                  <w:tcW w:w="1732" w:type="dxa"/>
                </w:tcPr>
                <w:p w:rsidR="005D3D6C" w:rsidRDefault="005D3D6C" w:rsidP="005D3D6C"/>
              </w:tc>
              <w:tc>
                <w:tcPr>
                  <w:tcW w:w="1402" w:type="dxa"/>
                </w:tcPr>
                <w:p w:rsidR="005D3D6C" w:rsidRDefault="005D3D6C" w:rsidP="005D3D6C"/>
              </w:tc>
              <w:tc>
                <w:tcPr>
                  <w:tcW w:w="189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更换皮带</w:t>
                  </w:r>
                </w:p>
              </w:tc>
            </w:tr>
            <w:tr w:rsidR="005D3D6C">
              <w:trPr>
                <w:trHeight w:val="317"/>
              </w:trPr>
              <w:tc>
                <w:tcPr>
                  <w:tcW w:w="2425" w:type="dxa"/>
                </w:tcPr>
                <w:p w:rsidR="005D3D6C" w:rsidRDefault="005D3D6C" w:rsidP="005D3D6C"/>
              </w:tc>
              <w:tc>
                <w:tcPr>
                  <w:tcW w:w="1732" w:type="dxa"/>
                </w:tcPr>
                <w:p w:rsidR="005D3D6C" w:rsidRDefault="005D3D6C" w:rsidP="005D3D6C"/>
              </w:tc>
              <w:tc>
                <w:tcPr>
                  <w:tcW w:w="1402" w:type="dxa"/>
                </w:tcPr>
                <w:p w:rsidR="005D3D6C" w:rsidRDefault="005D3D6C" w:rsidP="005D3D6C"/>
              </w:tc>
              <w:tc>
                <w:tcPr>
                  <w:tcW w:w="1896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更换线路</w:t>
                  </w:r>
                </w:p>
              </w:tc>
            </w:tr>
          </w:tbl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设备完好情况</w:t>
            </w:r>
          </w:p>
          <w:p w:rsidR="005D3D6C" w:rsidRDefault="005D3D6C" w:rsidP="005D3D6C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5D3D6C">
              <w:trPr>
                <w:trHeight w:val="317"/>
              </w:trPr>
              <w:tc>
                <w:tcPr>
                  <w:tcW w:w="1979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5D3D6C" w:rsidRDefault="005D3D6C" w:rsidP="005D3D6C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5D3D6C">
              <w:trPr>
                <w:trHeight w:val="327"/>
              </w:trPr>
              <w:tc>
                <w:tcPr>
                  <w:tcW w:w="1979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5D3D6C" w:rsidRDefault="005D3D6C" w:rsidP="005D3D6C"/>
              </w:tc>
              <w:tc>
                <w:tcPr>
                  <w:tcW w:w="1817" w:type="dxa"/>
                </w:tcPr>
                <w:p w:rsidR="005D3D6C" w:rsidRDefault="005D3D6C" w:rsidP="005D3D6C"/>
              </w:tc>
              <w:tc>
                <w:tcPr>
                  <w:tcW w:w="1920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5D3D6C" w:rsidRDefault="005D3D6C" w:rsidP="005D3D6C"/>
              </w:tc>
            </w:tr>
            <w:tr w:rsidR="005D3D6C">
              <w:trPr>
                <w:trHeight w:val="327"/>
              </w:trPr>
              <w:tc>
                <w:tcPr>
                  <w:tcW w:w="1979" w:type="dxa"/>
                </w:tcPr>
                <w:p w:rsidR="005D3D6C" w:rsidRDefault="005D3D6C" w:rsidP="005D3D6C"/>
              </w:tc>
              <w:tc>
                <w:tcPr>
                  <w:tcW w:w="1363" w:type="dxa"/>
                </w:tcPr>
                <w:p w:rsidR="005D3D6C" w:rsidRDefault="005D3D6C" w:rsidP="005D3D6C"/>
              </w:tc>
              <w:tc>
                <w:tcPr>
                  <w:tcW w:w="1817" w:type="dxa"/>
                </w:tcPr>
                <w:p w:rsidR="005D3D6C" w:rsidRDefault="005D3D6C" w:rsidP="005D3D6C"/>
              </w:tc>
              <w:tc>
                <w:tcPr>
                  <w:tcW w:w="1920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5D3D6C" w:rsidRDefault="005D3D6C" w:rsidP="005D3D6C"/>
              </w:tc>
            </w:tr>
          </w:tbl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特种设备控制</w:t>
            </w:r>
          </w:p>
          <w:p w:rsidR="005D3D6C" w:rsidRDefault="005D3D6C" w:rsidP="005D3D6C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5D3D6C">
              <w:trPr>
                <w:trHeight w:val="585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5D3D6C">
              <w:trPr>
                <w:trHeight w:val="326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/>
              </w:tc>
              <w:tc>
                <w:tcPr>
                  <w:tcW w:w="1744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>
              <w:trPr>
                <w:trHeight w:val="280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/>
              </w:tc>
              <w:tc>
                <w:tcPr>
                  <w:tcW w:w="1744" w:type="dxa"/>
                </w:tcPr>
                <w:p w:rsidR="005D3D6C" w:rsidRDefault="005D3D6C" w:rsidP="005D3D6C"/>
              </w:tc>
              <w:tc>
                <w:tcPr>
                  <w:tcW w:w="1820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>
              <w:trPr>
                <w:trHeight w:val="298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/>
              </w:tc>
              <w:tc>
                <w:tcPr>
                  <w:tcW w:w="1744" w:type="dxa"/>
                </w:tcPr>
                <w:p w:rsidR="005D3D6C" w:rsidRDefault="005D3D6C" w:rsidP="005D3D6C"/>
              </w:tc>
              <w:tc>
                <w:tcPr>
                  <w:tcW w:w="1820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>
              <w:trPr>
                <w:trHeight w:val="224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/>
              </w:tc>
              <w:tc>
                <w:tcPr>
                  <w:tcW w:w="1744" w:type="dxa"/>
                </w:tcPr>
                <w:p w:rsidR="005D3D6C" w:rsidRDefault="005D3D6C" w:rsidP="005D3D6C"/>
              </w:tc>
              <w:tc>
                <w:tcPr>
                  <w:tcW w:w="1820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>
              <w:trPr>
                <w:trHeight w:val="568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/>
              </w:tc>
              <w:tc>
                <w:tcPr>
                  <w:tcW w:w="1744" w:type="dxa"/>
                </w:tcPr>
                <w:p w:rsidR="005D3D6C" w:rsidRDefault="005D3D6C" w:rsidP="005D3D6C"/>
              </w:tc>
              <w:tc>
                <w:tcPr>
                  <w:tcW w:w="1820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>
              <w:trPr>
                <w:trHeight w:val="306"/>
              </w:trPr>
              <w:tc>
                <w:tcPr>
                  <w:tcW w:w="1145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5D3D6C" w:rsidRDefault="005D3D6C" w:rsidP="005D3D6C"/>
              </w:tc>
              <w:tc>
                <w:tcPr>
                  <w:tcW w:w="1744" w:type="dxa"/>
                </w:tcPr>
                <w:p w:rsidR="005D3D6C" w:rsidRDefault="005D3D6C" w:rsidP="005D3D6C"/>
              </w:tc>
              <w:tc>
                <w:tcPr>
                  <w:tcW w:w="1820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5D3D6C" w:rsidRDefault="005D3D6C" w:rsidP="005D3D6C"/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r>
              <w:rPr>
                <w:rFonts w:hint="eastAsia"/>
              </w:rPr>
              <w:t>不涉及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5D3D6C">
              <w:tc>
                <w:tcPr>
                  <w:tcW w:w="2164" w:type="dxa"/>
                  <w:gridSpan w:val="2"/>
                  <w:shd w:val="clear" w:color="auto" w:fill="auto"/>
                </w:tcPr>
                <w:p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5D3D6C" w:rsidRDefault="005D3D6C" w:rsidP="005D3D6C">
                  <w:r>
                    <w:rPr>
                      <w:rFonts w:hint="eastAsia"/>
                    </w:rPr>
                    <w:t>自检</w:t>
                  </w:r>
                </w:p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/>
              </w:tc>
              <w:tc>
                <w:tcPr>
                  <w:tcW w:w="180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5D3D6C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c>
                <w:tcPr>
                  <w:tcW w:w="2164" w:type="dxa"/>
                  <w:gridSpan w:val="2"/>
                  <w:vMerge w:val="restart"/>
                </w:tcPr>
                <w:p w:rsidR="005D3D6C" w:rsidRDefault="005D3D6C" w:rsidP="005D3D6C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c>
                <w:tcPr>
                  <w:tcW w:w="2164" w:type="dxa"/>
                  <w:gridSpan w:val="2"/>
                  <w:vMerge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/>
              </w:tc>
              <w:tc>
                <w:tcPr>
                  <w:tcW w:w="1808" w:type="dxa"/>
                </w:tcPr>
                <w:p w:rsidR="005D3D6C" w:rsidRDefault="005D3D6C" w:rsidP="005D3D6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c>
                <w:tcPr>
                  <w:tcW w:w="2164" w:type="dxa"/>
                  <w:gridSpan w:val="2"/>
                  <w:shd w:val="clear" w:color="auto" w:fill="auto"/>
                </w:tcPr>
                <w:p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  <w:tr w:rsidR="005D3D6C">
              <w:tc>
                <w:tcPr>
                  <w:tcW w:w="112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5D3D6C" w:rsidRDefault="005D3D6C" w:rsidP="005D3D6C"/>
              </w:tc>
              <w:tc>
                <w:tcPr>
                  <w:tcW w:w="1993" w:type="dxa"/>
                </w:tcPr>
                <w:p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D3D6C" w:rsidRDefault="005D3D6C" w:rsidP="005D3D6C"/>
              </w:tc>
              <w:tc>
                <w:tcPr>
                  <w:tcW w:w="1638" w:type="dxa"/>
                </w:tcPr>
                <w:p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D3D6C" w:rsidRDefault="005D3D6C" w:rsidP="005D3D6C"/>
              </w:tc>
            </w:tr>
          </w:tbl>
          <w:p w:rsidR="005D3D6C" w:rsidRDefault="005D3D6C" w:rsidP="005D3D6C"/>
          <w:p w:rsidR="005D3D6C" w:rsidRDefault="005D3D6C" w:rsidP="005D3D6C"/>
        </w:tc>
        <w:tc>
          <w:tcPr>
            <w:tcW w:w="822" w:type="dxa"/>
            <w:vMerge/>
          </w:tcPr>
          <w:p w:rsidR="005D3D6C" w:rsidRDefault="005D3D6C" w:rsidP="005D3D6C"/>
        </w:tc>
      </w:tr>
      <w:tr w:rsidR="005D3D6C" w:rsidTr="007C1EE2">
        <w:trPr>
          <w:trHeight w:val="468"/>
        </w:trPr>
        <w:tc>
          <w:tcPr>
            <w:tcW w:w="1838" w:type="dxa"/>
            <w:gridSpan w:val="2"/>
            <w:vMerge w:val="restart"/>
          </w:tcPr>
          <w:p w:rsidR="005D3D6C" w:rsidRDefault="005D3D6C" w:rsidP="005D3D6C">
            <w:r>
              <w:rPr>
                <w:rFonts w:hint="eastAsia"/>
              </w:rPr>
              <w:t>过程运行环境</w:t>
            </w:r>
          </w:p>
          <w:p w:rsidR="005D3D6C" w:rsidRDefault="005D3D6C" w:rsidP="005D3D6C"/>
        </w:tc>
        <w:tc>
          <w:tcPr>
            <w:tcW w:w="99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t>F7.1.4</w:t>
            </w:r>
          </w:p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822" w:type="dxa"/>
            <w:vMerge w:val="restart"/>
          </w:tcPr>
          <w:p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:rsidTr="007C1EE2">
        <w:trPr>
          <w:trHeight w:val="1510"/>
        </w:trPr>
        <w:tc>
          <w:tcPr>
            <w:tcW w:w="1838" w:type="dxa"/>
            <w:gridSpan w:val="2"/>
            <w:vMerge/>
          </w:tcPr>
          <w:p w:rsidR="005D3D6C" w:rsidRDefault="005D3D6C" w:rsidP="005D3D6C"/>
        </w:tc>
        <w:tc>
          <w:tcPr>
            <w:tcW w:w="992" w:type="dxa"/>
            <w:vMerge/>
          </w:tcPr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5D3D6C">
              <w:tc>
                <w:tcPr>
                  <w:tcW w:w="199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5D3D6C" w:rsidRDefault="005D3D6C" w:rsidP="005D3D6C"/>
              </w:tc>
              <w:tc>
                <w:tcPr>
                  <w:tcW w:w="3343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5D3D6C">
              <w:tc>
                <w:tcPr>
                  <w:tcW w:w="199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非歧视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安定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5D3D6C" w:rsidRPr="00366243" w:rsidRDefault="005D3D6C" w:rsidP="005D3D6C">
                  <w:r w:rsidRPr="00366243"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5D3D6C">
              <w:tc>
                <w:tcPr>
                  <w:tcW w:w="199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减压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预防过度疲劳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5D3D6C" w:rsidRPr="00366243" w:rsidRDefault="005D3D6C" w:rsidP="005D3D6C">
                  <w:r w:rsidRPr="00366243">
                    <w:rPr>
                      <w:rFonts w:hint="eastAsia"/>
                    </w:rPr>
                    <w:t>避免疲劳作业；</w:t>
                  </w:r>
                  <w:r w:rsidRPr="00366243">
                    <w:rPr>
                      <w:rFonts w:ascii="宋体" w:hAnsi="宋体" w:cs="宋体" w:hint="eastAsia"/>
                      <w:szCs w:val="21"/>
                    </w:rPr>
                    <w:t>工作安全防护</w:t>
                  </w:r>
                </w:p>
              </w:tc>
            </w:tr>
            <w:tr w:rsidR="005D3D6C">
              <w:tc>
                <w:tcPr>
                  <w:tcW w:w="1991" w:type="dxa"/>
                </w:tcPr>
                <w:p w:rsidR="005D3D6C" w:rsidRDefault="005D3D6C" w:rsidP="005D3D6C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温度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湿度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照明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空气流通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</w:p>
                <w:p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卫生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hint="eastAsia"/>
                    </w:rPr>
                    <w:sym w:font="Wingdings" w:char="00A8"/>
                  </w:r>
                  <w:r w:rsidRPr="00366243"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5D3D6C" w:rsidRPr="00366243" w:rsidRDefault="005D3D6C" w:rsidP="005D3D6C">
                  <w:r w:rsidRPr="00366243"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:rsidR="005D3D6C" w:rsidRDefault="005D3D6C" w:rsidP="005D3D6C">
            <w:r>
              <w:rPr>
                <w:rFonts w:hint="eastAsia"/>
              </w:rPr>
              <w:t xml:space="preserve"> </w:t>
            </w:r>
          </w:p>
        </w:tc>
        <w:tc>
          <w:tcPr>
            <w:tcW w:w="822" w:type="dxa"/>
            <w:vMerge/>
          </w:tcPr>
          <w:p w:rsidR="005D3D6C" w:rsidRDefault="005D3D6C" w:rsidP="005D3D6C"/>
        </w:tc>
      </w:tr>
      <w:tr w:rsidR="005D3D6C" w:rsidTr="007C1EE2">
        <w:trPr>
          <w:trHeight w:val="468"/>
        </w:trPr>
        <w:tc>
          <w:tcPr>
            <w:tcW w:w="1838" w:type="dxa"/>
            <w:gridSpan w:val="2"/>
            <w:vMerge w:val="restart"/>
          </w:tcPr>
          <w:p w:rsidR="005D3D6C" w:rsidRDefault="005D3D6C" w:rsidP="005D3D6C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t>F8.2</w:t>
            </w:r>
          </w:p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82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DF6FD1">
            <w:pPr>
              <w:jc w:val="center"/>
            </w:pPr>
          </w:p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>
            <w:pPr>
              <w:pStyle w:val="2"/>
              <w:rPr>
                <w:color w:val="FF0000"/>
              </w:rPr>
            </w:pPr>
          </w:p>
          <w:p w:rsidR="005D3D6C" w:rsidRDefault="005D3D6C" w:rsidP="005D3D6C">
            <w:pPr>
              <w:pStyle w:val="2"/>
              <w:rPr>
                <w:color w:val="FF0000"/>
              </w:rPr>
            </w:pPr>
          </w:p>
          <w:p w:rsidR="005D3D6C" w:rsidRDefault="005D3D6C" w:rsidP="005D3D6C">
            <w:pPr>
              <w:pStyle w:val="2"/>
              <w:rPr>
                <w:color w:val="FF0000"/>
              </w:rPr>
            </w:pPr>
          </w:p>
          <w:p w:rsidR="005D3D6C" w:rsidRDefault="005D3D6C" w:rsidP="005D3D6C">
            <w:pPr>
              <w:pStyle w:val="2"/>
              <w:rPr>
                <w:color w:val="FF0000"/>
              </w:rPr>
            </w:pPr>
          </w:p>
          <w:p w:rsidR="005D3D6C" w:rsidRDefault="005D3D6C" w:rsidP="005D3D6C">
            <w:pPr>
              <w:pStyle w:val="2"/>
              <w:rPr>
                <w:color w:val="FF0000"/>
              </w:rPr>
            </w:pPr>
          </w:p>
        </w:tc>
      </w:tr>
      <w:tr w:rsidR="005D3D6C" w:rsidTr="007C1EE2">
        <w:trPr>
          <w:trHeight w:val="220"/>
        </w:trPr>
        <w:tc>
          <w:tcPr>
            <w:tcW w:w="1838" w:type="dxa"/>
            <w:gridSpan w:val="2"/>
            <w:vMerge/>
          </w:tcPr>
          <w:p w:rsidR="005D3D6C" w:rsidRDefault="005D3D6C" w:rsidP="005D3D6C"/>
        </w:tc>
        <w:tc>
          <w:tcPr>
            <w:tcW w:w="992" w:type="dxa"/>
            <w:vMerge/>
          </w:tcPr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前提方案的实施情况包括：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5D3D6C" w:rsidRDefault="005D3D6C" w:rsidP="005D3D6C">
            <w:pPr>
              <w:ind w:firstLineChars="100" w:firstLine="210"/>
            </w:pPr>
            <w:r>
              <w:rPr>
                <w:rFonts w:hint="eastAsia"/>
                <w:szCs w:val="21"/>
              </w:rPr>
              <w:t>位于</w:t>
            </w:r>
            <w:r w:rsidR="00725BDD">
              <w:rPr>
                <w:rFonts w:ascii="宋体" w:hAnsi="宋体" w:hint="eastAsia"/>
                <w:szCs w:val="21"/>
              </w:rPr>
              <w:t>湖</w:t>
            </w:r>
            <w:r w:rsidR="00725BDD">
              <w:rPr>
                <w:rFonts w:ascii="宋体" w:hAnsi="宋体"/>
                <w:szCs w:val="21"/>
              </w:rPr>
              <w:t>北省随州市曾都区交通大道</w:t>
            </w:r>
            <w:r w:rsidR="00725BDD">
              <w:rPr>
                <w:rFonts w:ascii="宋体" w:hAnsi="宋体" w:hint="eastAsia"/>
                <w:szCs w:val="21"/>
              </w:rPr>
              <w:t>1168号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5D3D6C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建筑面积</w:t>
            </w:r>
            <w:r w:rsidRPr="003415AC">
              <w:rPr>
                <w:rFonts w:hint="eastAsia"/>
                <w:u w:val="single"/>
              </w:rPr>
              <w:t xml:space="preserve"> </w:t>
            </w:r>
            <w:r w:rsidR="003415AC" w:rsidRPr="003415AC">
              <w:rPr>
                <w:u w:val="single"/>
              </w:rPr>
              <w:t>5600</w:t>
            </w:r>
            <w:r w:rsidRPr="003415A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平方米；加工间</w:t>
            </w:r>
            <w:r>
              <w:rPr>
                <w:rFonts w:hint="eastAsia"/>
                <w:u w:val="single"/>
              </w:rPr>
              <w:t xml:space="preserve"> 1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；库房</w:t>
            </w:r>
            <w:r>
              <w:rPr>
                <w:rFonts w:hint="eastAsia"/>
                <w:u w:val="single"/>
              </w:rPr>
              <w:t xml:space="preserve"> </w:t>
            </w:r>
            <w:r w:rsidR="00A57866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；化验室</w:t>
            </w:r>
            <w:r>
              <w:rPr>
                <w:rFonts w:hint="eastAsia"/>
                <w:u w:val="single"/>
              </w:rPr>
              <w:t xml:space="preserve"> 1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；办公室</w:t>
            </w:r>
            <w:r>
              <w:rPr>
                <w:rFonts w:hint="eastAsia"/>
                <w:u w:val="single"/>
              </w:rPr>
              <w:t xml:space="preserve"> 1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</w:t>
            </w:r>
          </w:p>
          <w:p w:rsidR="005D3D6C" w:rsidRDefault="005D3D6C" w:rsidP="005D3D6C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查看原料入库、生产加工、成品出库等过程管理，与流程图基本一致。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对物流、人流有区域划分。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:rsidR="005D3D6C" w:rsidRDefault="00595AF0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在车间位于一</w:t>
            </w:r>
            <w:r w:rsidR="005D3D6C">
              <w:rPr>
                <w:rFonts w:hint="eastAsia"/>
              </w:rPr>
              <w:t>楼，有虫鼠害控制措施，</w:t>
            </w:r>
            <w:r w:rsidR="005D3D6C">
              <w:rPr>
                <w:rFonts w:hint="eastAsia"/>
                <w:u w:val="single"/>
              </w:rPr>
              <w:t>与《虫鼠害控制图》一致；有废弃物料暂存区和下脚料临时贮存筐；</w:t>
            </w:r>
            <w:r w:rsidR="00122591">
              <w:rPr>
                <w:rFonts w:hint="eastAsia"/>
                <w:u w:val="single"/>
              </w:rPr>
              <w:t>有</w:t>
            </w:r>
            <w:r w:rsidR="005D3D6C">
              <w:rPr>
                <w:rFonts w:hint="eastAsia"/>
                <w:u w:val="single"/>
              </w:rPr>
              <w:t>污水处理设施，直接排入城市管网；</w:t>
            </w:r>
          </w:p>
          <w:p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有灭蝇灯，（由组织自己实施清理，每周一次）；</w:t>
            </w:r>
          </w:p>
          <w:p w:rsidR="005D3D6C" w:rsidRDefault="005D3D6C" w:rsidP="005D3D6C">
            <w:pPr>
              <w:ind w:firstLineChars="200" w:firstLine="420"/>
              <w:rPr>
                <w:color w:val="FF0000"/>
                <w:u w:val="single"/>
              </w:rPr>
            </w:pPr>
            <w:r>
              <w:rPr>
                <w:rFonts w:hint="eastAsia"/>
                <w:u w:val="single"/>
              </w:rPr>
              <w:t>查虫害消杀为外包；有外包合同；</w:t>
            </w:r>
          </w:p>
          <w:p w:rsidR="005D3D6C" w:rsidRDefault="005D3D6C" w:rsidP="005D3D6C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 w:rsidR="003517CB">
              <w:rPr>
                <w:rFonts w:hint="eastAsia"/>
                <w:u w:val="single"/>
              </w:rPr>
              <w:t>灭蝇</w:t>
            </w:r>
            <w:r w:rsidR="003517CB">
              <w:rPr>
                <w:u w:val="single"/>
              </w:rPr>
              <w:t>灯</w:t>
            </w:r>
            <w:r>
              <w:rPr>
                <w:rFonts w:hint="eastAsia"/>
                <w:u w:val="single"/>
              </w:rPr>
              <w:t>检查记录》</w:t>
            </w:r>
            <w:r w:rsidR="003517CB">
              <w:rPr>
                <w:rFonts w:hint="eastAsia"/>
                <w:u w:val="single"/>
              </w:rPr>
              <w:t>、《捕</w:t>
            </w:r>
            <w:r w:rsidR="003517CB">
              <w:rPr>
                <w:u w:val="single"/>
              </w:rPr>
              <w:t>鼠器检查记录</w:t>
            </w:r>
            <w:r w:rsidR="003517CB">
              <w:rPr>
                <w:rFonts w:hint="eastAsia"/>
                <w:u w:val="single"/>
              </w:rPr>
              <w:t>》</w:t>
            </w:r>
          </w:p>
          <w:p w:rsidR="005D3D6C" w:rsidRDefault="005D3D6C" w:rsidP="005D3D6C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废弃物料：由回收方统一回收</w:t>
            </w:r>
          </w:p>
          <w:p w:rsidR="004B4280" w:rsidRPr="00755BFF" w:rsidRDefault="004B4280" w:rsidP="004B4280">
            <w:pPr>
              <w:spacing w:before="120" w:line="16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查</w:t>
            </w:r>
            <w:r w:rsidRPr="00755BFF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生</w:t>
            </w: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产</w:t>
            </w:r>
            <w:r w:rsidRPr="00755BFF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部车</w:t>
            </w: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间</w:t>
            </w:r>
            <w:r w:rsidRPr="00755BFF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现</w:t>
            </w: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场，</w:t>
            </w:r>
            <w:r w:rsidRPr="00755BFF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车</w:t>
            </w: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间</w:t>
            </w:r>
            <w:r w:rsidRPr="00755BFF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顶棚有吊顶缺失。已</w:t>
            </w: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开不符合</w:t>
            </w:r>
            <w:r w:rsidRPr="00755BFF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整</w:t>
            </w:r>
            <w:r w:rsidRPr="00755BFF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改.</w:t>
            </w:r>
          </w:p>
          <w:p w:rsidR="004B4280" w:rsidRPr="004B4280" w:rsidRDefault="004B4280" w:rsidP="005D3D6C">
            <w:pPr>
              <w:pStyle w:val="2"/>
              <w:ind w:left="0"/>
              <w:rPr>
                <w:highlight w:val="yellow"/>
                <w:u w:val="single"/>
              </w:rPr>
            </w:pP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设备需清洁、消毒，有保养计划和记录。</w:t>
            </w:r>
          </w:p>
          <w:p w:rsidR="00C04C12" w:rsidRPr="00C04C12" w:rsidRDefault="005D3D6C" w:rsidP="00C04C12">
            <w:r>
              <w:rPr>
                <w:rFonts w:hint="eastAsia"/>
                <w:u w:val="single"/>
              </w:rPr>
              <w:t xml:space="preserve">  </w:t>
            </w:r>
            <w:r w:rsidRPr="00C04C12">
              <w:rPr>
                <w:rFonts w:hint="eastAsia"/>
                <w:u w:val="single"/>
              </w:rPr>
              <w:t xml:space="preserve"> </w:t>
            </w:r>
            <w:r w:rsidRPr="00C04C12">
              <w:rPr>
                <w:rFonts w:hint="eastAsia"/>
                <w:u w:val="single"/>
              </w:rPr>
              <w:t>采用</w:t>
            </w:r>
            <w:r w:rsidR="00C04C12" w:rsidRPr="00C04C12">
              <w:rPr>
                <w:rFonts w:hint="eastAsia"/>
                <w:u w:val="single"/>
              </w:rPr>
              <w:t>热毛巾、紫外线灯、</w:t>
            </w:r>
            <w:r w:rsidR="00C04C12" w:rsidRPr="00C04C12">
              <w:rPr>
                <w:rFonts w:hint="eastAsia"/>
                <w:u w:val="single"/>
              </w:rPr>
              <w:t>75%</w:t>
            </w:r>
            <w:r w:rsidR="00C04C12" w:rsidRPr="00C04C12">
              <w:rPr>
                <w:rFonts w:hint="eastAsia"/>
                <w:u w:val="single"/>
              </w:rPr>
              <w:t>酒精擦拭等方式</w:t>
            </w:r>
            <w:r w:rsidRPr="00C04C12">
              <w:rPr>
                <w:rFonts w:hint="eastAsia"/>
                <w:u w:val="single"/>
              </w:rPr>
              <w:t>对设备进行消毒，抽查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355420">
              <w:rPr>
                <w:u w:val="single"/>
              </w:rPr>
              <w:t>1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355420">
              <w:rPr>
                <w:u w:val="single"/>
              </w:rPr>
              <w:t>12</w:t>
            </w:r>
            <w:r w:rsidR="00C04C12" w:rsidRPr="00C04C12">
              <w:rPr>
                <w:rFonts w:hint="eastAsia"/>
                <w:u w:val="single"/>
              </w:rPr>
              <w:t>月至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355420">
              <w:rPr>
                <w:u w:val="single"/>
              </w:rPr>
              <w:t>2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724FBF">
              <w:rPr>
                <w:u w:val="single"/>
              </w:rPr>
              <w:t>3</w:t>
            </w:r>
            <w:r w:rsidR="00C04C12" w:rsidRPr="00C04C12">
              <w:rPr>
                <w:rFonts w:hint="eastAsia"/>
                <w:u w:val="single"/>
              </w:rPr>
              <w:t>月车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的《</w:t>
            </w:r>
            <w:r w:rsidR="00C04C12" w:rsidRPr="00C04C12">
              <w:rPr>
                <w:rFonts w:hint="eastAsia"/>
                <w:u w:val="single"/>
              </w:rPr>
              <w:t>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消毒记录》，消毒时间为</w:t>
            </w:r>
            <w:r w:rsidRPr="00C04C12">
              <w:rPr>
                <w:rFonts w:hint="eastAsia"/>
                <w:u w:val="single"/>
              </w:rPr>
              <w:t>30</w:t>
            </w:r>
            <w:r w:rsidR="00C04C12" w:rsidRPr="00C04C12">
              <w:rPr>
                <w:rFonts w:hint="eastAsia"/>
                <w:u w:val="single"/>
              </w:rPr>
              <w:t>分钟</w:t>
            </w:r>
            <w:r w:rsidR="00C04C12">
              <w:rPr>
                <w:rFonts w:hint="eastAsia"/>
                <w:u w:val="single"/>
              </w:rPr>
              <w:t>；</w:t>
            </w:r>
            <w:r w:rsidR="00C4580F">
              <w:rPr>
                <w:rFonts w:hint="eastAsia"/>
                <w:u w:val="single"/>
              </w:rPr>
              <w:t>机械</w:t>
            </w:r>
            <w:r w:rsidR="00470D5E" w:rsidRPr="00470D5E">
              <w:rPr>
                <w:u w:val="single"/>
              </w:rPr>
              <w:t>设备</w:t>
            </w:r>
            <w:r w:rsidR="00470D5E" w:rsidRPr="00470D5E">
              <w:rPr>
                <w:rFonts w:hint="eastAsia"/>
                <w:u w:val="single"/>
              </w:rPr>
              <w:t>使</w:t>
            </w:r>
            <w:r w:rsidR="00470D5E" w:rsidRPr="00470D5E">
              <w:rPr>
                <w:u w:val="single"/>
              </w:rPr>
              <w:t>用</w:t>
            </w:r>
            <w:r w:rsidR="00C04C12" w:rsidRPr="00470D5E">
              <w:rPr>
                <w:u w:val="single"/>
              </w:rPr>
              <w:t>食用油</w:t>
            </w:r>
            <w:r w:rsidR="00FE678B">
              <w:rPr>
                <w:rFonts w:hint="eastAsia"/>
                <w:u w:val="single"/>
              </w:rPr>
              <w:t>进</w:t>
            </w:r>
            <w:r w:rsidR="00FE678B">
              <w:rPr>
                <w:u w:val="single"/>
              </w:rPr>
              <w:t>行</w:t>
            </w:r>
            <w:r w:rsidR="006F3B3E">
              <w:rPr>
                <w:rFonts w:hint="eastAsia"/>
                <w:u w:val="single"/>
              </w:rPr>
              <w:t>保</w:t>
            </w:r>
            <w:r w:rsidR="006F3B3E">
              <w:rPr>
                <w:u w:val="single"/>
              </w:rPr>
              <w:t>养</w:t>
            </w:r>
            <w:r w:rsidR="00C04C12">
              <w:t>；</w:t>
            </w:r>
          </w:p>
          <w:p w:rsidR="00184D20" w:rsidRDefault="005D3D6C" w:rsidP="00184D20">
            <w:pPr>
              <w:ind w:firstLineChars="100" w:firstLine="210"/>
              <w:rPr>
                <w:u w:val="single"/>
              </w:rPr>
            </w:pPr>
            <w:r w:rsidRPr="00D6331F">
              <w:rPr>
                <w:rFonts w:hint="eastAsia"/>
                <w:u w:val="single"/>
              </w:rPr>
              <w:t>消毒确认人员为：</w:t>
            </w:r>
            <w:r w:rsidR="006F4204">
              <w:rPr>
                <w:rFonts w:hint="eastAsia"/>
                <w:u w:val="single"/>
              </w:rPr>
              <w:t>李永</w:t>
            </w:r>
            <w:r w:rsidR="006F4204">
              <w:rPr>
                <w:u w:val="single"/>
              </w:rPr>
              <w:t>波</w:t>
            </w:r>
            <w:r w:rsidRPr="00D6331F">
              <w:rPr>
                <w:rFonts w:hint="eastAsia"/>
                <w:u w:val="single"/>
              </w:rPr>
              <w:t>。</w:t>
            </w:r>
            <w:r w:rsidR="00184D20">
              <w:rPr>
                <w:rFonts w:hint="eastAsia"/>
                <w:u w:val="single"/>
              </w:rPr>
              <w:t xml:space="preserve"> </w:t>
            </w:r>
          </w:p>
          <w:p w:rsidR="00184D20" w:rsidRPr="00184D20" w:rsidRDefault="00184D20" w:rsidP="00184D20">
            <w:pPr>
              <w:pStyle w:val="2"/>
            </w:pPr>
            <w:r>
              <w:rPr>
                <w:rFonts w:hint="eastAsia"/>
              </w:rPr>
              <w:t>现</w:t>
            </w:r>
            <w:r>
              <w:t>场查看</w:t>
            </w:r>
            <w:r w:rsidR="00681857">
              <w:rPr>
                <w:rFonts w:hint="eastAsia"/>
              </w:rPr>
              <w:t>有清</w:t>
            </w:r>
            <w:r w:rsidR="00681857">
              <w:t>洁</w:t>
            </w:r>
            <w:r w:rsidR="00681857">
              <w:rPr>
                <w:rFonts w:hint="eastAsia"/>
              </w:rPr>
              <w:t>消</w:t>
            </w:r>
            <w:r w:rsidR="00681857">
              <w:t>毒</w:t>
            </w:r>
            <w:r>
              <w:rPr>
                <w:rFonts w:hint="eastAsia"/>
              </w:rPr>
              <w:t>化</w:t>
            </w:r>
            <w:r>
              <w:t>学品</w:t>
            </w:r>
            <w:r w:rsidR="00681857">
              <w:rPr>
                <w:rFonts w:hint="eastAsia"/>
              </w:rPr>
              <w:t>存</w:t>
            </w:r>
            <w:r w:rsidR="00681857">
              <w:t>放</w:t>
            </w:r>
            <w:r>
              <w:rPr>
                <w:rFonts w:hint="eastAsia"/>
              </w:rPr>
              <w:t>专柜</w:t>
            </w:r>
            <w:r>
              <w:t>，</w:t>
            </w:r>
            <w:r>
              <w:rPr>
                <w:rFonts w:hint="eastAsia"/>
              </w:rPr>
              <w:t>存</w:t>
            </w:r>
            <w:r>
              <w:t>放在</w:t>
            </w:r>
            <w:r>
              <w:rPr>
                <w:rFonts w:hint="eastAsia"/>
              </w:rPr>
              <w:t>洗</w:t>
            </w:r>
            <w:r>
              <w:t>手</w:t>
            </w:r>
            <w:r>
              <w:rPr>
                <w:rFonts w:hint="eastAsia"/>
              </w:rPr>
              <w:t>液</w:t>
            </w:r>
            <w:r>
              <w:t>、75%</w:t>
            </w:r>
            <w:r>
              <w:rPr>
                <w:rFonts w:hint="eastAsia"/>
              </w:rPr>
              <w:t>酒</w:t>
            </w:r>
            <w:r>
              <w:t>精；</w:t>
            </w:r>
            <w:r>
              <w:rPr>
                <w:rFonts w:hint="eastAsia"/>
              </w:rPr>
              <w:t>有</w:t>
            </w:r>
            <w:r>
              <w:t>化学品</w:t>
            </w:r>
            <w:r>
              <w:rPr>
                <w:rFonts w:hint="eastAsia"/>
              </w:rPr>
              <w:t>管</w:t>
            </w:r>
            <w:r>
              <w:t>理记录</w:t>
            </w:r>
            <w:r>
              <w:rPr>
                <w:rFonts w:hint="eastAsia"/>
              </w:rPr>
              <w:t>；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294F3A">
              <w:rPr>
                <w:rFonts w:hint="eastAsia"/>
                <w:u w:val="single"/>
              </w:rPr>
              <w:t>见“综</w:t>
            </w:r>
            <w:r w:rsidR="00294F3A">
              <w:rPr>
                <w:u w:val="single"/>
              </w:rPr>
              <w:t>合办</w:t>
            </w:r>
            <w:r>
              <w:rPr>
                <w:rFonts w:hint="eastAsia"/>
                <w:u w:val="single"/>
              </w:rPr>
              <w:t>”审核记录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进货查验记录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5D3D6C" w:rsidRPr="004B4280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</w:t>
            </w:r>
            <w:r w:rsidRPr="004B4280">
              <w:rPr>
                <w:rFonts w:hint="eastAsia"/>
                <w:u w:val="single"/>
              </w:rPr>
              <w:t>场查看原料库温度显示为</w:t>
            </w:r>
            <w:r w:rsidR="00B32A52" w:rsidRPr="004B4280">
              <w:rPr>
                <w:u w:val="single"/>
              </w:rPr>
              <w:t>26</w:t>
            </w:r>
            <w:r w:rsidRPr="004B4280">
              <w:rPr>
                <w:rFonts w:hint="eastAsia"/>
                <w:u w:val="single"/>
              </w:rPr>
              <w:t>℃，湿度</w:t>
            </w:r>
            <w:r w:rsidR="004B4280" w:rsidRPr="004B4280">
              <w:rPr>
                <w:u w:val="single"/>
              </w:rPr>
              <w:t>30</w:t>
            </w:r>
            <w:r w:rsidRPr="004B4280">
              <w:rPr>
                <w:rFonts w:hint="eastAsia"/>
                <w:u w:val="single"/>
              </w:rPr>
              <w:t>%</w:t>
            </w:r>
            <w:r w:rsidRPr="004B4280">
              <w:rPr>
                <w:rFonts w:hint="eastAsia"/>
                <w:u w:val="single"/>
              </w:rPr>
              <w:t>；</w:t>
            </w: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人员按照《人流图》进入加工场所；</w:t>
            </w:r>
          </w:p>
          <w:p w:rsidR="005D3D6C" w:rsidRDefault="001C1A57" w:rsidP="005D3D6C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原料包材按照《物流图》分别进入原料</w:t>
            </w:r>
            <w:r w:rsidR="005D3D6C">
              <w:rPr>
                <w:rFonts w:hint="eastAsia"/>
                <w:u w:val="single"/>
              </w:rPr>
              <w:t>库、</w:t>
            </w:r>
            <w:r>
              <w:rPr>
                <w:rFonts w:hint="eastAsia"/>
                <w:u w:val="single"/>
              </w:rPr>
              <w:t>原</w:t>
            </w:r>
            <w:r>
              <w:rPr>
                <w:u w:val="single"/>
              </w:rPr>
              <w:t>料暂放区、</w:t>
            </w:r>
            <w:r>
              <w:rPr>
                <w:rFonts w:hint="eastAsia"/>
                <w:u w:val="single"/>
              </w:rPr>
              <w:t>筛</w:t>
            </w:r>
            <w:r>
              <w:rPr>
                <w:u w:val="single"/>
              </w:rPr>
              <w:t>选车间、</w:t>
            </w:r>
            <w:r>
              <w:rPr>
                <w:rFonts w:hint="eastAsia"/>
                <w:u w:val="single"/>
              </w:rPr>
              <w:t>抹</w:t>
            </w:r>
            <w:r>
              <w:rPr>
                <w:u w:val="single"/>
              </w:rPr>
              <w:t>面区、</w:t>
            </w:r>
            <w:r>
              <w:rPr>
                <w:rFonts w:hint="eastAsia"/>
                <w:u w:val="single"/>
              </w:rPr>
              <w:t>烘</w:t>
            </w:r>
            <w:r>
              <w:rPr>
                <w:u w:val="single"/>
              </w:rPr>
              <w:t>干</w:t>
            </w:r>
            <w:r>
              <w:rPr>
                <w:rFonts w:hint="eastAsia"/>
                <w:u w:val="single"/>
              </w:rPr>
              <w:t>区</w:t>
            </w:r>
            <w:r>
              <w:rPr>
                <w:u w:val="single"/>
              </w:rPr>
              <w:t>、微波</w:t>
            </w:r>
            <w:r>
              <w:rPr>
                <w:rFonts w:hint="eastAsia"/>
                <w:u w:val="single"/>
              </w:rPr>
              <w:t>杀菌</w:t>
            </w:r>
            <w:r>
              <w:rPr>
                <w:u w:val="single"/>
              </w:rPr>
              <w:t>、</w:t>
            </w:r>
            <w:r w:rsidR="00CD30FF">
              <w:rPr>
                <w:rFonts w:hint="eastAsia"/>
                <w:u w:val="single"/>
              </w:rPr>
              <w:t>内</w:t>
            </w:r>
            <w:r w:rsidR="00CD30FF">
              <w:rPr>
                <w:u w:val="single"/>
              </w:rPr>
              <w:t>包材消毒间、</w:t>
            </w:r>
            <w:r>
              <w:rPr>
                <w:rFonts w:hint="eastAsia"/>
                <w:u w:val="single"/>
              </w:rPr>
              <w:t>真</w:t>
            </w:r>
            <w:r>
              <w:rPr>
                <w:u w:val="single"/>
              </w:rPr>
              <w:t>空包装区、</w:t>
            </w:r>
            <w:r>
              <w:rPr>
                <w:rFonts w:hint="eastAsia"/>
                <w:u w:val="single"/>
              </w:rPr>
              <w:t>金</w:t>
            </w:r>
            <w:r>
              <w:rPr>
                <w:u w:val="single"/>
              </w:rPr>
              <w:t>探</w:t>
            </w:r>
            <w:r>
              <w:rPr>
                <w:rFonts w:hint="eastAsia"/>
                <w:u w:val="single"/>
              </w:rPr>
              <w:t>线、包</w:t>
            </w:r>
            <w:r>
              <w:rPr>
                <w:u w:val="single"/>
              </w:rPr>
              <w:t>装区、</w:t>
            </w:r>
            <w:r>
              <w:rPr>
                <w:rFonts w:hint="eastAsia"/>
                <w:u w:val="single"/>
              </w:rPr>
              <w:t>成品</w:t>
            </w:r>
            <w:r>
              <w:rPr>
                <w:u w:val="single"/>
              </w:rPr>
              <w:t>放置区、</w:t>
            </w:r>
            <w:r>
              <w:rPr>
                <w:rFonts w:hint="eastAsia"/>
                <w:u w:val="single"/>
              </w:rPr>
              <w:t>成</w:t>
            </w:r>
            <w:r>
              <w:rPr>
                <w:u w:val="single"/>
              </w:rPr>
              <w:t>品仓</w:t>
            </w:r>
          </w:p>
          <w:p w:rsidR="000603FF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加工场所分为：</w:t>
            </w:r>
          </w:p>
          <w:p w:rsidR="005D3D6C" w:rsidRDefault="008A321E" w:rsidP="000603FF">
            <w:pPr>
              <w:ind w:firstLineChars="800" w:firstLine="1680"/>
              <w:rPr>
                <w:u w:val="single"/>
              </w:rPr>
            </w:pPr>
            <w:r w:rsidRPr="000603FF">
              <w:rPr>
                <w:rFonts w:hint="eastAsia"/>
                <w:u w:val="single"/>
              </w:rPr>
              <w:t>筛</w:t>
            </w:r>
            <w:r w:rsidRPr="000603FF">
              <w:rPr>
                <w:u w:val="single"/>
              </w:rPr>
              <w:t>选</w:t>
            </w:r>
            <w:r w:rsidRPr="000603FF">
              <w:rPr>
                <w:rFonts w:hint="eastAsia"/>
                <w:u w:val="single"/>
              </w:rPr>
              <w:t>间</w:t>
            </w:r>
            <w:r w:rsidR="005D3D6C" w:rsidRPr="000603FF">
              <w:rPr>
                <w:rFonts w:hint="eastAsia"/>
                <w:u w:val="single"/>
              </w:rPr>
              <w:t>—</w:t>
            </w:r>
            <w:r w:rsidR="005D3D6C">
              <w:rPr>
                <w:rFonts w:hint="eastAsia"/>
                <w:u w:val="single"/>
              </w:rPr>
              <w:t>—</w:t>
            </w:r>
            <w:r w:rsidR="001E3F4D">
              <w:rPr>
                <w:rFonts w:hint="eastAsia"/>
                <w:u w:val="single"/>
              </w:rPr>
              <w:t>粗</w:t>
            </w:r>
            <w:r w:rsidR="001E3F4D">
              <w:rPr>
                <w:u w:val="single"/>
              </w:rPr>
              <w:t>选</w:t>
            </w:r>
            <w:r w:rsidR="001E3F4D">
              <w:rPr>
                <w:rFonts w:hint="eastAsia"/>
                <w:u w:val="single"/>
              </w:rPr>
              <w:t>、</w:t>
            </w:r>
            <w:r w:rsidR="001E3F4D">
              <w:rPr>
                <w:u w:val="single"/>
              </w:rPr>
              <w:t>精选</w:t>
            </w:r>
            <w:r>
              <w:rPr>
                <w:u w:val="single"/>
              </w:rPr>
              <w:t>原材料</w:t>
            </w:r>
          </w:p>
          <w:p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 w:rsidR="000603FF">
              <w:t xml:space="preserve"> </w:t>
            </w:r>
            <w:r w:rsidRPr="000603FF">
              <w:rPr>
                <w:rFonts w:hint="eastAsia"/>
                <w:u w:val="single"/>
              </w:rPr>
              <w:t xml:space="preserve"> </w:t>
            </w:r>
            <w:r w:rsidR="000603FF" w:rsidRPr="000603FF">
              <w:rPr>
                <w:rFonts w:hint="eastAsia"/>
                <w:u w:val="single"/>
              </w:rPr>
              <w:t>精</w:t>
            </w:r>
            <w:r w:rsidR="000603FF" w:rsidRPr="000603FF">
              <w:rPr>
                <w:u w:val="single"/>
              </w:rPr>
              <w:t>选</w:t>
            </w:r>
            <w:r w:rsidR="00FB671B" w:rsidRPr="000603FF">
              <w:rPr>
                <w:rFonts w:hint="eastAsia"/>
                <w:u w:val="single"/>
              </w:rPr>
              <w:t>抹面</w:t>
            </w:r>
            <w:r w:rsidR="00FB671B">
              <w:rPr>
                <w:rFonts w:hint="eastAsia"/>
                <w:u w:val="single"/>
              </w:rPr>
              <w:t>间——蒸</w:t>
            </w:r>
            <w:r w:rsidR="00FB671B">
              <w:rPr>
                <w:u w:val="single"/>
              </w:rPr>
              <w:t>气</w:t>
            </w:r>
            <w:r w:rsidR="008A321E">
              <w:rPr>
                <w:rFonts w:hint="eastAsia"/>
                <w:u w:val="single"/>
              </w:rPr>
              <w:t>抹</w:t>
            </w:r>
            <w:r w:rsidR="008A321E">
              <w:rPr>
                <w:u w:val="single"/>
              </w:rPr>
              <w:t>面</w:t>
            </w:r>
            <w:r w:rsidR="008A321E">
              <w:rPr>
                <w:rFonts w:hint="eastAsia"/>
                <w:u w:val="single"/>
              </w:rPr>
              <w:t>处</w:t>
            </w:r>
            <w:r w:rsidR="008A321E">
              <w:rPr>
                <w:u w:val="single"/>
              </w:rPr>
              <w:t>理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 w:rsidR="008A321E">
              <w:rPr>
                <w:rFonts w:hint="eastAsia"/>
                <w:u w:val="single"/>
              </w:rPr>
              <w:t>烘</w:t>
            </w:r>
            <w:r w:rsidR="008A321E">
              <w:rPr>
                <w:u w:val="single"/>
              </w:rPr>
              <w:t>干</w:t>
            </w:r>
            <w:r w:rsidR="000603FF">
              <w:rPr>
                <w:rFonts w:hint="eastAsia"/>
                <w:u w:val="single"/>
              </w:rPr>
              <w:t>微</w:t>
            </w:r>
            <w:r w:rsidR="000603FF">
              <w:rPr>
                <w:u w:val="single"/>
              </w:rPr>
              <w:t>波</w:t>
            </w:r>
            <w:r w:rsidR="008A321E">
              <w:rPr>
                <w:rFonts w:hint="eastAsia"/>
                <w:u w:val="single"/>
              </w:rPr>
              <w:t>间</w:t>
            </w:r>
            <w:r>
              <w:rPr>
                <w:rFonts w:hint="eastAsia"/>
                <w:u w:val="single"/>
              </w:rPr>
              <w:t>——</w:t>
            </w:r>
            <w:r w:rsidR="008A321E">
              <w:rPr>
                <w:u w:val="single"/>
              </w:rPr>
              <w:t>进行</w:t>
            </w:r>
            <w:r w:rsidR="008A321E">
              <w:rPr>
                <w:rFonts w:hint="eastAsia"/>
                <w:u w:val="single"/>
              </w:rPr>
              <w:t>烘干</w:t>
            </w:r>
            <w:r w:rsidR="008A321E">
              <w:rPr>
                <w:u w:val="single"/>
              </w:rPr>
              <w:t>及微波杀菌</w:t>
            </w:r>
          </w:p>
          <w:p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0603FF">
              <w:rPr>
                <w:rFonts w:hint="eastAsia"/>
              </w:rPr>
              <w:t>金探</w:t>
            </w:r>
            <w:r>
              <w:rPr>
                <w:rFonts w:hint="eastAsia"/>
                <w:u w:val="single"/>
              </w:rPr>
              <w:t>包装间——</w:t>
            </w:r>
            <w:r w:rsidR="00C85BFC">
              <w:rPr>
                <w:rFonts w:hint="eastAsia"/>
                <w:u w:val="single"/>
              </w:rPr>
              <w:t>内</w:t>
            </w:r>
            <w:r w:rsidR="00C85BFC">
              <w:rPr>
                <w:u w:val="single"/>
              </w:rPr>
              <w:t>包消毒、</w:t>
            </w:r>
            <w:r w:rsidR="008A321E">
              <w:rPr>
                <w:rFonts w:hint="eastAsia"/>
                <w:u w:val="single"/>
              </w:rPr>
              <w:t>真</w:t>
            </w:r>
            <w:r w:rsidR="008A321E">
              <w:rPr>
                <w:u w:val="single"/>
              </w:rPr>
              <w:t>空</w:t>
            </w:r>
            <w:r>
              <w:rPr>
                <w:rFonts w:hint="eastAsia"/>
                <w:u w:val="single"/>
              </w:rPr>
              <w:t>包装</w:t>
            </w:r>
            <w:r w:rsidR="008A321E">
              <w:rPr>
                <w:rFonts w:hint="eastAsia"/>
                <w:u w:val="single"/>
              </w:rPr>
              <w:t>、</w:t>
            </w:r>
            <w:r w:rsidR="008A321E">
              <w:rPr>
                <w:u w:val="single"/>
              </w:rPr>
              <w:t>金探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5D3D6C" w:rsidRDefault="009F7793" w:rsidP="005D3D6C">
            <w:pPr>
              <w:ind w:firstLineChars="100" w:firstLine="210"/>
            </w:pPr>
            <w:r>
              <w:rPr>
                <w:rFonts w:hint="eastAsia"/>
                <w:color w:val="000000" w:themeColor="text1"/>
                <w:u w:val="single"/>
              </w:rPr>
              <w:t>在</w:t>
            </w:r>
            <w:r>
              <w:rPr>
                <w:color w:val="000000" w:themeColor="text1"/>
                <w:u w:val="single"/>
              </w:rPr>
              <w:t>现场</w:t>
            </w:r>
            <w:r>
              <w:rPr>
                <w:rFonts w:hint="eastAsia"/>
                <w:color w:val="000000" w:themeColor="text1"/>
                <w:u w:val="single"/>
              </w:rPr>
              <w:t>了解：内</w:t>
            </w:r>
            <w:r>
              <w:rPr>
                <w:color w:val="000000" w:themeColor="text1"/>
                <w:u w:val="single"/>
              </w:rPr>
              <w:t>包材</w:t>
            </w:r>
            <w:r>
              <w:rPr>
                <w:rFonts w:hint="eastAsia"/>
                <w:color w:val="000000" w:themeColor="text1"/>
                <w:u w:val="single"/>
              </w:rPr>
              <w:t>进</w:t>
            </w:r>
            <w:r>
              <w:rPr>
                <w:color w:val="000000" w:themeColor="text1"/>
                <w:u w:val="single"/>
              </w:rPr>
              <w:t>入</w:t>
            </w:r>
            <w:r w:rsidR="00E60B86">
              <w:rPr>
                <w:rFonts w:hint="eastAsia"/>
                <w:color w:val="000000" w:themeColor="text1"/>
                <w:u w:val="single"/>
              </w:rPr>
              <w:t>金</w:t>
            </w:r>
            <w:r w:rsidR="00E60B86">
              <w:rPr>
                <w:color w:val="000000" w:themeColor="text1"/>
                <w:u w:val="single"/>
              </w:rPr>
              <w:t>探</w:t>
            </w:r>
            <w:r>
              <w:rPr>
                <w:rFonts w:hint="eastAsia"/>
                <w:color w:val="000000" w:themeColor="text1"/>
                <w:u w:val="single"/>
              </w:rPr>
              <w:t>包</w:t>
            </w:r>
            <w:r>
              <w:rPr>
                <w:color w:val="000000" w:themeColor="text1"/>
                <w:u w:val="single"/>
              </w:rPr>
              <w:t>装间</w:t>
            </w:r>
            <w:r w:rsidR="005D3D6C">
              <w:rPr>
                <w:rFonts w:hint="eastAsia"/>
                <w:color w:val="000000" w:themeColor="text1"/>
                <w:u w:val="single"/>
              </w:rPr>
              <w:t>，</w:t>
            </w:r>
            <w:r>
              <w:rPr>
                <w:rFonts w:hint="eastAsia"/>
                <w:color w:val="000000" w:themeColor="text1"/>
                <w:u w:val="single"/>
              </w:rPr>
              <w:t>先进</w:t>
            </w:r>
            <w:r>
              <w:rPr>
                <w:color w:val="000000" w:themeColor="text1"/>
                <w:u w:val="single"/>
              </w:rPr>
              <w:t>行紫外灯杀毒</w:t>
            </w:r>
            <w:r>
              <w:rPr>
                <w:rFonts w:hint="eastAsia"/>
                <w:color w:val="000000" w:themeColor="text1"/>
                <w:u w:val="single"/>
              </w:rPr>
              <w:t>处</w:t>
            </w:r>
            <w:r>
              <w:rPr>
                <w:color w:val="000000" w:themeColor="text1"/>
                <w:u w:val="single"/>
              </w:rPr>
              <w:t>理</w:t>
            </w:r>
            <w:r w:rsidR="005D3D6C">
              <w:rPr>
                <w:rFonts w:hint="eastAsia"/>
                <w:color w:val="000000" w:themeColor="text1"/>
                <w:u w:val="single"/>
              </w:rPr>
              <w:t>。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D3D6C" w:rsidP="005D3D6C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抽查</w:t>
            </w:r>
            <w:r w:rsidR="00840BCA">
              <w:rPr>
                <w:u w:val="single"/>
              </w:rPr>
              <w:t>2021-2022</w:t>
            </w:r>
            <w:r w:rsidR="00F83D7C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>的《</w:t>
            </w:r>
            <w:r w:rsidR="00DF6FD5">
              <w:rPr>
                <w:rFonts w:hint="eastAsia"/>
                <w:u w:val="single"/>
              </w:rPr>
              <w:t>内包</w:t>
            </w:r>
            <w:r w:rsidR="00DF6FD5">
              <w:rPr>
                <w:u w:val="single"/>
              </w:rPr>
              <w:t>材紫外线</w:t>
            </w:r>
            <w:r w:rsidR="00DF6FD5">
              <w:rPr>
                <w:rFonts w:hint="eastAsia"/>
                <w:u w:val="single"/>
              </w:rPr>
              <w:t>消</w:t>
            </w:r>
            <w:r w:rsidR="00DF6FD5"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记录》，</w:t>
            </w:r>
            <w:r w:rsidR="00857AEC">
              <w:rPr>
                <w:rFonts w:hint="eastAsia"/>
                <w:u w:val="single"/>
              </w:rPr>
              <w:t>202</w:t>
            </w:r>
            <w:r w:rsidR="00840BCA">
              <w:rPr>
                <w:u w:val="single"/>
              </w:rPr>
              <w:t>1</w:t>
            </w:r>
            <w:r w:rsidR="00857AEC">
              <w:rPr>
                <w:rFonts w:hint="eastAsia"/>
                <w:u w:val="single"/>
              </w:rPr>
              <w:t>年</w:t>
            </w:r>
            <w:r w:rsidR="00840BCA">
              <w:rPr>
                <w:rFonts w:hint="eastAsia"/>
                <w:u w:val="single"/>
              </w:rPr>
              <w:t>11</w:t>
            </w:r>
            <w:r w:rsidR="00F83D7C">
              <w:rPr>
                <w:rFonts w:hint="eastAsia"/>
                <w:u w:val="single"/>
              </w:rPr>
              <w:t>月</w:t>
            </w:r>
            <w:r w:rsidR="00840BCA">
              <w:rPr>
                <w:u w:val="single"/>
              </w:rPr>
              <w:t>-2022</w:t>
            </w:r>
            <w:r w:rsidR="00857AEC">
              <w:rPr>
                <w:rFonts w:hint="eastAsia"/>
                <w:u w:val="single"/>
              </w:rPr>
              <w:t>年</w:t>
            </w:r>
            <w:r w:rsidR="002D05AC">
              <w:rPr>
                <w:u w:val="single"/>
              </w:rPr>
              <w:t>3</w:t>
            </w:r>
            <w:r w:rsidR="00857AEC">
              <w:rPr>
                <w:rFonts w:hint="eastAsia"/>
                <w:u w:val="single"/>
              </w:rPr>
              <w:t>月对</w:t>
            </w:r>
            <w:r w:rsidR="00857AEC">
              <w:rPr>
                <w:u w:val="single"/>
              </w:rPr>
              <w:t>内包</w:t>
            </w:r>
            <w:r w:rsidR="00857AEC">
              <w:rPr>
                <w:rFonts w:hint="eastAsia"/>
                <w:u w:val="single"/>
              </w:rPr>
              <w:t>材</w:t>
            </w:r>
            <w:r w:rsidR="00857AEC">
              <w:rPr>
                <w:u w:val="single"/>
              </w:rPr>
              <w:t>进行消毒，</w:t>
            </w:r>
            <w:r w:rsidR="00F27AFF">
              <w:rPr>
                <w:rFonts w:hint="eastAsia"/>
                <w:u w:val="single"/>
              </w:rPr>
              <w:t>每</w:t>
            </w:r>
            <w:r w:rsidR="00F27AFF">
              <w:rPr>
                <w:u w:val="single"/>
              </w:rPr>
              <w:t>批次</w:t>
            </w:r>
            <w:r w:rsidR="00857AEC">
              <w:rPr>
                <w:u w:val="single"/>
              </w:rPr>
              <w:t>消毒时间</w:t>
            </w:r>
            <w:r w:rsidR="00857AEC">
              <w:rPr>
                <w:rFonts w:hint="eastAsia"/>
                <w:u w:val="single"/>
              </w:rPr>
              <w:t>30分钟</w:t>
            </w:r>
            <w:r w:rsidR="000E1931">
              <w:rPr>
                <w:rFonts w:hint="eastAsia"/>
                <w:u w:val="single"/>
              </w:rPr>
              <w:t>；</w:t>
            </w:r>
          </w:p>
          <w:p w:rsidR="005D3D6C" w:rsidRDefault="00DD272C" w:rsidP="005D3D6C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抽</w:t>
            </w:r>
            <w:r>
              <w:rPr>
                <w:u w:val="single"/>
              </w:rPr>
              <w:t>查</w:t>
            </w:r>
            <w:r>
              <w:rPr>
                <w:rFonts w:hint="eastAsia"/>
                <w:u w:val="single"/>
              </w:rPr>
              <w:t>202</w:t>
            </w:r>
            <w:r w:rsidR="00804778"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年</w:t>
            </w:r>
            <w:r w:rsidR="00804778">
              <w:rPr>
                <w:rFonts w:hint="eastAsia"/>
                <w:u w:val="single"/>
              </w:rPr>
              <w:t>12</w:t>
            </w:r>
            <w:r>
              <w:rPr>
                <w:rFonts w:hint="eastAsia"/>
                <w:u w:val="single"/>
              </w:rPr>
              <w:t>月</w:t>
            </w:r>
            <w:r w:rsidR="002B3303">
              <w:rPr>
                <w:rFonts w:hint="eastAsia"/>
                <w:u w:val="single"/>
              </w:rPr>
              <w:t>至</w:t>
            </w:r>
            <w:r w:rsidR="00804778">
              <w:rPr>
                <w:rFonts w:hint="eastAsia"/>
                <w:u w:val="single"/>
              </w:rPr>
              <w:t>2022</w:t>
            </w:r>
            <w:r>
              <w:rPr>
                <w:rFonts w:hint="eastAsia"/>
                <w:u w:val="single"/>
              </w:rPr>
              <w:t>年</w:t>
            </w:r>
            <w:r w:rsidR="00A22E99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月车</w:t>
            </w:r>
            <w:r>
              <w:rPr>
                <w:u w:val="single"/>
              </w:rPr>
              <w:t>间消</w:t>
            </w:r>
            <w:r>
              <w:rPr>
                <w:rFonts w:hint="eastAsia"/>
                <w:u w:val="single"/>
              </w:rPr>
              <w:t>毒记</w:t>
            </w:r>
            <w:r w:rsidR="0064502B">
              <w:rPr>
                <w:rFonts w:hint="eastAsia"/>
                <w:u w:val="single"/>
              </w:rPr>
              <w:t>录</w:t>
            </w:r>
            <w:r w:rsidR="0064502B">
              <w:rPr>
                <w:u w:val="single"/>
              </w:rPr>
              <w:t>，</w:t>
            </w:r>
            <w:r w:rsidR="0064502B">
              <w:rPr>
                <w:rFonts w:hint="eastAsia"/>
                <w:u w:val="single"/>
              </w:rPr>
              <w:t>更衣</w:t>
            </w:r>
            <w:r w:rsidR="0064502B">
              <w:rPr>
                <w:u w:val="single"/>
              </w:rPr>
              <w:t>室、筛选间、精选</w:t>
            </w:r>
            <w:r w:rsidR="0064502B">
              <w:rPr>
                <w:rFonts w:hint="eastAsia"/>
                <w:u w:val="single"/>
              </w:rPr>
              <w:t>抹</w:t>
            </w:r>
            <w:r w:rsidR="0064502B">
              <w:rPr>
                <w:u w:val="single"/>
              </w:rPr>
              <w:t>面间、烘干微波间、金探包装间、原</w:t>
            </w:r>
            <w:r w:rsidR="0064502B">
              <w:rPr>
                <w:rFonts w:hint="eastAsia"/>
                <w:u w:val="single"/>
              </w:rPr>
              <w:t>料</w:t>
            </w:r>
            <w:r w:rsidR="0064502B">
              <w:rPr>
                <w:u w:val="single"/>
              </w:rPr>
              <w:t>仓、成</w:t>
            </w:r>
            <w:r w:rsidR="0064502B">
              <w:rPr>
                <w:rFonts w:hint="eastAsia"/>
                <w:u w:val="single"/>
              </w:rPr>
              <w:t>品</w:t>
            </w:r>
            <w:r w:rsidR="0064502B">
              <w:rPr>
                <w:u w:val="single"/>
              </w:rPr>
              <w:t>仓、包材间</w:t>
            </w:r>
            <w:r w:rsidR="005D3D6C">
              <w:rPr>
                <w:rFonts w:hint="eastAsia"/>
                <w:u w:val="single"/>
              </w:rPr>
              <w:t>消毒方式：热毛巾、紫外线灯、75%酒精擦拭等方式进行</w:t>
            </w:r>
            <w:r w:rsidR="0033247B">
              <w:rPr>
                <w:rFonts w:hint="eastAsia"/>
                <w:u w:val="single"/>
              </w:rPr>
              <w:t>，地</w:t>
            </w:r>
            <w:r w:rsidR="0033247B">
              <w:rPr>
                <w:u w:val="single"/>
              </w:rPr>
              <w:t>面清扫</w:t>
            </w:r>
            <w:r w:rsidR="0033247B">
              <w:rPr>
                <w:rFonts w:hint="eastAsia"/>
                <w:u w:val="single"/>
              </w:rPr>
              <w:t>拖</w:t>
            </w:r>
            <w:r w:rsidR="0033247B">
              <w:rPr>
                <w:u w:val="single"/>
              </w:rPr>
              <w:t>洗，墙面、窗户、设备用抹布擦洗，保证无灰尘、无明显水渍</w:t>
            </w:r>
            <w:r w:rsidR="005D3D6C">
              <w:rPr>
                <w:rFonts w:hint="eastAsia"/>
              </w:rPr>
              <w:t>。</w:t>
            </w:r>
          </w:p>
          <w:p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2228A" w:rsidP="005D3D6C">
            <w:pPr>
              <w:ind w:firstLineChars="200" w:firstLine="420"/>
            </w:pPr>
            <w:r>
              <w:rPr>
                <w:rFonts w:hint="eastAsia"/>
                <w:u w:val="single"/>
              </w:rPr>
              <w:t>健康证见“综</w:t>
            </w:r>
            <w:r>
              <w:rPr>
                <w:u w:val="single"/>
              </w:rPr>
              <w:t>合办</w:t>
            </w:r>
            <w:r w:rsidR="005D3D6C">
              <w:rPr>
                <w:rFonts w:hint="eastAsia"/>
                <w:u w:val="single"/>
              </w:rPr>
              <w:t>”审核记录</w:t>
            </w:r>
            <w:r w:rsidR="005D3D6C">
              <w:rPr>
                <w:rFonts w:hint="eastAsia"/>
                <w:u w:val="single"/>
              </w:rPr>
              <w:t xml:space="preserve"> </w:t>
            </w:r>
            <w:r w:rsidR="005D3D6C">
              <w:rPr>
                <w:rFonts w:hint="eastAsia"/>
              </w:rPr>
              <w:t xml:space="preserve"> </w:t>
            </w:r>
          </w:p>
          <w:p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每日对上岗员工进行个人卫生健康检查，有《个人卫生检查记录》</w:t>
            </w:r>
          </w:p>
          <w:p w:rsidR="005D3D6C" w:rsidRDefault="00285F80" w:rsidP="005D3D6C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工衣</w:t>
            </w:r>
            <w:r w:rsidR="005D3D6C">
              <w:rPr>
                <w:rFonts w:hint="eastAsia"/>
                <w:u w:val="single"/>
              </w:rPr>
              <w:t>消毒每天</w:t>
            </w:r>
            <w:r>
              <w:rPr>
                <w:rFonts w:hint="eastAsia"/>
                <w:u w:val="single"/>
              </w:rPr>
              <w:t>1次，有《工</w:t>
            </w:r>
            <w:r>
              <w:rPr>
                <w:u w:val="single"/>
              </w:rPr>
              <w:t>衣</w:t>
            </w:r>
            <w:r w:rsidR="005D3D6C">
              <w:rPr>
                <w:rFonts w:hint="eastAsia"/>
                <w:u w:val="single"/>
              </w:rPr>
              <w:t>消毒记录》</w:t>
            </w:r>
            <w:r w:rsidR="00213965">
              <w:rPr>
                <w:rFonts w:hint="eastAsia"/>
                <w:u w:val="single"/>
              </w:rPr>
              <w:t>，</w:t>
            </w:r>
            <w:r w:rsidR="00213965">
              <w:rPr>
                <w:u w:val="single"/>
              </w:rPr>
              <w:t>紫外线消</w:t>
            </w:r>
            <w:r w:rsidR="00213965">
              <w:rPr>
                <w:rFonts w:hint="eastAsia"/>
                <w:u w:val="single"/>
              </w:rPr>
              <w:t>毒30分</w:t>
            </w:r>
            <w:r w:rsidR="00213965">
              <w:rPr>
                <w:u w:val="single"/>
              </w:rPr>
              <w:t>钟</w:t>
            </w:r>
          </w:p>
          <w:p w:rsidR="00E9194D" w:rsidRPr="00D076ED" w:rsidRDefault="00E9194D" w:rsidP="005D3D6C">
            <w:pPr>
              <w:pStyle w:val="2"/>
              <w:ind w:left="0"/>
              <w:rPr>
                <w:u w:val="single"/>
              </w:rPr>
            </w:pPr>
            <w:r w:rsidRPr="00D076ED">
              <w:rPr>
                <w:rFonts w:hint="eastAsia"/>
                <w:u w:val="single"/>
              </w:rPr>
              <w:t>见</w:t>
            </w:r>
            <w:r w:rsidRPr="00D076ED">
              <w:rPr>
                <w:u w:val="single"/>
              </w:rPr>
              <w:t>有</w:t>
            </w:r>
            <w:r w:rsidR="00D076ED">
              <w:rPr>
                <w:rFonts w:hint="eastAsia"/>
                <w:u w:val="single"/>
              </w:rPr>
              <w:t>《</w:t>
            </w:r>
            <w:r w:rsidRPr="00D076ED">
              <w:rPr>
                <w:u w:val="single"/>
              </w:rPr>
              <w:t>手部消毒记录</w:t>
            </w:r>
            <w:r w:rsidR="00D076ED">
              <w:rPr>
                <w:rFonts w:hint="eastAsia"/>
                <w:u w:val="single"/>
              </w:rPr>
              <w:t>》</w:t>
            </w:r>
            <w:r w:rsidR="00C3780D">
              <w:rPr>
                <w:rFonts w:hint="eastAsia"/>
                <w:u w:val="single"/>
              </w:rPr>
              <w:t>每2小</w:t>
            </w:r>
            <w:r w:rsidR="00C3780D">
              <w:rPr>
                <w:u w:val="single"/>
              </w:rPr>
              <w:t>时</w:t>
            </w:r>
            <w:r w:rsidR="00C3780D">
              <w:rPr>
                <w:rFonts w:hint="eastAsia"/>
                <w:u w:val="single"/>
              </w:rPr>
              <w:t>消</w:t>
            </w:r>
            <w:r w:rsidR="00C3780D">
              <w:rPr>
                <w:u w:val="single"/>
              </w:rPr>
              <w:t>毒一</w:t>
            </w:r>
            <w:r w:rsidR="00C3780D">
              <w:rPr>
                <w:rFonts w:hint="eastAsia"/>
                <w:u w:val="single"/>
              </w:rPr>
              <w:t>次</w:t>
            </w:r>
            <w:r w:rsidR="00C3780D">
              <w:rPr>
                <w:u w:val="single"/>
              </w:rPr>
              <w:t>，记录人：刘适</w:t>
            </w:r>
          </w:p>
          <w:p w:rsidR="005D3D6C" w:rsidRDefault="005D3D6C" w:rsidP="005D3D6C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建立《员工个人档案统计表》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Pr="006A5BA8" w:rsidRDefault="005D3D6C" w:rsidP="005D3D6C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6A5BA8">
              <w:rPr>
                <w:rFonts w:hint="eastAsia"/>
                <w:szCs w:val="21"/>
                <w:u w:val="single"/>
              </w:rPr>
              <w:t>该企业的主要产品是</w:t>
            </w:r>
            <w:r w:rsidR="006A5BA8" w:rsidRPr="006A5BA8">
              <w:rPr>
                <w:rFonts w:hint="eastAsia"/>
                <w:szCs w:val="21"/>
                <w:u w:val="single"/>
              </w:rPr>
              <w:t>适</w:t>
            </w:r>
            <w:r w:rsidR="006A5BA8" w:rsidRPr="006A5BA8">
              <w:rPr>
                <w:szCs w:val="21"/>
                <w:u w:val="single"/>
              </w:rPr>
              <w:t>合于大</w:t>
            </w:r>
            <w:r w:rsidR="006A5BA8" w:rsidRPr="006A5BA8">
              <w:rPr>
                <w:rFonts w:hint="eastAsia"/>
                <w:szCs w:val="21"/>
                <w:u w:val="single"/>
              </w:rPr>
              <w:t>众</w:t>
            </w:r>
            <w:r w:rsidR="006A5BA8" w:rsidRPr="006A5BA8">
              <w:rPr>
                <w:szCs w:val="21"/>
                <w:u w:val="single"/>
              </w:rPr>
              <w:t>食用的食用菌</w:t>
            </w:r>
            <w:r w:rsidR="006A5BA8" w:rsidRPr="006A5BA8">
              <w:rPr>
                <w:rFonts w:hint="eastAsia"/>
                <w:szCs w:val="21"/>
                <w:u w:val="single"/>
              </w:rPr>
              <w:t>包</w:t>
            </w:r>
            <w:r w:rsidR="006A5BA8" w:rsidRPr="006A5BA8">
              <w:rPr>
                <w:szCs w:val="21"/>
                <w:u w:val="single"/>
              </w:rPr>
              <w:t>括有</w:t>
            </w:r>
            <w:r w:rsidR="00213851">
              <w:rPr>
                <w:rFonts w:hint="eastAsia"/>
                <w:szCs w:val="21"/>
                <w:u w:val="single"/>
              </w:rPr>
              <w:t>袋</w:t>
            </w:r>
            <w:r w:rsidR="00213851">
              <w:rPr>
                <w:szCs w:val="21"/>
                <w:u w:val="single"/>
              </w:rPr>
              <w:t>装</w:t>
            </w:r>
            <w:r w:rsidR="006A5BA8" w:rsidRPr="006A5BA8">
              <w:rPr>
                <w:rFonts w:hint="eastAsia"/>
                <w:szCs w:val="21"/>
                <w:u w:val="single"/>
              </w:rPr>
              <w:t>香菇、黑木耳、银耳、杏鲍菇、真姬菇、茶树菇、竹荪、猴头菇、牛肝菌</w:t>
            </w:r>
            <w:r w:rsidR="006A5BA8">
              <w:rPr>
                <w:rFonts w:hint="eastAsia"/>
                <w:szCs w:val="21"/>
                <w:u w:val="single"/>
              </w:rPr>
              <w:t>及</w:t>
            </w:r>
            <w:r w:rsidR="008513F4">
              <w:rPr>
                <w:rFonts w:hint="eastAsia"/>
                <w:szCs w:val="21"/>
                <w:u w:val="single"/>
              </w:rPr>
              <w:t>香</w:t>
            </w:r>
            <w:r w:rsidR="008513F4">
              <w:rPr>
                <w:szCs w:val="21"/>
                <w:u w:val="single"/>
              </w:rPr>
              <w:t>菇类产品</w:t>
            </w:r>
            <w:r w:rsidR="006A5BA8">
              <w:rPr>
                <w:szCs w:val="21"/>
                <w:u w:val="single"/>
              </w:rPr>
              <w:t>礼盒</w:t>
            </w:r>
            <w:r w:rsidRPr="006A5BA8">
              <w:rPr>
                <w:rFonts w:hint="eastAsia"/>
                <w:szCs w:val="21"/>
                <w:u w:val="single"/>
              </w:rPr>
              <w:t>。</w:t>
            </w:r>
          </w:p>
          <w:p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D3D6C" w:rsidRDefault="005D3D6C" w:rsidP="005D3D6C"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22" w:type="dxa"/>
            <w:vMerge/>
          </w:tcPr>
          <w:p w:rsidR="005D3D6C" w:rsidRDefault="005D3D6C" w:rsidP="005D3D6C"/>
        </w:tc>
      </w:tr>
      <w:tr w:rsidR="005D3D6C" w:rsidTr="007C1EE2">
        <w:trPr>
          <w:trHeight w:val="468"/>
        </w:trPr>
        <w:tc>
          <w:tcPr>
            <w:tcW w:w="1838" w:type="dxa"/>
            <w:gridSpan w:val="2"/>
            <w:vMerge w:val="restart"/>
          </w:tcPr>
          <w:p w:rsidR="005D3D6C" w:rsidRDefault="005D3D6C" w:rsidP="005D3D6C">
            <w:r>
              <w:rPr>
                <w:rFonts w:hint="eastAsia"/>
              </w:rPr>
              <w:t>标识和可追溯性</w:t>
            </w:r>
          </w:p>
        </w:tc>
        <w:tc>
          <w:tcPr>
            <w:tcW w:w="99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t>F8.3</w:t>
            </w:r>
          </w:p>
          <w:p w:rsidR="005D3D6C" w:rsidRDefault="005D3D6C" w:rsidP="005D3D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6.7.1</w:t>
            </w:r>
          </w:p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《产品标识和可追溯管理程序》、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《样品控制程序》、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</w:p>
        </w:tc>
        <w:tc>
          <w:tcPr>
            <w:tcW w:w="822" w:type="dxa"/>
            <w:vMerge w:val="restart"/>
          </w:tcPr>
          <w:p w:rsidR="005D3D6C" w:rsidRDefault="005D3D6C" w:rsidP="005D3D6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D3D6C" w:rsidRDefault="005D3D6C" w:rsidP="005D3D6C">
            <w:pPr>
              <w:pStyle w:val="2"/>
            </w:pPr>
          </w:p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Default="005D3D6C" w:rsidP="005D3D6C">
            <w:pPr>
              <w:pStyle w:val="2"/>
            </w:pPr>
          </w:p>
          <w:p w:rsidR="005D3D6C" w:rsidRPr="00CE2E3F" w:rsidRDefault="005D3D6C" w:rsidP="005D3D6C">
            <w:pPr>
              <w:rPr>
                <w:rFonts w:ascii="宋体" w:hAnsi="宋体"/>
              </w:rPr>
            </w:pPr>
            <w:r w:rsidRPr="00CE2E3F">
              <w:rPr>
                <w:rFonts w:ascii="宋体" w:hAnsi="宋体"/>
              </w:rPr>
              <w:fldChar w:fldCharType="begin"/>
            </w:r>
            <w:r w:rsidRPr="00CE2E3F">
              <w:rPr>
                <w:rFonts w:ascii="宋体" w:hAnsi="宋体"/>
              </w:rPr>
              <w:instrText xml:space="preserve"> </w:instrText>
            </w:r>
            <w:r w:rsidRPr="00CE2E3F">
              <w:rPr>
                <w:rFonts w:ascii="宋体" w:hAnsi="宋体" w:hint="eastAsia"/>
              </w:rPr>
              <w:instrText>eq \o\ac(□)</w:instrText>
            </w:r>
            <w:r w:rsidRPr="00CE2E3F">
              <w:rPr>
                <w:rFonts w:ascii="宋体" w:hAnsi="宋体"/>
              </w:rPr>
              <w:fldChar w:fldCharType="end"/>
            </w:r>
            <w:r w:rsidRPr="00CE2E3F">
              <w:rPr>
                <w:rFonts w:ascii="宋体" w:hAnsi="宋体" w:hint="eastAsia"/>
              </w:rPr>
              <w:t>符合</w:t>
            </w:r>
          </w:p>
          <w:p w:rsidR="005D3D6C" w:rsidRPr="00CE2E3F" w:rsidRDefault="005D3D6C" w:rsidP="005D3D6C">
            <w:r w:rsidRPr="00CE2E3F">
              <w:rPr>
                <w:rFonts w:hint="eastAsia"/>
              </w:rPr>
              <w:sym w:font="Wingdings" w:char="00FE"/>
            </w:r>
            <w:r w:rsidRPr="00CE2E3F">
              <w:rPr>
                <w:rFonts w:hint="eastAsia"/>
              </w:rPr>
              <w:t>不符合</w:t>
            </w:r>
          </w:p>
          <w:p w:rsidR="005D3D6C" w:rsidRDefault="005D3D6C" w:rsidP="005D3D6C">
            <w:pPr>
              <w:pStyle w:val="2"/>
            </w:pPr>
          </w:p>
        </w:tc>
      </w:tr>
      <w:tr w:rsidR="005D3D6C" w:rsidTr="007C1EE2">
        <w:trPr>
          <w:trHeight w:val="1648"/>
        </w:trPr>
        <w:tc>
          <w:tcPr>
            <w:tcW w:w="1838" w:type="dxa"/>
            <w:gridSpan w:val="2"/>
            <w:vMerge/>
          </w:tcPr>
          <w:p w:rsidR="005D3D6C" w:rsidRDefault="005D3D6C" w:rsidP="005D3D6C"/>
        </w:tc>
        <w:tc>
          <w:tcPr>
            <w:tcW w:w="992" w:type="dxa"/>
            <w:vMerge/>
          </w:tcPr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5D3D6C" w:rsidRDefault="005D3D6C" w:rsidP="005D3D6C">
            <w:pPr>
              <w:rPr>
                <w:rFonts w:ascii="Arial" w:eastAsia="幼圆" w:hAnsi="Arial" w:cs="Arial"/>
                <w:color w:val="FF0000"/>
              </w:rPr>
            </w:pPr>
          </w:p>
          <w:p w:rsidR="005D3D6C" w:rsidRDefault="005D3D6C" w:rsidP="005D3D6C">
            <w:r>
              <w:rPr>
                <w:rFonts w:hint="eastAsia"/>
              </w:rPr>
              <w:t>在建立和实施可追溯性体系时，考虑了以下内容：</w:t>
            </w:r>
          </w:p>
          <w:p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:rsidR="005D3D6C" w:rsidRDefault="005D3D6C" w:rsidP="00522573">
            <w:pPr>
              <w:tabs>
                <w:tab w:val="center" w:pos="4521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  <w:r w:rsidR="00522573">
              <w:tab/>
            </w:r>
          </w:p>
          <w:p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:rsidR="005D3D6C" w:rsidRDefault="005D3D6C" w:rsidP="005D3D6C">
            <w:pPr>
              <w:rPr>
                <w:highlight w:val="yellow"/>
              </w:rPr>
            </w:pPr>
          </w:p>
          <w:p w:rsidR="005D3D6C" w:rsidRDefault="005D3D6C" w:rsidP="005D3D6C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D3D6C" w:rsidRDefault="005D3D6C" w:rsidP="005D3D6C"/>
          <w:p w:rsidR="00726014" w:rsidRDefault="005D3D6C" w:rsidP="005D3D6C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</w:t>
            </w:r>
            <w:r w:rsidR="004C1E4D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D3D6C" w:rsidRPr="004C1E4D" w:rsidRDefault="005D3D6C" w:rsidP="005D3D6C">
            <w:pPr>
              <w:pStyle w:val="2"/>
            </w:pPr>
          </w:p>
          <w:p w:rsidR="005D3D6C" w:rsidRDefault="005D3D6C" w:rsidP="005D3D6C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331558" w:rsidRPr="00331558" w:rsidRDefault="00331558" w:rsidP="00331558">
            <w:pPr>
              <w:rPr>
                <w:b/>
              </w:rPr>
            </w:pPr>
            <w:r w:rsidRPr="00331558">
              <w:rPr>
                <w:rFonts w:hint="eastAsia"/>
                <w:b/>
              </w:rPr>
              <w:t>以追溯思路查产品实现过程：</w:t>
            </w:r>
          </w:p>
          <w:p w:rsidR="005D3D6C" w:rsidRDefault="00331558" w:rsidP="00331558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真姬</w:t>
            </w:r>
            <w:r>
              <w:t>菇、</w:t>
            </w:r>
            <w:r>
              <w:rPr>
                <w:rFonts w:hint="eastAsia"/>
              </w:rPr>
              <w:t>杏</w:t>
            </w:r>
            <w:r>
              <w:t>鲍菇、猴头菇、竹</w:t>
            </w:r>
            <w:r>
              <w:rPr>
                <w:rFonts w:hint="eastAsia"/>
              </w:rPr>
              <w:t>荪</w:t>
            </w:r>
            <w:r>
              <w:t>、原木耳</w:t>
            </w:r>
            <w:r>
              <w:rPr>
                <w:rFonts w:hint="eastAsia"/>
              </w:rPr>
              <w:t>、香</w:t>
            </w:r>
            <w:r>
              <w:t>菇、</w:t>
            </w:r>
            <w:r>
              <w:rPr>
                <w:rFonts w:hint="eastAsia"/>
              </w:rPr>
              <w:t>牛</w:t>
            </w:r>
            <w:r>
              <w:t>肝菌生产加工过程：</w:t>
            </w:r>
          </w:p>
          <w:p w:rsidR="00331558" w:rsidRDefault="00093051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</w:t>
            </w:r>
            <w:r w:rsidR="00331558">
              <w:rPr>
                <w:rFonts w:hint="eastAsia"/>
              </w:rPr>
              <w:t>生</w:t>
            </w:r>
            <w:r w:rsidR="00331558">
              <w:t>产</w:t>
            </w:r>
            <w:r w:rsidR="00331558">
              <w:rPr>
                <w:rFonts w:hint="eastAsia"/>
              </w:rPr>
              <w:t>计</w:t>
            </w:r>
            <w:r w:rsidR="00331558">
              <w:t>划按排</w:t>
            </w:r>
            <w:r w:rsidR="00193A89">
              <w:rPr>
                <w:rFonts w:hint="eastAsia"/>
              </w:rPr>
              <w:t>；</w:t>
            </w:r>
          </w:p>
          <w:p w:rsidR="00EF05FE" w:rsidRDefault="00331558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 w:rsidR="00C942A3">
              <w:t>1</w:t>
            </w:r>
            <w:r w:rsidR="00C942A3">
              <w:rPr>
                <w:rFonts w:hint="eastAsia"/>
              </w:rPr>
              <w:t>.12.</w:t>
            </w:r>
            <w:r w:rsidR="00C942A3">
              <w:t>17</w:t>
            </w:r>
            <w:r w:rsidR="00ED3596">
              <w:t>~29</w:t>
            </w:r>
            <w:r w:rsidR="00ED3596">
              <w:rPr>
                <w:rFonts w:hint="eastAsia"/>
              </w:rPr>
              <w:t>日</w:t>
            </w:r>
            <w:r>
              <w:rPr>
                <w:rFonts w:hint="eastAsia"/>
              </w:rPr>
              <w:t>批</w:t>
            </w:r>
            <w:r>
              <w:t>次</w:t>
            </w:r>
            <w:r>
              <w:rPr>
                <w:rFonts w:hint="eastAsia"/>
              </w:rPr>
              <w:t>S</w:t>
            </w:r>
            <w:r w:rsidR="00C942A3">
              <w:t>4211105</w:t>
            </w:r>
            <w:r>
              <w:rPr>
                <w:rFonts w:hint="eastAsia"/>
              </w:rPr>
              <w:t>6</w:t>
            </w:r>
            <w:r w:rsidR="00ED3596">
              <w:t>猴头菇</w:t>
            </w:r>
            <w:r w:rsidR="00ED3596">
              <w:rPr>
                <w:rFonts w:hint="eastAsia"/>
              </w:rPr>
              <w:t>14kg</w:t>
            </w:r>
            <w:r w:rsidR="00ED3596">
              <w:t>、</w:t>
            </w:r>
            <w:r w:rsidR="00ED3596">
              <w:rPr>
                <w:rFonts w:hint="eastAsia"/>
              </w:rPr>
              <w:t>S2211105黑</w:t>
            </w:r>
            <w:r w:rsidR="00ED3596">
              <w:t>木耳142kg</w:t>
            </w:r>
            <w:r>
              <w:t>、</w:t>
            </w:r>
            <w:r w:rsidR="00ED3596">
              <w:rPr>
                <w:rFonts w:hint="eastAsia"/>
              </w:rPr>
              <w:t>香</w:t>
            </w:r>
            <w:r>
              <w:t>菇</w:t>
            </w:r>
            <w:r w:rsidR="00ED3596">
              <w:rPr>
                <w:rFonts w:hint="eastAsia"/>
              </w:rPr>
              <w:t>S1211105 160.5</w:t>
            </w:r>
            <w:r>
              <w:t>、</w:t>
            </w:r>
            <w:r w:rsidR="00ED3596">
              <w:rPr>
                <w:rFonts w:hint="eastAsia"/>
              </w:rPr>
              <w:t>S2211105黑</w:t>
            </w:r>
            <w:r w:rsidR="00ED3596">
              <w:t>木耳</w:t>
            </w:r>
            <w:r w:rsidR="00EF05F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 w:rsidR="00ED3596">
              <w:rPr>
                <w:rFonts w:hint="eastAsia"/>
              </w:rPr>
              <w:t>记</w:t>
            </w:r>
            <w:r w:rsidR="00ED3596">
              <w:t>录人：刘琼</w:t>
            </w:r>
            <w:r w:rsidR="00ED3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t>手</w:t>
            </w:r>
            <w:r>
              <w:rPr>
                <w:rFonts w:hint="eastAsia"/>
              </w:rPr>
              <w:t>人;</w:t>
            </w:r>
            <w:r w:rsidR="00ED3596">
              <w:rPr>
                <w:rFonts w:hint="eastAsia"/>
              </w:rPr>
              <w:t>罗</w:t>
            </w:r>
            <w:r w:rsidR="00ED3596">
              <w:t>继安</w:t>
            </w:r>
          </w:p>
          <w:p w:rsidR="00331558" w:rsidRDefault="00EF05FE" w:rsidP="00EF05FE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原</w:t>
            </w:r>
            <w:r>
              <w:t>料</w:t>
            </w:r>
            <w:r>
              <w:rPr>
                <w:rFonts w:hint="eastAsia"/>
              </w:rPr>
              <w:t>出</w:t>
            </w:r>
            <w:r>
              <w:t>货时间</w:t>
            </w:r>
            <w:r w:rsidR="00ED3596">
              <w:rPr>
                <w:rFonts w:hint="eastAsia"/>
              </w:rPr>
              <w:t>202</w:t>
            </w:r>
            <w:r w:rsidR="00ED3596">
              <w:t>1</w:t>
            </w:r>
            <w:r w:rsidR="00ED3596">
              <w:rPr>
                <w:rFonts w:hint="eastAsia"/>
              </w:rPr>
              <w:t>.12.</w:t>
            </w:r>
            <w:r w:rsidR="00ED3596">
              <w:t>17~29</w:t>
            </w:r>
            <w:r w:rsidR="00ED3596">
              <w:rPr>
                <w:rFonts w:hint="eastAsia"/>
              </w:rPr>
              <w:t>日批</w:t>
            </w:r>
            <w:r w:rsidR="00ED3596">
              <w:t>次</w:t>
            </w:r>
            <w:r w:rsidR="00ED3596">
              <w:rPr>
                <w:rFonts w:hint="eastAsia"/>
              </w:rPr>
              <w:t>S</w:t>
            </w:r>
            <w:r w:rsidR="00ED3596">
              <w:t>4211105</w:t>
            </w:r>
            <w:r w:rsidR="00ED3596">
              <w:rPr>
                <w:rFonts w:hint="eastAsia"/>
              </w:rPr>
              <w:t>6</w:t>
            </w:r>
            <w:r w:rsidR="00ED3596">
              <w:t>猴头菇</w:t>
            </w:r>
            <w:r w:rsidR="00ED3596">
              <w:rPr>
                <w:rFonts w:hint="eastAsia"/>
              </w:rPr>
              <w:t>14kg</w:t>
            </w:r>
            <w:r w:rsidR="00ED3596">
              <w:t>、</w:t>
            </w:r>
            <w:r w:rsidR="00ED3596">
              <w:rPr>
                <w:rFonts w:hint="eastAsia"/>
              </w:rPr>
              <w:t>S2211105黑</w:t>
            </w:r>
            <w:r w:rsidR="00ED3596">
              <w:t>木耳142kg、</w:t>
            </w:r>
            <w:r w:rsidR="00ED3596">
              <w:rPr>
                <w:rFonts w:hint="eastAsia"/>
              </w:rPr>
              <w:t>香</w:t>
            </w:r>
            <w:r w:rsidR="00ED3596">
              <w:t>菇</w:t>
            </w:r>
            <w:r w:rsidR="00ED3596">
              <w:rPr>
                <w:rFonts w:hint="eastAsia"/>
              </w:rPr>
              <w:t>S1211105 160.5</w:t>
            </w:r>
            <w:r w:rsidR="00ED3596">
              <w:t>、</w:t>
            </w:r>
            <w:r w:rsidR="00ED3596">
              <w:rPr>
                <w:rFonts w:hint="eastAsia"/>
              </w:rPr>
              <w:t>S2211105黑</w:t>
            </w:r>
            <w:r w:rsidR="00ED3596">
              <w:t>木耳</w:t>
            </w:r>
            <w:r w:rsidR="00ED3596">
              <w:rPr>
                <w:rFonts w:hint="eastAsia"/>
              </w:rPr>
              <w:t>等 记</w:t>
            </w:r>
            <w:r w:rsidR="00ED3596">
              <w:t>录人：刘琼</w:t>
            </w:r>
            <w:r w:rsidR="00ED3596">
              <w:rPr>
                <w:rFonts w:hint="eastAsia"/>
              </w:rPr>
              <w:t xml:space="preserve"> 经</w:t>
            </w:r>
            <w:r w:rsidR="00ED3596">
              <w:t>手</w:t>
            </w:r>
            <w:r w:rsidR="00ED3596">
              <w:rPr>
                <w:rFonts w:hint="eastAsia"/>
              </w:rPr>
              <w:t>人;罗</w:t>
            </w:r>
            <w:r w:rsidR="00ED3596">
              <w:t>继安</w:t>
            </w:r>
          </w:p>
          <w:p w:rsidR="006D2D87" w:rsidRDefault="007008A1" w:rsidP="00EF05FE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 xml:space="preserve">        包</w:t>
            </w:r>
            <w:r>
              <w:t>材出</w:t>
            </w:r>
            <w:r>
              <w:rPr>
                <w:rFonts w:hint="eastAsia"/>
              </w:rPr>
              <w:t>库</w:t>
            </w:r>
            <w:r>
              <w:t>记录：</w:t>
            </w:r>
            <w:r>
              <w:rPr>
                <w:rFonts w:hint="eastAsia"/>
              </w:rPr>
              <w:t xml:space="preserve">2021.12.30 银耳环 </w:t>
            </w:r>
            <w:r>
              <w:t xml:space="preserve"> 3300</w:t>
            </w:r>
            <w:r>
              <w:rPr>
                <w:rFonts w:hint="eastAsia"/>
              </w:rPr>
              <w:t>个</w:t>
            </w:r>
            <w:r>
              <w:t>、</w:t>
            </w:r>
            <w:r>
              <w:rPr>
                <w:rFonts w:hint="eastAsia"/>
              </w:rPr>
              <w:t>53#单</w:t>
            </w:r>
            <w:r>
              <w:t>品箱</w:t>
            </w:r>
            <w:r>
              <w:rPr>
                <w:rFonts w:hint="eastAsia"/>
              </w:rPr>
              <w:t xml:space="preserve"> 10个</w:t>
            </w:r>
            <w:r>
              <w:t>、菌菇礼盒</w:t>
            </w:r>
            <w:r>
              <w:rPr>
                <w:rFonts w:hint="eastAsia"/>
              </w:rPr>
              <w:t xml:space="preserve">  130+24个</w:t>
            </w:r>
            <w:r>
              <w:t>等。</w:t>
            </w:r>
          </w:p>
          <w:p w:rsidR="00EF05FE" w:rsidRDefault="007257B1" w:rsidP="007257B1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>
              <w:rPr>
                <w:rFonts w:hint="eastAsia"/>
              </w:rPr>
              <w:t>生</w:t>
            </w:r>
            <w:r>
              <w:t>产工序</w:t>
            </w:r>
            <w:r>
              <w:rPr>
                <w:rFonts w:hint="eastAsia"/>
              </w:rPr>
              <w:t>记</w:t>
            </w:r>
            <w:r>
              <w:t>录表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筛选</w:t>
            </w:r>
            <w:r>
              <w:t>工序</w:t>
            </w:r>
            <w:r>
              <w:rPr>
                <w:rFonts w:hint="eastAsia"/>
              </w:rPr>
              <w:t xml:space="preserve"> </w:t>
            </w:r>
            <w:r w:rsidR="007008A1">
              <w:rPr>
                <w:rFonts w:hint="eastAsia"/>
              </w:rPr>
              <w:t>日</w:t>
            </w:r>
            <w:r w:rsidR="007008A1">
              <w:t>期：</w:t>
            </w:r>
            <w:r w:rsidR="007008A1">
              <w:rPr>
                <w:rFonts w:hint="eastAsia"/>
              </w:rPr>
              <w:t xml:space="preserve">2021.12.21 </w:t>
            </w:r>
            <w:r>
              <w:rPr>
                <w:rFonts w:hint="eastAsia"/>
              </w:rPr>
              <w:t>投</w:t>
            </w:r>
            <w:r>
              <w:t>料批次</w:t>
            </w:r>
            <w:r>
              <w:rPr>
                <w:rFonts w:hint="eastAsia"/>
              </w:rPr>
              <w:t>：</w:t>
            </w:r>
            <w:r w:rsidR="007008A1">
              <w:rPr>
                <w:rFonts w:hint="eastAsia"/>
              </w:rPr>
              <w:t>毛菇</w:t>
            </w:r>
            <w:r w:rsidR="007008A1">
              <w:t xml:space="preserve">S1211105 </w:t>
            </w:r>
            <w:r w:rsidR="007008A1">
              <w:rPr>
                <w:rFonts w:hint="eastAsia"/>
              </w:rPr>
              <w:t>数</w:t>
            </w:r>
            <w:r w:rsidR="007008A1">
              <w:t>量</w:t>
            </w:r>
            <w:r w:rsidR="007008A1">
              <w:rPr>
                <w:rFonts w:hint="eastAsia"/>
              </w:rPr>
              <w:t>52.7、12.22 牛</w:t>
            </w:r>
            <w:r w:rsidR="007008A1">
              <w:t>肝菌</w:t>
            </w:r>
            <w:r w:rsidR="007008A1">
              <w:rPr>
                <w:rFonts w:hint="eastAsia"/>
              </w:rPr>
              <w:t>S</w:t>
            </w:r>
            <w:r w:rsidR="007008A1">
              <w:t>8211105</w:t>
            </w:r>
            <w:r>
              <w:t xml:space="preserve"> </w:t>
            </w:r>
            <w:r>
              <w:rPr>
                <w:rFonts w:hint="eastAsia"/>
              </w:rPr>
              <w:t>真姬</w:t>
            </w:r>
            <w:r>
              <w:t>菇</w:t>
            </w:r>
            <w:r w:rsidR="007008A1">
              <w:rPr>
                <w:rFonts w:hint="eastAsia"/>
              </w:rPr>
              <w:t>S7211105</w:t>
            </w:r>
            <w:r>
              <w:t>、</w:t>
            </w:r>
            <w:r w:rsidR="007008A1">
              <w:rPr>
                <w:rFonts w:hint="eastAsia"/>
              </w:rPr>
              <w:t>12.23 真</w:t>
            </w:r>
            <w:r w:rsidR="007008A1">
              <w:t>姬菇</w:t>
            </w:r>
            <w:r w:rsidR="007008A1">
              <w:rPr>
                <w:rFonts w:hint="eastAsia"/>
              </w:rPr>
              <w:t>S7211105、12.25黑</w:t>
            </w:r>
            <w:r w:rsidR="007008A1">
              <w:t>木</w:t>
            </w:r>
            <w:r w:rsidR="007008A1">
              <w:rPr>
                <w:rFonts w:hint="eastAsia"/>
              </w:rPr>
              <w:t>耳S2211105TF等</w:t>
            </w:r>
          </w:p>
          <w:p w:rsidR="007257B1" w:rsidRDefault="007257B1" w:rsidP="007257B1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筛</w:t>
            </w:r>
            <w:r>
              <w:t>选</w:t>
            </w:r>
            <w:r>
              <w:rPr>
                <w:rFonts w:hint="eastAsia"/>
              </w:rPr>
              <w:t xml:space="preserve"> ：</w:t>
            </w:r>
            <w:r w:rsidR="007008A1">
              <w:rPr>
                <w:rFonts w:hint="eastAsia"/>
              </w:rPr>
              <w:t>2021.12.21 香</w:t>
            </w:r>
            <w:r w:rsidR="007008A1">
              <w:t>菇</w:t>
            </w:r>
            <w:r>
              <w:t>半成</w:t>
            </w:r>
            <w:r>
              <w:rPr>
                <w:rFonts w:hint="eastAsia"/>
              </w:rPr>
              <w:t>品</w:t>
            </w:r>
            <w:r>
              <w:t>批次</w:t>
            </w:r>
            <w:r>
              <w:rPr>
                <w:rFonts w:hint="eastAsia"/>
              </w:rPr>
              <w:t xml:space="preserve"> </w:t>
            </w:r>
            <w:r>
              <w:t>S12</w:t>
            </w:r>
            <w:r w:rsidR="007008A1">
              <w:t>111505</w:t>
            </w:r>
            <w:r>
              <w:rPr>
                <w:rFonts w:hint="eastAsia"/>
              </w:rPr>
              <w:t>，</w:t>
            </w:r>
            <w:r>
              <w:t>挑选</w:t>
            </w:r>
            <w:r>
              <w:rPr>
                <w:rFonts w:hint="eastAsia"/>
              </w:rPr>
              <w:t>：半</w:t>
            </w:r>
            <w:r>
              <w:t>成品数量：</w:t>
            </w:r>
            <w:r w:rsidR="007008A1">
              <w:t>51.2</w:t>
            </w:r>
            <w:r>
              <w:t>kg</w:t>
            </w:r>
          </w:p>
          <w:p w:rsidR="007008A1" w:rsidRDefault="007008A1" w:rsidP="007257B1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 xml:space="preserve">       2021.12.22 牛肝菌半</w:t>
            </w:r>
            <w:r>
              <w:t>成品批次</w:t>
            </w:r>
            <w:r>
              <w:rPr>
                <w:rFonts w:hint="eastAsia"/>
              </w:rPr>
              <w:t xml:space="preserve">  </w:t>
            </w:r>
            <w:r>
              <w:t xml:space="preserve">S8211105 </w:t>
            </w:r>
            <w:r>
              <w:rPr>
                <w:rFonts w:hint="eastAsia"/>
              </w:rPr>
              <w:t>挑</w:t>
            </w:r>
            <w:r>
              <w:t>选：半成品数量：</w:t>
            </w:r>
            <w:r>
              <w:rPr>
                <w:rFonts w:hint="eastAsia"/>
              </w:rPr>
              <w:t>335.</w:t>
            </w:r>
            <w:r>
              <w:t>kg</w:t>
            </w:r>
          </w:p>
          <w:p w:rsidR="007008A1" w:rsidRDefault="007008A1" w:rsidP="007257B1">
            <w:pPr>
              <w:pStyle w:val="2"/>
              <w:ind w:left="720"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1087232" cy="14382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203151027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76" cy="144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8A1" w:rsidRDefault="007008A1" w:rsidP="007257B1">
            <w:pPr>
              <w:pStyle w:val="2"/>
              <w:ind w:left="720" w:firstLineChars="0" w:firstLine="0"/>
            </w:pPr>
          </w:p>
          <w:p w:rsidR="007257B1" w:rsidRDefault="007257B1" w:rsidP="007257B1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</w:t>
            </w:r>
            <w:r w:rsidR="00E1724B">
              <w:rPr>
                <w:rFonts w:hint="eastAsia"/>
              </w:rPr>
              <w:t>同</w:t>
            </w:r>
            <w:r>
              <w:rPr>
                <w:rFonts w:hint="eastAsia"/>
              </w:rPr>
              <w:t>及</w:t>
            </w:r>
            <w:r>
              <w:t>作业指导书</w:t>
            </w:r>
          </w:p>
          <w:p w:rsidR="007257B1" w:rsidRPr="00EF05FE" w:rsidRDefault="007257B1" w:rsidP="007257B1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  4）提供生产</w:t>
            </w:r>
            <w:r>
              <w:t>工</w:t>
            </w:r>
            <w:r>
              <w:rPr>
                <w:rFonts w:hint="eastAsia"/>
              </w:rPr>
              <w:t>序</w:t>
            </w:r>
            <w:r>
              <w:t>记录表</w:t>
            </w:r>
            <w:r>
              <w:rPr>
                <w:rFonts w:hint="eastAsia"/>
              </w:rPr>
              <w:t>2（抹</w:t>
            </w:r>
            <w:r>
              <w:t>面）</w:t>
            </w:r>
            <w:r w:rsidR="00544E4C">
              <w:rPr>
                <w:rFonts w:hint="eastAsia"/>
              </w:rPr>
              <w:t xml:space="preserve">日期：2021.12.2~12.30 </w:t>
            </w:r>
            <w:r>
              <w:t>批次：</w:t>
            </w:r>
            <w:r w:rsidR="00544E4C">
              <w:rPr>
                <w:rFonts w:hint="eastAsia"/>
              </w:rPr>
              <w:t xml:space="preserve">S1211105 </w:t>
            </w:r>
            <w:r w:rsidR="007E0A5F">
              <w:rPr>
                <w:rFonts w:hint="eastAsia"/>
              </w:rPr>
              <w:t>、S121105、S</w:t>
            </w:r>
            <w:r w:rsidR="007E0A5F">
              <w:t>1211105Z</w:t>
            </w:r>
            <w:r w:rsidR="007E0A5F">
              <w:rPr>
                <w:rFonts w:hint="eastAsia"/>
              </w:rPr>
              <w:t>、S1211105等</w:t>
            </w:r>
            <w:r>
              <w:rPr>
                <w:rFonts w:hint="eastAsia"/>
              </w:rPr>
              <w:t>设</w:t>
            </w:r>
            <w:r>
              <w:t>备运行检查：工</w:t>
            </w:r>
            <w:r>
              <w:rPr>
                <w:rFonts w:hint="eastAsia"/>
              </w:rPr>
              <w:t>序</w:t>
            </w:r>
            <w:r>
              <w:t>环境</w:t>
            </w:r>
            <w:r>
              <w:rPr>
                <w:rFonts w:hint="eastAsia"/>
              </w:rPr>
              <w:t>清</w:t>
            </w:r>
            <w:r>
              <w:t>洁、仪表</w:t>
            </w:r>
            <w:r>
              <w:rPr>
                <w:rFonts w:hint="eastAsia"/>
              </w:rPr>
              <w:t>管道</w:t>
            </w:r>
            <w:r>
              <w:t>开关</w:t>
            </w:r>
            <w:r>
              <w:rPr>
                <w:rFonts w:hint="eastAsia"/>
              </w:rPr>
              <w:t>正</w:t>
            </w:r>
            <w:r>
              <w:t>常、送</w:t>
            </w:r>
            <w:r>
              <w:rPr>
                <w:rFonts w:hint="eastAsia"/>
              </w:rPr>
              <w:t>料</w:t>
            </w:r>
            <w:r>
              <w:t>机、抹面机运作</w:t>
            </w:r>
            <w:r>
              <w:rPr>
                <w:rFonts w:hint="eastAsia"/>
              </w:rPr>
              <w:t>正</w:t>
            </w:r>
            <w:r>
              <w:t>常</w:t>
            </w:r>
            <w:r w:rsidR="00121002">
              <w:rPr>
                <w:rFonts w:hint="eastAsia"/>
              </w:rPr>
              <w:t>、蒸</w:t>
            </w:r>
            <w:r w:rsidR="00121002">
              <w:t>气</w:t>
            </w:r>
            <w:r w:rsidR="00121002">
              <w:rPr>
                <w:rFonts w:hint="eastAsia"/>
              </w:rPr>
              <w:t>压</w:t>
            </w:r>
            <w:r w:rsidR="00121002">
              <w:t>强（</w:t>
            </w:r>
            <w:r w:rsidR="00121002">
              <w:rPr>
                <w:rFonts w:hint="eastAsia"/>
              </w:rPr>
              <w:t>0.35</w:t>
            </w:r>
            <w:r w:rsidR="00121002">
              <w:t>MP</w:t>
            </w:r>
            <w:r w:rsidR="00121002">
              <w:rPr>
                <w:rFonts w:hint="eastAsia"/>
              </w:rPr>
              <w:t>a</w:t>
            </w:r>
            <w:r w:rsidR="00121002">
              <w:t>）</w:t>
            </w:r>
            <w:r w:rsidR="00121002">
              <w:rPr>
                <w:rFonts w:hint="eastAsia"/>
              </w:rPr>
              <w:t>、生产</w:t>
            </w:r>
            <w:r w:rsidR="00121002">
              <w:t>结</w:t>
            </w:r>
            <w:r w:rsidR="00121002">
              <w:rPr>
                <w:rFonts w:hint="eastAsia"/>
              </w:rPr>
              <w:t>束</w:t>
            </w:r>
            <w:r w:rsidR="00121002">
              <w:t>蒸气机、送料机、抹面机依次关闭；</w:t>
            </w:r>
            <w:r w:rsidR="00121002">
              <w:rPr>
                <w:rFonts w:hint="eastAsia"/>
              </w:rPr>
              <w:t xml:space="preserve"> 记</w:t>
            </w:r>
            <w:r w:rsidR="00121002">
              <w:t>录人：</w:t>
            </w:r>
            <w:r w:rsidR="00121002">
              <w:rPr>
                <w:rFonts w:hint="eastAsia"/>
              </w:rPr>
              <w:t>刘</w:t>
            </w:r>
            <w:r w:rsidR="00121002">
              <w:t>适</w:t>
            </w:r>
            <w:r w:rsidR="00121002">
              <w:rPr>
                <w:rFonts w:hint="eastAsia"/>
              </w:rPr>
              <w:t xml:space="preserve"> 记</w:t>
            </w:r>
            <w:r w:rsidR="00121002">
              <w:t>录时间：</w:t>
            </w:r>
            <w:r w:rsidR="00121002">
              <w:rPr>
                <w:rFonts w:hint="eastAsia"/>
              </w:rPr>
              <w:t>2021年</w:t>
            </w:r>
            <w:r w:rsidR="00544E4C">
              <w:rPr>
                <w:rFonts w:hint="eastAsia"/>
              </w:rPr>
              <w:t>12</w:t>
            </w:r>
            <w:r w:rsidR="00955FCC">
              <w:rPr>
                <w:rFonts w:hint="eastAsia"/>
              </w:rPr>
              <w:t>月</w:t>
            </w:r>
            <w:r w:rsidR="00544E4C">
              <w:rPr>
                <w:rFonts w:hint="eastAsia"/>
              </w:rPr>
              <w:t>30</w:t>
            </w:r>
            <w:r w:rsidR="00955FCC">
              <w:rPr>
                <w:rFonts w:hint="eastAsia"/>
              </w:rPr>
              <w:t>日</w:t>
            </w:r>
          </w:p>
          <w:p w:rsidR="005D3D6C" w:rsidRDefault="00E77362" w:rsidP="00490544">
            <w:pPr>
              <w:pStyle w:val="ac"/>
              <w:ind w:firstLine="5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E1724B">
              <w:rPr>
                <w:rFonts w:hint="eastAsia"/>
              </w:rPr>
              <w:t>提</w:t>
            </w:r>
            <w:r w:rsidR="00E1724B">
              <w:t>供生产工序记录表</w:t>
            </w:r>
            <w:r w:rsidR="00E1724B">
              <w:rPr>
                <w:rFonts w:hint="eastAsia"/>
              </w:rPr>
              <w:t>3</w:t>
            </w:r>
            <w:r w:rsidR="00E1724B">
              <w:rPr>
                <w:rFonts w:hint="eastAsia"/>
              </w:rPr>
              <w:t>（</w:t>
            </w:r>
            <w:r w:rsidR="00E1724B">
              <w:t>投料、烘干、</w:t>
            </w:r>
            <w:r w:rsidR="00E1724B">
              <w:rPr>
                <w:rFonts w:hint="eastAsia"/>
              </w:rPr>
              <w:t>微</w:t>
            </w:r>
            <w:r w:rsidR="00E1724B">
              <w:t>波杀菌）</w:t>
            </w:r>
            <w:r w:rsidR="00EC19B6">
              <w:rPr>
                <w:rFonts w:hint="eastAsia"/>
              </w:rPr>
              <w:t>时</w:t>
            </w:r>
            <w:r w:rsidR="00EC19B6">
              <w:t>间：</w:t>
            </w:r>
            <w:r w:rsidR="005258EA">
              <w:rPr>
                <w:rFonts w:hint="eastAsia"/>
              </w:rPr>
              <w:t xml:space="preserve">2021.12.2~12.30 </w:t>
            </w:r>
            <w:r w:rsidR="00490544">
              <w:rPr>
                <w:rFonts w:hint="eastAsia"/>
              </w:rPr>
              <w:t>批</w:t>
            </w:r>
            <w:r w:rsidR="00490544">
              <w:t>次：</w:t>
            </w:r>
            <w:r w:rsidR="007E0A5F">
              <w:rPr>
                <w:rFonts w:hint="eastAsia"/>
              </w:rPr>
              <w:t xml:space="preserve">S1211105 </w:t>
            </w:r>
            <w:r w:rsidR="007E0A5F">
              <w:rPr>
                <w:rFonts w:hint="eastAsia"/>
              </w:rPr>
              <w:t>、</w:t>
            </w:r>
            <w:r w:rsidR="007E0A5F">
              <w:rPr>
                <w:rFonts w:hint="eastAsia"/>
              </w:rPr>
              <w:t>S121105</w:t>
            </w:r>
            <w:r w:rsidR="007E0A5F">
              <w:rPr>
                <w:rFonts w:hint="eastAsia"/>
              </w:rPr>
              <w:t>、</w:t>
            </w:r>
            <w:r w:rsidR="007E0A5F">
              <w:rPr>
                <w:rFonts w:hint="eastAsia"/>
              </w:rPr>
              <w:t>S</w:t>
            </w:r>
            <w:r w:rsidR="007E0A5F">
              <w:t>1211105Z</w:t>
            </w:r>
            <w:r w:rsidR="007E0A5F">
              <w:rPr>
                <w:rFonts w:hint="eastAsia"/>
              </w:rPr>
              <w:t>、</w:t>
            </w:r>
            <w:r w:rsidR="007E0A5F">
              <w:rPr>
                <w:rFonts w:hint="eastAsia"/>
              </w:rPr>
              <w:t>S1211105</w:t>
            </w:r>
            <w:r w:rsidR="00CD6823">
              <w:rPr>
                <w:rFonts w:hint="eastAsia"/>
              </w:rPr>
              <w:t>等</w:t>
            </w:r>
            <w:r w:rsidR="00490544">
              <w:rPr>
                <w:rFonts w:hint="eastAsia"/>
              </w:rPr>
              <w:t xml:space="preserve"> </w:t>
            </w:r>
            <w:r w:rsidR="00490544">
              <w:rPr>
                <w:rFonts w:hint="eastAsia"/>
              </w:rPr>
              <w:t>产</w:t>
            </w:r>
            <w:r w:rsidR="00490544">
              <w:t>品名称：香菇，</w:t>
            </w:r>
            <w:r w:rsidR="00490544">
              <w:rPr>
                <w:rFonts w:hint="eastAsia"/>
              </w:rPr>
              <w:t>CCP</w:t>
            </w:r>
            <w:r w:rsidR="00490544">
              <w:rPr>
                <w:rFonts w:hint="eastAsia"/>
              </w:rPr>
              <w:t>记</w:t>
            </w:r>
            <w:r w:rsidR="00490544">
              <w:t>录点</w:t>
            </w:r>
            <w:r w:rsidR="00490544">
              <w:rPr>
                <w:rFonts w:hint="eastAsia"/>
              </w:rPr>
              <w:t xml:space="preserve"> </w:t>
            </w:r>
            <w:r w:rsidR="00490544">
              <w:rPr>
                <w:rFonts w:hint="eastAsia"/>
              </w:rPr>
              <w:t>烘</w:t>
            </w:r>
            <w:r w:rsidR="00490544">
              <w:t>干</w:t>
            </w:r>
            <w:r w:rsidR="00490544">
              <w:rPr>
                <w:rFonts w:hint="eastAsia"/>
              </w:rPr>
              <w:t xml:space="preserve"> </w:t>
            </w:r>
            <w:r w:rsidR="00490544">
              <w:rPr>
                <w:rFonts w:hint="eastAsia"/>
              </w:rPr>
              <w:t>温</w:t>
            </w:r>
            <w:r w:rsidR="00490544">
              <w:t>度</w:t>
            </w:r>
            <w:r w:rsidR="00490544">
              <w:rPr>
                <w:rFonts w:hint="eastAsia"/>
              </w:rPr>
              <w:t>75</w:t>
            </w:r>
            <w:r w:rsidR="00490544" w:rsidRPr="00A81774">
              <w:rPr>
                <w:rFonts w:asciiTheme="minorEastAsia" w:eastAsiaTheme="minorEastAsia" w:hAnsiTheme="minorEastAsia" w:hint="eastAsia"/>
                <w:szCs w:val="21"/>
              </w:rPr>
              <w:t>℃</w:t>
            </w:r>
            <w:r w:rsidR="0049054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90544">
              <w:rPr>
                <w:rFonts w:asciiTheme="minorEastAsia" w:eastAsiaTheme="minorEastAsia" w:hAnsiTheme="minorEastAsia"/>
                <w:szCs w:val="21"/>
              </w:rPr>
              <w:t>时间</w:t>
            </w:r>
            <w:r w:rsidR="00490544">
              <w:rPr>
                <w:rFonts w:asciiTheme="minorEastAsia" w:eastAsiaTheme="minorEastAsia" w:hAnsiTheme="minorEastAsia" w:hint="eastAsia"/>
                <w:szCs w:val="21"/>
              </w:rPr>
              <w:t>1.5小</w:t>
            </w:r>
            <w:r w:rsidR="00490544">
              <w:rPr>
                <w:rFonts w:asciiTheme="minorEastAsia" w:eastAsiaTheme="minorEastAsia" w:hAnsiTheme="minorEastAsia"/>
                <w:szCs w:val="21"/>
              </w:rPr>
              <w:t>时，微波杀</w:t>
            </w:r>
            <w:r w:rsidR="00490544">
              <w:rPr>
                <w:rFonts w:asciiTheme="minorEastAsia" w:eastAsiaTheme="minorEastAsia" w:hAnsiTheme="minorEastAsia" w:hint="eastAsia"/>
                <w:szCs w:val="21"/>
              </w:rPr>
              <w:t>菌</w:t>
            </w:r>
            <w:r w:rsidR="00490544">
              <w:rPr>
                <w:rFonts w:asciiTheme="minorEastAsia" w:eastAsiaTheme="minorEastAsia" w:hAnsiTheme="minorEastAsia"/>
                <w:szCs w:val="21"/>
              </w:rPr>
              <w:t>：速度</w:t>
            </w:r>
            <w:r w:rsidR="0049054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490544">
              <w:rPr>
                <w:rFonts w:asciiTheme="minorEastAsia" w:eastAsiaTheme="minorEastAsia" w:hAnsiTheme="minorEastAsia"/>
                <w:szCs w:val="21"/>
              </w:rPr>
              <w:t>cm</w:t>
            </w:r>
            <w:r w:rsidR="00490544">
              <w:rPr>
                <w:rFonts w:asciiTheme="minorEastAsia" w:eastAsiaTheme="minorEastAsia" w:hAnsiTheme="minorEastAsia" w:hint="eastAsia"/>
                <w:szCs w:val="21"/>
              </w:rPr>
              <w:t>/秒</w:t>
            </w:r>
            <w:r w:rsidR="00490544">
              <w:rPr>
                <w:rFonts w:asciiTheme="minorEastAsia" w:eastAsiaTheme="minorEastAsia" w:hAnsiTheme="minorEastAsia"/>
                <w:szCs w:val="21"/>
              </w:rPr>
              <w:t>，温度</w:t>
            </w:r>
            <w:r w:rsidR="00490544">
              <w:rPr>
                <w:rFonts w:asciiTheme="minorEastAsia" w:eastAsiaTheme="minorEastAsia" w:hAnsiTheme="minorEastAsia" w:hint="eastAsia"/>
                <w:szCs w:val="21"/>
              </w:rPr>
              <w:t>125</w:t>
            </w:r>
            <w:r w:rsidR="00490544" w:rsidRPr="00A81774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  <w:p w:rsidR="00490544" w:rsidRPr="00E866D5" w:rsidRDefault="00490544" w:rsidP="00490544">
            <w:pPr>
              <w:pStyle w:val="ac"/>
              <w:ind w:firstLine="510"/>
              <w:rPr>
                <w:rFonts w:asciiTheme="minorEastAsia" w:eastAsiaTheme="minorEastAsia" w:hAnsiTheme="minorEastAsia" w:cs="宋体"/>
                <w:szCs w:val="21"/>
                <w:u w:val="single"/>
              </w:rPr>
            </w:pPr>
            <w:r w:rsidRPr="00E866D5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  <w:r w:rsidRPr="00E866D5">
              <w:rPr>
                <w:rFonts w:asciiTheme="minorEastAsia" w:eastAsiaTheme="minorEastAsia" w:hAnsiTheme="minorEastAsia"/>
                <w:szCs w:val="21"/>
              </w:rPr>
              <w:t>CL</w:t>
            </w:r>
            <w:r w:rsidR="00BD40A7" w:rsidRPr="00E866D5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温度控制在50-80℃，15-20min2.食用菌的水份（香菇13%以下，银耳15%以下，黑木耳、杏鲍菇、真姬菇、茶树菇、竹荪、猴头菇、牛肝菌12%以下）</w:t>
            </w:r>
          </w:p>
          <w:p w:rsidR="00E866D5" w:rsidRPr="00E866D5" w:rsidRDefault="00E866D5" w:rsidP="00E866D5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866D5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符</w:t>
            </w:r>
            <w:r w:rsidRPr="00E866D5">
              <w:rPr>
                <w:rFonts w:asciiTheme="minorEastAsia" w:eastAsiaTheme="minorEastAsia" w:hAnsiTheme="minorEastAsia" w:cs="宋体"/>
                <w:szCs w:val="21"/>
                <w:u w:val="single"/>
              </w:rPr>
              <w:t>合</w:t>
            </w:r>
            <w:r w:rsidRPr="00E866D5">
              <w:rPr>
                <w:rFonts w:asciiTheme="minorEastAsia" w:eastAsiaTheme="minorEastAsia" w:hAnsiTheme="minorEastAsia" w:cs="宋体" w:hint="eastAsia"/>
                <w:w w:val="90"/>
                <w:szCs w:val="21"/>
              </w:rPr>
              <w:t>OPRP</w:t>
            </w:r>
            <w:r w:rsidRPr="00E866D5">
              <w:rPr>
                <w:rFonts w:asciiTheme="minorEastAsia" w:eastAsiaTheme="minorEastAsia" w:hAnsiTheme="minorEastAsia" w:cs="宋体"/>
                <w:w w:val="90"/>
                <w:szCs w:val="21"/>
              </w:rPr>
              <w:t>3</w:t>
            </w:r>
            <w:r w:rsidRPr="00E866D5">
              <w:rPr>
                <w:rFonts w:asciiTheme="minorEastAsia" w:eastAsiaTheme="minorEastAsia" w:hAnsiTheme="minorEastAsia" w:cs="宋体" w:hint="eastAsia"/>
                <w:w w:val="90"/>
                <w:szCs w:val="21"/>
              </w:rPr>
              <w:t>微</w:t>
            </w:r>
            <w:r w:rsidRPr="00E866D5">
              <w:rPr>
                <w:rFonts w:asciiTheme="minorEastAsia" w:eastAsiaTheme="minorEastAsia" w:hAnsiTheme="minorEastAsia" w:cs="宋体"/>
                <w:w w:val="90"/>
                <w:szCs w:val="21"/>
              </w:rPr>
              <w:t>波杀</w:t>
            </w:r>
            <w:r w:rsidRPr="00E866D5">
              <w:rPr>
                <w:rFonts w:asciiTheme="minorEastAsia" w:eastAsiaTheme="minorEastAsia" w:hAnsiTheme="minorEastAsia" w:cs="宋体" w:hint="eastAsia"/>
                <w:w w:val="90"/>
                <w:szCs w:val="21"/>
              </w:rPr>
              <w:t>菌操</w:t>
            </w:r>
            <w:r w:rsidRPr="00E866D5">
              <w:rPr>
                <w:rFonts w:asciiTheme="minorEastAsia" w:eastAsiaTheme="minorEastAsia" w:hAnsiTheme="minorEastAsia" w:cs="宋体"/>
                <w:w w:val="90"/>
                <w:szCs w:val="21"/>
              </w:rPr>
              <w:t>作限值：</w:t>
            </w:r>
            <w:r w:rsidRPr="00E866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微波灭菌时控制显示温度：75-130℃，转速：50-90转/min,达到杀菌的目的；</w:t>
            </w:r>
          </w:p>
          <w:p w:rsidR="00E866D5" w:rsidRPr="00E866D5" w:rsidRDefault="00E866D5" w:rsidP="00490544">
            <w:pPr>
              <w:pStyle w:val="ac"/>
              <w:ind w:firstLine="510"/>
              <w:rPr>
                <w:rFonts w:ascii="宋体" w:hAnsi="宋体" w:cs="宋体"/>
                <w:szCs w:val="21"/>
                <w:u w:val="single"/>
              </w:rPr>
            </w:pPr>
          </w:p>
          <w:p w:rsidR="0075512E" w:rsidRDefault="00BD40A7" w:rsidP="0075512E">
            <w:pPr>
              <w:pStyle w:val="ac"/>
              <w:ind w:firstLine="510"/>
              <w:rPr>
                <w:rFonts w:ascii="宋体" w:hAnsi="宋体" w:cs="宋体"/>
                <w:szCs w:val="21"/>
                <w:u w:val="single"/>
              </w:rPr>
            </w:pPr>
            <w:r w:rsidRPr="00BD40A7">
              <w:rPr>
                <w:rFonts w:ascii="宋体" w:hAnsi="宋体" w:cs="宋体" w:hint="eastAsia"/>
                <w:szCs w:val="21"/>
              </w:rPr>
              <w:t>6）</w:t>
            </w:r>
            <w:r w:rsidR="0098716D">
              <w:rPr>
                <w:rFonts w:ascii="宋体" w:hAnsi="宋体" w:cs="宋体" w:hint="eastAsia"/>
                <w:szCs w:val="21"/>
              </w:rPr>
              <w:t>提</w:t>
            </w:r>
            <w:r w:rsidR="0098716D">
              <w:rPr>
                <w:rFonts w:ascii="宋体" w:hAnsi="宋体" w:cs="宋体"/>
                <w:szCs w:val="21"/>
              </w:rPr>
              <w:t>供生产工</w:t>
            </w:r>
            <w:r w:rsidR="0098716D">
              <w:rPr>
                <w:rFonts w:ascii="宋体" w:hAnsi="宋体" w:cs="宋体" w:hint="eastAsia"/>
                <w:szCs w:val="21"/>
              </w:rPr>
              <w:t>序</w:t>
            </w:r>
            <w:r w:rsidR="0098716D">
              <w:rPr>
                <w:rFonts w:ascii="宋体" w:hAnsi="宋体" w:cs="宋体"/>
                <w:szCs w:val="21"/>
              </w:rPr>
              <w:t>记录表</w:t>
            </w:r>
            <w:r w:rsidR="0098716D">
              <w:rPr>
                <w:rFonts w:ascii="宋体" w:hAnsi="宋体" w:cs="宋体" w:hint="eastAsia"/>
                <w:szCs w:val="21"/>
              </w:rPr>
              <w:t xml:space="preserve">4 </w:t>
            </w:r>
            <w:r w:rsidR="0098716D">
              <w:rPr>
                <w:rFonts w:ascii="宋体" w:hAnsi="宋体" w:cs="宋体"/>
                <w:szCs w:val="21"/>
              </w:rPr>
              <w:t>CCP</w:t>
            </w:r>
            <w:r w:rsidR="0098716D">
              <w:rPr>
                <w:rFonts w:ascii="宋体" w:hAnsi="宋体" w:cs="宋体" w:hint="eastAsia"/>
                <w:szCs w:val="21"/>
              </w:rPr>
              <w:t>记</w:t>
            </w:r>
            <w:r w:rsidR="0098716D">
              <w:rPr>
                <w:rFonts w:ascii="宋体" w:hAnsi="宋体" w:cs="宋体"/>
                <w:szCs w:val="21"/>
              </w:rPr>
              <w:t>录</w:t>
            </w:r>
            <w:r w:rsidR="0098716D">
              <w:rPr>
                <w:rFonts w:ascii="宋体" w:hAnsi="宋体" w:cs="宋体" w:hint="eastAsia"/>
                <w:szCs w:val="21"/>
              </w:rPr>
              <w:t xml:space="preserve">点 </w:t>
            </w:r>
            <w:r w:rsidR="00EC19B6">
              <w:rPr>
                <w:rFonts w:ascii="宋体" w:hAnsi="宋体" w:cs="宋体" w:hint="eastAsia"/>
                <w:szCs w:val="21"/>
              </w:rPr>
              <w:t>时</w:t>
            </w:r>
            <w:r w:rsidR="00EC19B6">
              <w:rPr>
                <w:rFonts w:ascii="宋体" w:hAnsi="宋体" w:cs="宋体"/>
                <w:szCs w:val="21"/>
              </w:rPr>
              <w:t>间：</w:t>
            </w:r>
            <w:r w:rsidR="00EC19B6">
              <w:rPr>
                <w:rFonts w:ascii="宋体" w:hAnsi="宋体" w:cs="宋体" w:hint="eastAsia"/>
                <w:szCs w:val="21"/>
              </w:rPr>
              <w:t>2022.1.3~1.21日</w:t>
            </w:r>
            <w:r w:rsidR="0098716D">
              <w:rPr>
                <w:rFonts w:ascii="宋体" w:hAnsi="宋体" w:cs="宋体" w:hint="eastAsia"/>
                <w:szCs w:val="21"/>
              </w:rPr>
              <w:t>金</w:t>
            </w:r>
            <w:r w:rsidR="0098716D">
              <w:rPr>
                <w:rFonts w:ascii="宋体" w:hAnsi="宋体" w:cs="宋体"/>
                <w:szCs w:val="21"/>
              </w:rPr>
              <w:t>属探</w:t>
            </w:r>
            <w:r w:rsidR="0098716D">
              <w:rPr>
                <w:rFonts w:ascii="宋体" w:hAnsi="宋体" w:cs="宋体" w:hint="eastAsia"/>
                <w:szCs w:val="21"/>
              </w:rPr>
              <w:t xml:space="preserve">测 批次 </w:t>
            </w:r>
            <w:r w:rsidR="00EC19B6">
              <w:rPr>
                <w:rFonts w:ascii="宋体" w:hAnsi="宋体" w:cs="宋体" w:hint="eastAsia"/>
                <w:szCs w:val="21"/>
              </w:rPr>
              <w:t>银</w:t>
            </w:r>
            <w:r w:rsidR="00EC19B6">
              <w:rPr>
                <w:rFonts w:ascii="宋体" w:hAnsi="宋体" w:cs="宋体"/>
                <w:szCs w:val="21"/>
              </w:rPr>
              <w:t xml:space="preserve">耳70g </w:t>
            </w:r>
            <w:r w:rsidR="00EC19B6">
              <w:rPr>
                <w:rFonts w:ascii="宋体" w:hAnsi="宋体" w:cs="宋体" w:hint="eastAsia"/>
                <w:szCs w:val="21"/>
              </w:rPr>
              <w:t>批</w:t>
            </w:r>
            <w:r w:rsidR="00EC19B6">
              <w:rPr>
                <w:rFonts w:ascii="宋体" w:hAnsi="宋体" w:cs="宋体"/>
                <w:szCs w:val="21"/>
              </w:rPr>
              <w:t>次</w:t>
            </w:r>
            <w:r w:rsidR="0098716D">
              <w:rPr>
                <w:rFonts w:hint="eastAsia"/>
              </w:rPr>
              <w:t>S</w:t>
            </w:r>
            <w:r w:rsidR="00EC19B6">
              <w:t xml:space="preserve">3211105M </w:t>
            </w:r>
            <w:r w:rsidR="00EC19B6">
              <w:rPr>
                <w:rFonts w:hint="eastAsia"/>
              </w:rPr>
              <w:t>数</w:t>
            </w:r>
            <w:r w:rsidR="00EC19B6">
              <w:t>量</w:t>
            </w:r>
            <w:r w:rsidR="00EC19B6">
              <w:rPr>
                <w:rFonts w:hint="eastAsia"/>
              </w:rPr>
              <w:t>17</w:t>
            </w:r>
            <w:r w:rsidR="00EC19B6">
              <w:rPr>
                <w:rFonts w:hint="eastAsia"/>
              </w:rPr>
              <w:t>袋</w:t>
            </w:r>
            <w:r w:rsidR="00EC19B6">
              <w:t>、杏鲍菇</w:t>
            </w:r>
            <w:r w:rsidR="00EC19B6">
              <w:rPr>
                <w:rFonts w:hint="eastAsia"/>
              </w:rPr>
              <w:t>100</w:t>
            </w:r>
            <w:r w:rsidR="00EC19B6">
              <w:t>g S6211105M 15 S</w:t>
            </w:r>
            <w:r w:rsidR="00EC19B6">
              <w:rPr>
                <w:rFonts w:hint="eastAsia"/>
              </w:rPr>
              <w:t>袋</w:t>
            </w:r>
            <w:r w:rsidR="00EC19B6">
              <w:t>、</w:t>
            </w:r>
            <w:r w:rsidR="00EC19B6">
              <w:rPr>
                <w:rFonts w:hint="eastAsia"/>
              </w:rPr>
              <w:t xml:space="preserve">1.4 </w:t>
            </w:r>
            <w:r w:rsidR="00EC19B6">
              <w:rPr>
                <w:rFonts w:hint="eastAsia"/>
              </w:rPr>
              <w:t>杏</w:t>
            </w:r>
            <w:r w:rsidR="00EC19B6">
              <w:t>鲍菇</w:t>
            </w:r>
            <w:r w:rsidR="00EC19B6">
              <w:rPr>
                <w:rFonts w:hint="eastAsia"/>
              </w:rPr>
              <w:t>100g</w:t>
            </w:r>
            <w:r w:rsidR="0098716D">
              <w:t xml:space="preserve"> </w:t>
            </w:r>
            <w:r w:rsidR="00EC19B6">
              <w:t>S6211105M</w:t>
            </w:r>
            <w:r w:rsidR="00EC19B6">
              <w:rPr>
                <w:rFonts w:hint="eastAsia"/>
              </w:rPr>
              <w:t>、猴</w:t>
            </w:r>
            <w:r w:rsidR="00EC19B6">
              <w:t>头菇</w:t>
            </w:r>
            <w:r w:rsidR="00EC19B6">
              <w:rPr>
                <w:rFonts w:hint="eastAsia"/>
              </w:rPr>
              <w:t>80</w:t>
            </w:r>
            <w:r w:rsidR="00EC19B6">
              <w:t xml:space="preserve">g S4211105M </w:t>
            </w:r>
            <w:r w:rsidR="00EC19B6">
              <w:rPr>
                <w:rFonts w:hint="eastAsia"/>
              </w:rPr>
              <w:t>等</w:t>
            </w:r>
            <w:r w:rsidR="00EC19B6">
              <w:t xml:space="preserve"> </w:t>
            </w:r>
            <w:r w:rsidR="0098716D">
              <w:t xml:space="preserve"> </w:t>
            </w:r>
            <w:r w:rsidR="0098716D">
              <w:rPr>
                <w:rFonts w:hint="eastAsia"/>
              </w:rPr>
              <w:t>金</w:t>
            </w:r>
            <w:r w:rsidR="0098716D">
              <w:t>探</w:t>
            </w:r>
            <w:r w:rsidR="0098716D">
              <w:rPr>
                <w:rFonts w:hint="eastAsia"/>
              </w:rPr>
              <w:t xml:space="preserve"> </w:t>
            </w:r>
            <w:r w:rsidR="0098716D">
              <w:rPr>
                <w:rFonts w:hint="eastAsia"/>
              </w:rPr>
              <w:t>速度</w:t>
            </w:r>
            <w:r w:rsidR="0098716D">
              <w:rPr>
                <w:rFonts w:hint="eastAsia"/>
              </w:rPr>
              <w:t>50</w:t>
            </w:r>
            <w:r w:rsidR="0098716D">
              <w:t>cm/</w:t>
            </w:r>
            <w:r w:rsidR="0098716D">
              <w:rPr>
                <w:rFonts w:hint="eastAsia"/>
              </w:rPr>
              <w:t>秒</w:t>
            </w:r>
            <w:r w:rsidR="002F4A8C">
              <w:rPr>
                <w:rFonts w:hint="eastAsia"/>
              </w:rPr>
              <w:t xml:space="preserve"> </w:t>
            </w:r>
            <w:r w:rsidR="002F4A8C">
              <w:rPr>
                <w:rFonts w:hint="eastAsia"/>
              </w:rPr>
              <w:t>灵敏</w:t>
            </w:r>
            <w:r w:rsidR="002F4A8C">
              <w:t>度</w:t>
            </w:r>
            <w:r w:rsidR="002F4A8C">
              <w:rPr>
                <w:rFonts w:hint="eastAsia"/>
              </w:rPr>
              <w:t>：</w:t>
            </w:r>
            <w:r w:rsidR="002F4A8C">
              <w:t>正常；</w:t>
            </w:r>
            <w:r w:rsidR="0075512E">
              <w:rPr>
                <w:rFonts w:hint="eastAsia"/>
              </w:rPr>
              <w:t>符</w:t>
            </w:r>
            <w:r w:rsidR="0075512E">
              <w:t>合</w:t>
            </w:r>
            <w:r w:rsidR="0075512E">
              <w:rPr>
                <w:rFonts w:hint="eastAsia"/>
              </w:rPr>
              <w:t>CL</w:t>
            </w:r>
            <w:r w:rsidR="0075512E">
              <w:rPr>
                <w:rFonts w:hint="eastAsia"/>
              </w:rPr>
              <w:t>值</w:t>
            </w:r>
            <w:r w:rsidR="0075512E">
              <w:t>：</w:t>
            </w:r>
            <w:r w:rsidR="0075512E" w:rsidRPr="00CE648B">
              <w:rPr>
                <w:rFonts w:ascii="宋体" w:hAnsi="宋体" w:cs="宋体" w:hint="eastAsia"/>
                <w:szCs w:val="21"/>
                <w:u w:val="single"/>
              </w:rPr>
              <w:t>利用金属探测仪对食用菌进行金属检测，灵敏度FeΦ1.2mm，SUSΦ2.5mm</w:t>
            </w:r>
            <w:r w:rsidR="0075512E">
              <w:rPr>
                <w:rFonts w:ascii="宋体" w:hAnsi="宋体" w:cs="宋体" w:hint="eastAsia"/>
                <w:szCs w:val="21"/>
                <w:u w:val="single"/>
              </w:rPr>
              <w:t>；）</w:t>
            </w:r>
          </w:p>
          <w:p w:rsidR="00E95D20" w:rsidRDefault="00E866D5" w:rsidP="00D65AF4">
            <w:pPr>
              <w:widowControl/>
              <w:ind w:leftChars="200" w:left="840" w:hangingChars="200" w:hanging="420"/>
              <w:jc w:val="left"/>
            </w:pPr>
            <w:r w:rsidRPr="00E95D20">
              <w:rPr>
                <w:rFonts w:ascii="宋体" w:hAnsi="宋体" w:cs="宋体" w:hint="eastAsia"/>
                <w:szCs w:val="21"/>
              </w:rPr>
              <w:t>7）</w:t>
            </w:r>
            <w:r w:rsidR="00E95D20">
              <w:rPr>
                <w:rFonts w:hint="eastAsia"/>
              </w:rPr>
              <w:t>提供了内包材</w:t>
            </w:r>
            <w:r w:rsidR="00E95D20">
              <w:t>消毒</w:t>
            </w:r>
            <w:r w:rsidR="00E95D20">
              <w:rPr>
                <w:rFonts w:hint="eastAsia"/>
              </w:rPr>
              <w:t>记录，显示对包装采用紫外线进行了灭菌，时间为</w:t>
            </w:r>
            <w:r w:rsidR="00E95D20">
              <w:rPr>
                <w:rFonts w:hint="eastAsia"/>
              </w:rPr>
              <w:t>3</w:t>
            </w:r>
            <w:r w:rsidR="00E95D20">
              <w:t>0</w:t>
            </w:r>
            <w:r w:rsidR="00E95D20">
              <w:rPr>
                <w:rFonts w:hint="eastAsia"/>
              </w:rPr>
              <w:t>min</w:t>
            </w:r>
            <w:r w:rsidR="00E95D20">
              <w:rPr>
                <w:rFonts w:hint="eastAsia"/>
              </w:rPr>
              <w:t>，操作人员为刘适</w:t>
            </w:r>
            <w:r w:rsidR="00E95D20">
              <w:t>；</w:t>
            </w:r>
          </w:p>
          <w:p w:rsidR="002F4A8C" w:rsidRDefault="0017241F" w:rsidP="00490544">
            <w:pPr>
              <w:pStyle w:val="ac"/>
              <w:ind w:firstLine="5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）提</w:t>
            </w:r>
            <w:r>
              <w:t>供</w:t>
            </w:r>
            <w:r>
              <w:rPr>
                <w:rFonts w:hint="eastAsia"/>
              </w:rPr>
              <w:t>出</w:t>
            </w:r>
            <w:r>
              <w:t>货记录：</w:t>
            </w:r>
            <w:r w:rsidR="006C3CB9">
              <w:rPr>
                <w:rFonts w:hint="eastAsia"/>
              </w:rPr>
              <w:t>时</w:t>
            </w:r>
            <w:r w:rsidR="006C3CB9">
              <w:t>间：</w:t>
            </w:r>
            <w:r w:rsidR="006C3CB9">
              <w:rPr>
                <w:rFonts w:hint="eastAsia"/>
              </w:rPr>
              <w:t>2021.12.27~12.29</w:t>
            </w:r>
            <w:r w:rsidR="006C3CB9">
              <w:rPr>
                <w:rFonts w:hint="eastAsia"/>
              </w:rPr>
              <w:t>日</w:t>
            </w:r>
            <w:r>
              <w:t>批次</w:t>
            </w:r>
            <w:r w:rsidR="006C3CB9">
              <w:rPr>
                <w:rFonts w:hint="eastAsia"/>
              </w:rPr>
              <w:t>香</w:t>
            </w:r>
            <w:r w:rsidR="006C3CB9">
              <w:t>菇</w:t>
            </w:r>
            <w:r w:rsidR="006C3CB9">
              <w:rPr>
                <w:rFonts w:hint="eastAsia"/>
              </w:rPr>
              <w:t>100</w:t>
            </w:r>
            <w:r w:rsidR="006C3CB9">
              <w:t xml:space="preserve">g </w:t>
            </w:r>
            <w:r w:rsidR="006C3CB9">
              <w:rPr>
                <w:rFonts w:hint="eastAsia"/>
              </w:rPr>
              <w:t>批</w:t>
            </w:r>
            <w:r w:rsidR="006C3CB9">
              <w:t>次：</w:t>
            </w:r>
            <w:r w:rsidR="006C3CB9">
              <w:rPr>
                <w:rFonts w:hint="eastAsia"/>
              </w:rPr>
              <w:t>S1211105</w:t>
            </w:r>
            <w:r w:rsidR="006C3CB9">
              <w:t>M</w:t>
            </w:r>
            <w:r w:rsidR="006C3CB9">
              <w:rPr>
                <w:rFonts w:hint="eastAsia"/>
              </w:rPr>
              <w:t>、</w:t>
            </w:r>
            <w:r w:rsidR="006C3CB9">
              <w:rPr>
                <w:rFonts w:hint="eastAsia"/>
              </w:rPr>
              <w:t>2507</w:t>
            </w:r>
            <w:r w:rsidR="006C3CB9">
              <w:rPr>
                <w:rFonts w:hint="eastAsia"/>
              </w:rPr>
              <w:t>包</w:t>
            </w:r>
            <w:r w:rsidR="006C3CB9">
              <w:t>、黑木耳</w:t>
            </w:r>
            <w:r w:rsidR="006C3CB9">
              <w:t>150g S1211105M 2508</w:t>
            </w:r>
            <w:r w:rsidR="006C3CB9"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 </w:t>
            </w:r>
            <w:r w:rsidR="006C3CB9">
              <w:rPr>
                <w:rFonts w:hint="eastAsia"/>
              </w:rPr>
              <w:t>、</w:t>
            </w: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>20</w:t>
            </w:r>
            <w:r>
              <w:t>2</w:t>
            </w:r>
            <w:r w:rsidR="006C3CB9">
              <w:t xml:space="preserve">1.12.28 </w:t>
            </w:r>
            <w:r>
              <w:rPr>
                <w:rFonts w:hint="eastAsia"/>
              </w:rPr>
              <w:t>成</w:t>
            </w:r>
            <w:r>
              <w:t>品：香</w:t>
            </w:r>
            <w:r>
              <w:rPr>
                <w:rFonts w:hint="eastAsia"/>
              </w:rPr>
              <w:t>菇</w:t>
            </w:r>
            <w:r w:rsidR="006C3CB9">
              <w:rPr>
                <w:rFonts w:hint="eastAsia"/>
              </w:rPr>
              <w:t>100g</w:t>
            </w:r>
            <w:r w:rsidR="006C3CB9">
              <w:t xml:space="preserve"> 903</w:t>
            </w:r>
            <w:r w:rsidR="006C3CB9">
              <w:rPr>
                <w:rFonts w:hint="eastAsia"/>
              </w:rPr>
              <w:t>包</w:t>
            </w:r>
            <w:r>
              <w:t>、黑木耳</w:t>
            </w:r>
            <w:r w:rsidR="006C3CB9">
              <w:rPr>
                <w:rFonts w:hint="eastAsia"/>
              </w:rPr>
              <w:t>100g</w:t>
            </w:r>
            <w:r w:rsidR="006C3CB9">
              <w:t xml:space="preserve"> 596</w:t>
            </w:r>
            <w:r w:rsidR="006C3CB9">
              <w:rPr>
                <w:rFonts w:hint="eastAsia"/>
              </w:rPr>
              <w:t>包</w:t>
            </w:r>
            <w:r>
              <w:rPr>
                <w:rFonts w:hint="eastAsia"/>
              </w:rPr>
              <w:t>、</w:t>
            </w:r>
            <w:r w:rsidR="006C3CB9">
              <w:rPr>
                <w:rFonts w:hint="eastAsia"/>
              </w:rPr>
              <w:t>银</w:t>
            </w:r>
            <w:r w:rsidR="006C3CB9">
              <w:t>耳</w:t>
            </w:r>
            <w:r w:rsidR="006C3CB9">
              <w:t>70g 578</w:t>
            </w:r>
            <w:r w:rsidR="006C3CB9">
              <w:rPr>
                <w:rFonts w:hint="eastAsia"/>
              </w:rPr>
              <w:t>包</w:t>
            </w:r>
            <w:r w:rsidR="006C3CB9">
              <w:rPr>
                <w:rFonts w:hint="eastAsia"/>
              </w:rPr>
              <w:t xml:space="preserve"> </w:t>
            </w:r>
            <w:r>
              <w:t>猴头</w:t>
            </w:r>
            <w:r>
              <w:rPr>
                <w:rFonts w:hint="eastAsia"/>
              </w:rPr>
              <w:t>菇</w:t>
            </w:r>
            <w:r w:rsidR="006C3CB9">
              <w:rPr>
                <w:rFonts w:hint="eastAsia"/>
              </w:rPr>
              <w:t>150g</w:t>
            </w:r>
            <w:r w:rsidR="006C3CB9">
              <w:t xml:space="preserve">  293</w:t>
            </w:r>
            <w:r w:rsidR="006C3CB9">
              <w:rPr>
                <w:rFonts w:hint="eastAsia"/>
              </w:rPr>
              <w:t>包</w:t>
            </w:r>
            <w:r>
              <w:t>等；出</w:t>
            </w:r>
            <w:r>
              <w:rPr>
                <w:rFonts w:hint="eastAsia"/>
              </w:rPr>
              <w:t>库</w:t>
            </w:r>
            <w:r>
              <w:t>人：</w:t>
            </w:r>
            <w:r w:rsidR="006C3CB9">
              <w:rPr>
                <w:rFonts w:hint="eastAsia"/>
              </w:rPr>
              <w:t>刘琼</w:t>
            </w:r>
            <w:r w:rsidR="004337A3">
              <w:rPr>
                <w:rFonts w:hint="eastAsia"/>
              </w:rPr>
              <w:t xml:space="preserve"> </w:t>
            </w:r>
            <w:r w:rsidR="004337A3">
              <w:rPr>
                <w:rFonts w:hint="eastAsia"/>
              </w:rPr>
              <w:t>记</w:t>
            </w:r>
            <w:r w:rsidR="004337A3">
              <w:t>录人：</w:t>
            </w:r>
            <w:r w:rsidR="006C3CB9">
              <w:rPr>
                <w:rFonts w:hint="eastAsia"/>
              </w:rPr>
              <w:t>罗继</w:t>
            </w:r>
            <w:r w:rsidR="006C3CB9">
              <w:t>安</w:t>
            </w:r>
          </w:p>
          <w:p w:rsidR="00CF57F7" w:rsidRDefault="00CF57F7" w:rsidP="00CF57F7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09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:rsidR="00CF57F7" w:rsidRDefault="00CF57F7" w:rsidP="00CF57F7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336"/>
              <w:gridCol w:w="1276"/>
              <w:gridCol w:w="992"/>
              <w:gridCol w:w="992"/>
              <w:gridCol w:w="709"/>
              <w:gridCol w:w="1985"/>
            </w:tblGrid>
            <w:tr w:rsidR="00CF57F7" w:rsidTr="00B11B07">
              <w:tc>
                <w:tcPr>
                  <w:tcW w:w="1197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36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76" w:type="dxa"/>
                </w:tcPr>
                <w:p w:rsidR="00CF57F7" w:rsidRDefault="00CF57F7" w:rsidP="00CF57F7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2" w:type="dxa"/>
                </w:tcPr>
                <w:p w:rsidR="00CF57F7" w:rsidRDefault="00CF57F7" w:rsidP="00CF57F7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2" w:type="dxa"/>
                </w:tcPr>
                <w:p w:rsidR="00CF57F7" w:rsidRDefault="00CF57F7" w:rsidP="00CF57F7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709" w:type="dxa"/>
                </w:tcPr>
                <w:p w:rsidR="00CF57F7" w:rsidRDefault="00CF57F7" w:rsidP="00CF57F7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985" w:type="dxa"/>
                </w:tcPr>
                <w:p w:rsidR="00CF57F7" w:rsidRDefault="00CF57F7" w:rsidP="00CF57F7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CF57F7" w:rsidTr="00B11B07">
              <w:tc>
                <w:tcPr>
                  <w:tcW w:w="1197" w:type="dxa"/>
                </w:tcPr>
                <w:p w:rsidR="00CF57F7" w:rsidRDefault="00CF57F7" w:rsidP="00CF57F7">
                  <w:r>
                    <w:t>S2210223M</w:t>
                  </w:r>
                </w:p>
              </w:tc>
              <w:tc>
                <w:tcPr>
                  <w:tcW w:w="2336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09</w:t>
                  </w:r>
                  <w:r>
                    <w:rPr>
                      <w:rFonts w:hint="eastAsia"/>
                    </w:rPr>
                    <w:t>日上</w:t>
                  </w:r>
                  <w:r>
                    <w:t>午</w:t>
                  </w:r>
                  <w:r>
                    <w:rPr>
                      <w:rFonts w:hint="eastAsia"/>
                    </w:rPr>
                    <w:t>接到</w:t>
                  </w:r>
                  <w:r>
                    <w:t>通知，市场抽查黑木耳</w:t>
                  </w:r>
                  <w:r>
                    <w:rPr>
                      <w:rFonts w:hint="eastAsia"/>
                    </w:rPr>
                    <w:t>抽</w:t>
                  </w:r>
                  <w:r>
                    <w:t>检杂和水</w:t>
                  </w:r>
                  <w:r>
                    <w:rPr>
                      <w:rFonts w:hint="eastAsia"/>
                    </w:rPr>
                    <w:t>分</w:t>
                  </w:r>
                  <w:r>
                    <w:t>超标批号为</w:t>
                  </w:r>
                  <w:r>
                    <w:rPr>
                      <w:rFonts w:hint="eastAsia"/>
                    </w:rPr>
                    <w:t>S2210223</w:t>
                  </w:r>
                  <w:r>
                    <w:rPr>
                      <w:rFonts w:hint="eastAsia"/>
                    </w:rPr>
                    <w:t>同，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号</w:t>
                  </w:r>
                  <w:r>
                    <w:t>实验室复检，仍然</w:t>
                  </w:r>
                  <w:r>
                    <w:rPr>
                      <w:rFonts w:hint="eastAsia"/>
                    </w:rPr>
                    <w:t>杂</w:t>
                  </w:r>
                  <w:r>
                    <w:t>质超标，水分为</w:t>
                  </w:r>
                  <w:r>
                    <w:rPr>
                      <w:rFonts w:hint="eastAsia"/>
                    </w:rPr>
                    <w:t>13%</w:t>
                  </w:r>
                </w:p>
              </w:tc>
              <w:tc>
                <w:tcPr>
                  <w:tcW w:w="1276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10.19</w:t>
                  </w:r>
                </w:p>
              </w:tc>
              <w:tc>
                <w:tcPr>
                  <w:tcW w:w="992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10.19</w:t>
                  </w:r>
                </w:p>
              </w:tc>
              <w:tc>
                <w:tcPr>
                  <w:tcW w:w="992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10.19</w:t>
                  </w:r>
                </w:p>
              </w:tc>
              <w:tc>
                <w:tcPr>
                  <w:tcW w:w="709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已确认</w:t>
                  </w:r>
                </w:p>
              </w:tc>
              <w:tc>
                <w:tcPr>
                  <w:tcW w:w="1985" w:type="dxa"/>
                </w:tcPr>
                <w:p w:rsidR="00CF57F7" w:rsidRDefault="00CF57F7" w:rsidP="00CF57F7"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日</w:t>
                  </w:r>
                  <w:r>
                    <w:t>由销售部</w:t>
                  </w:r>
                  <w:r>
                    <w:rPr>
                      <w:rFonts w:hint="eastAsia"/>
                    </w:rPr>
                    <w:t>传</w:t>
                  </w:r>
                  <w:r>
                    <w:t>真书面通知函，要求客户</w:t>
                  </w:r>
                  <w:r>
                    <w:rPr>
                      <w:rFonts w:hint="eastAsia"/>
                    </w:rPr>
                    <w:t>予</w:t>
                  </w:r>
                  <w:r>
                    <w:t>以配合召</w:t>
                  </w:r>
                  <w:r>
                    <w:rPr>
                      <w:rFonts w:hint="eastAsia"/>
                    </w:rPr>
                    <w:t>回</w:t>
                  </w:r>
                  <w:r>
                    <w:t>工作，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日</w:t>
                  </w:r>
                  <w:r>
                    <w:t>，客户完成退运手续，货物装车。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号</w:t>
                  </w:r>
                  <w:r>
                    <w:t>召回产品入库隔离。</w:t>
                  </w:r>
                </w:p>
                <w:p w:rsidR="00CF57F7" w:rsidRPr="00532874" w:rsidRDefault="00CF57F7" w:rsidP="00CF57F7">
                  <w:pPr>
                    <w:pStyle w:val="2"/>
                    <w:ind w:left="0" w:firstLineChars="0" w:firstLine="0"/>
                  </w:pPr>
                  <w:r>
                    <w:t>2021</w:t>
                  </w:r>
                  <w:r>
                    <w:rPr>
                      <w:rFonts w:hint="eastAsia"/>
                    </w:rPr>
                    <w:t>年11月18日</w:t>
                  </w:r>
                  <w:r>
                    <w:t>报请质检部处理意</w:t>
                  </w:r>
                  <w:r>
                    <w:rPr>
                      <w:rFonts w:hint="eastAsia"/>
                    </w:rPr>
                    <w:t>见</w:t>
                  </w:r>
                </w:p>
              </w:tc>
            </w:tr>
          </w:tbl>
          <w:p w:rsidR="00CF57F7" w:rsidRPr="00CF57F7" w:rsidRDefault="00CF57F7" w:rsidP="00490544">
            <w:pPr>
              <w:pStyle w:val="ac"/>
              <w:ind w:firstLine="510"/>
            </w:pPr>
          </w:p>
          <w:p w:rsidR="005D3D6C" w:rsidRDefault="005D3D6C" w:rsidP="005D3D6C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</w:rPr>
              <w:t xml:space="preserve"> </w:t>
            </w:r>
            <w:r w:rsidR="00D9002A">
              <w:rPr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个月。</w:t>
            </w:r>
          </w:p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产品留样</w:t>
            </w:r>
          </w:p>
          <w:p w:rsidR="005D3D6C" w:rsidRDefault="005D3D6C" w:rsidP="005D3D6C">
            <w:r>
              <w:rPr>
                <w:rFonts w:hint="eastAsia"/>
              </w:rPr>
              <w:t>抽查产品留样记录：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74"/>
              <w:gridCol w:w="1642"/>
              <w:gridCol w:w="1809"/>
              <w:gridCol w:w="1809"/>
              <w:gridCol w:w="1809"/>
            </w:tblGrid>
            <w:tr w:rsidR="00CF57F7" w:rsidRPr="007C31FD" w:rsidTr="00B11B07">
              <w:tc>
                <w:tcPr>
                  <w:tcW w:w="1974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642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保存状态</w:t>
                  </w:r>
                </w:p>
              </w:tc>
            </w:tr>
            <w:tr w:rsidR="00CF57F7" w:rsidRPr="007C31FD" w:rsidTr="00B11B07">
              <w:tc>
                <w:tcPr>
                  <w:tcW w:w="1974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S121105</w:t>
                  </w:r>
                  <w:r w:rsidRPr="007C31FD">
                    <w:t>M</w:t>
                  </w:r>
                  <w:r w:rsidRPr="007C31FD">
                    <w:rPr>
                      <w:rFonts w:hint="eastAsia"/>
                    </w:rPr>
                    <w:t>香</w:t>
                  </w:r>
                  <w:r w:rsidRPr="007C31FD">
                    <w:t>菇</w:t>
                  </w:r>
                </w:p>
              </w:tc>
              <w:tc>
                <w:tcPr>
                  <w:tcW w:w="1642" w:type="dxa"/>
                </w:tcPr>
                <w:p w:rsidR="00CF57F7" w:rsidRPr="007C31FD" w:rsidRDefault="00CF57F7" w:rsidP="00CF57F7">
                  <w:r w:rsidRPr="007C31FD">
                    <w:t>100g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2021.12.27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t>1</w:t>
                  </w:r>
                  <w:r w:rsidRPr="007C31F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  <w:tr w:rsidR="00CF57F7" w:rsidRPr="007C31FD" w:rsidTr="00B11B07">
              <w:tc>
                <w:tcPr>
                  <w:tcW w:w="1974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S4211105</w:t>
                  </w:r>
                  <w:r w:rsidRPr="007C31FD">
                    <w:rPr>
                      <w:rFonts w:hint="eastAsia"/>
                    </w:rPr>
                    <w:t>猴</w:t>
                  </w:r>
                  <w:r w:rsidRPr="007C31FD">
                    <w:t>头菇</w:t>
                  </w:r>
                </w:p>
              </w:tc>
              <w:tc>
                <w:tcPr>
                  <w:tcW w:w="1642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100g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2021.</w:t>
                  </w:r>
                  <w:r w:rsidRPr="007C31FD">
                    <w:t>12</w:t>
                  </w:r>
                  <w:r w:rsidRPr="007C31FD">
                    <w:rPr>
                      <w:rFonts w:hint="eastAsia"/>
                    </w:rPr>
                    <w:t>.27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t>1</w:t>
                  </w:r>
                  <w:r w:rsidRPr="007C31FD">
                    <w:t>年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  <w:tr w:rsidR="00CF57F7" w:rsidRPr="007C31FD" w:rsidTr="00B11B07">
              <w:tc>
                <w:tcPr>
                  <w:tcW w:w="1974" w:type="dxa"/>
                </w:tcPr>
                <w:p w:rsidR="00CF57F7" w:rsidRPr="007C31FD" w:rsidRDefault="00CF57F7" w:rsidP="00CF57F7">
                  <w:r w:rsidRPr="007C31FD">
                    <w:t>S2211105M</w:t>
                  </w:r>
                  <w:r w:rsidRPr="007C31FD">
                    <w:rPr>
                      <w:rFonts w:hint="eastAsia"/>
                    </w:rPr>
                    <w:t>黑</w:t>
                  </w:r>
                  <w:r w:rsidRPr="007C31FD">
                    <w:t>木耳</w:t>
                  </w:r>
                </w:p>
              </w:tc>
              <w:tc>
                <w:tcPr>
                  <w:tcW w:w="1642" w:type="dxa"/>
                </w:tcPr>
                <w:p w:rsidR="00CF57F7" w:rsidRPr="007C31FD" w:rsidRDefault="00CF57F7" w:rsidP="00CF57F7">
                  <w:r w:rsidRPr="007C31FD">
                    <w:t>100</w:t>
                  </w:r>
                  <w:r w:rsidRPr="007C31FD"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2021.</w:t>
                  </w:r>
                  <w:r w:rsidRPr="007C31FD">
                    <w:t>1</w:t>
                  </w:r>
                  <w:r w:rsidRPr="007C31FD">
                    <w:rPr>
                      <w:rFonts w:hint="eastAsia"/>
                    </w:rPr>
                    <w:t>2.28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1</w:t>
                  </w:r>
                  <w:r w:rsidRPr="007C31F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  <w:tr w:rsidR="00CF57F7" w:rsidRPr="007C31FD" w:rsidTr="00B11B07">
              <w:tc>
                <w:tcPr>
                  <w:tcW w:w="1974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S15211105Z</w:t>
                  </w:r>
                  <w:r w:rsidRPr="007C31FD">
                    <w:rPr>
                      <w:rFonts w:hint="eastAsia"/>
                    </w:rPr>
                    <w:t>雪</w:t>
                  </w:r>
                  <w:r w:rsidRPr="007C31FD">
                    <w:t>茸</w:t>
                  </w:r>
                </w:p>
              </w:tc>
              <w:tc>
                <w:tcPr>
                  <w:tcW w:w="1642" w:type="dxa"/>
                </w:tcPr>
                <w:p w:rsidR="00CF57F7" w:rsidRPr="007C31FD" w:rsidRDefault="00CF57F7" w:rsidP="00CF57F7">
                  <w:r w:rsidRPr="007C31FD">
                    <w:t>100g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2021.</w:t>
                  </w:r>
                  <w:r w:rsidRPr="007C31FD">
                    <w:t>12.29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t>1</w:t>
                  </w:r>
                  <w:r w:rsidRPr="007C31F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CF57F7" w:rsidRPr="007C31FD" w:rsidRDefault="00CF57F7" w:rsidP="00CF57F7">
                  <w:r w:rsidRPr="007C31FD">
                    <w:rPr>
                      <w:rFonts w:hint="eastAsia"/>
                    </w:rPr>
                    <w:t>正常</w:t>
                  </w:r>
                </w:p>
              </w:tc>
            </w:tr>
          </w:tbl>
          <w:p w:rsidR="00CF57F7" w:rsidRDefault="00CF57F7" w:rsidP="005D3D6C"/>
          <w:p w:rsidR="005D3D6C" w:rsidRDefault="005D3D6C" w:rsidP="005D3D6C">
            <w:pPr>
              <w:rPr>
                <w:highlight w:val="yellow"/>
              </w:rPr>
            </w:pP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D3D6C" w:rsidRDefault="005D3D6C" w:rsidP="005D3D6C">
            <w:pPr>
              <w:pStyle w:val="2"/>
            </w:pPr>
          </w:p>
        </w:tc>
        <w:tc>
          <w:tcPr>
            <w:tcW w:w="822" w:type="dxa"/>
            <w:vMerge/>
          </w:tcPr>
          <w:p w:rsidR="005D3D6C" w:rsidRDefault="005D3D6C" w:rsidP="005D3D6C"/>
        </w:tc>
      </w:tr>
      <w:tr w:rsidR="005D3D6C" w:rsidTr="007C1EE2">
        <w:trPr>
          <w:trHeight w:val="769"/>
        </w:trPr>
        <w:tc>
          <w:tcPr>
            <w:tcW w:w="1838" w:type="dxa"/>
            <w:gridSpan w:val="2"/>
            <w:vMerge/>
          </w:tcPr>
          <w:p w:rsidR="005D3D6C" w:rsidRDefault="005D3D6C" w:rsidP="005D3D6C"/>
        </w:tc>
        <w:tc>
          <w:tcPr>
            <w:tcW w:w="992" w:type="dxa"/>
            <w:vMerge/>
          </w:tcPr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现场观察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5D3D6C" w:rsidRDefault="005D3D6C" w:rsidP="005D3D6C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5D3D6C" w:rsidRDefault="005D3D6C" w:rsidP="005D3D6C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5D3D6C" w:rsidRPr="004B4280" w:rsidRDefault="00E34CC2" w:rsidP="005D3D6C">
            <w:pPr>
              <w:pStyle w:val="2"/>
              <w:rPr>
                <w:u w:val="single"/>
              </w:rPr>
            </w:pPr>
            <w:r w:rsidRPr="004B4280">
              <w:rPr>
                <w:rFonts w:hint="eastAsia"/>
                <w:u w:val="single"/>
              </w:rPr>
              <w:t>现</w:t>
            </w:r>
            <w:r w:rsidRPr="004B4280">
              <w:rPr>
                <w:u w:val="single"/>
              </w:rPr>
              <w:t>场</w:t>
            </w:r>
            <w:r w:rsidR="005D3D6C" w:rsidRPr="004B4280">
              <w:rPr>
                <w:rFonts w:hint="eastAsia"/>
                <w:u w:val="single"/>
              </w:rPr>
              <w:t>巡查，原料库温度</w:t>
            </w:r>
            <w:r w:rsidR="004F20FD" w:rsidRPr="004B4280">
              <w:rPr>
                <w:u w:val="single"/>
              </w:rPr>
              <w:t>26</w:t>
            </w:r>
            <w:r w:rsidR="005D3D6C" w:rsidRPr="004B4280">
              <w:rPr>
                <w:rFonts w:hint="eastAsia"/>
                <w:u w:val="single"/>
              </w:rPr>
              <w:t>℃，湿度</w:t>
            </w:r>
            <w:r w:rsidR="004B4280" w:rsidRPr="004B4280">
              <w:rPr>
                <w:u w:val="single"/>
              </w:rPr>
              <w:t>30</w:t>
            </w:r>
            <w:r w:rsidR="005D3D6C" w:rsidRPr="004B4280">
              <w:rPr>
                <w:rFonts w:hint="eastAsia"/>
                <w:u w:val="single"/>
              </w:rPr>
              <w:t>%；</w:t>
            </w:r>
            <w:r w:rsidR="004B4280" w:rsidRPr="004B4280">
              <w:rPr>
                <w:rFonts w:hint="eastAsia"/>
                <w:u w:val="single"/>
              </w:rPr>
              <w:t>现场</w:t>
            </w:r>
            <w:r w:rsidR="004F20FD" w:rsidRPr="004B4280">
              <w:rPr>
                <w:rFonts w:hint="eastAsia"/>
                <w:u w:val="single"/>
              </w:rPr>
              <w:t>有</w:t>
            </w:r>
            <w:r w:rsidR="004F20FD" w:rsidRPr="004B4280">
              <w:rPr>
                <w:u w:val="single"/>
              </w:rPr>
              <w:t>提供温</w:t>
            </w:r>
            <w:r w:rsidR="004F20FD" w:rsidRPr="004B4280">
              <w:rPr>
                <w:rFonts w:hint="eastAsia"/>
                <w:u w:val="single"/>
              </w:rPr>
              <w:t>湿</w:t>
            </w:r>
            <w:r w:rsidR="004F20FD" w:rsidRPr="004B4280">
              <w:rPr>
                <w:u w:val="single"/>
              </w:rPr>
              <w:t>度记录，</w:t>
            </w:r>
            <w:r w:rsidR="004B4280" w:rsidRPr="004B4280">
              <w:rPr>
                <w:rFonts w:hint="eastAsia"/>
                <w:u w:val="single"/>
              </w:rPr>
              <w:t>符</w:t>
            </w:r>
            <w:r w:rsidR="004B4280" w:rsidRPr="004B4280">
              <w:rPr>
                <w:u w:val="single"/>
              </w:rPr>
              <w:t>合要求</w:t>
            </w:r>
            <w:r w:rsidR="004F20FD" w:rsidRPr="004B4280">
              <w:rPr>
                <w:u w:val="single"/>
              </w:rPr>
              <w:t>。</w:t>
            </w:r>
          </w:p>
          <w:p w:rsidR="005D3D6C" w:rsidRPr="00505824" w:rsidRDefault="005D3D6C" w:rsidP="005D3D6C">
            <w:pPr>
              <w:pStyle w:val="2"/>
              <w:rPr>
                <w:color w:val="0000FF"/>
                <w:u w:val="single"/>
              </w:rPr>
            </w:pPr>
          </w:p>
          <w:p w:rsidR="005D3D6C" w:rsidRDefault="005D3D6C" w:rsidP="005D3D6C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5D3D6C" w:rsidRDefault="005D3D6C" w:rsidP="005D3D6C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5D3D6C" w:rsidRDefault="004D0FBA" w:rsidP="005D3D6C">
            <w:pPr>
              <w:ind w:firstLineChars="400" w:firstLine="840"/>
            </w:pPr>
            <w:r>
              <w:rPr>
                <w:rFonts w:hint="eastAsia"/>
                <w:color w:val="0000FF"/>
                <w:u w:val="single"/>
              </w:rPr>
              <w:t>现</w:t>
            </w:r>
            <w:r>
              <w:rPr>
                <w:color w:val="0000FF"/>
                <w:u w:val="single"/>
              </w:rPr>
              <w:t>场</w:t>
            </w:r>
            <w:r w:rsidR="005D3D6C">
              <w:rPr>
                <w:rFonts w:hint="eastAsia"/>
                <w:color w:val="0000FF"/>
                <w:u w:val="single"/>
              </w:rPr>
              <w:t>巡查，成品包装完好离地离墙存放，有检验合格卡标签</w:t>
            </w:r>
          </w:p>
        </w:tc>
        <w:tc>
          <w:tcPr>
            <w:tcW w:w="822" w:type="dxa"/>
            <w:vMerge/>
          </w:tcPr>
          <w:p w:rsidR="005D3D6C" w:rsidRDefault="005D3D6C" w:rsidP="005D3D6C"/>
        </w:tc>
      </w:tr>
      <w:tr w:rsidR="005D3D6C" w:rsidTr="007C1EE2">
        <w:trPr>
          <w:gridBefore w:val="1"/>
          <w:wBefore w:w="9" w:type="dxa"/>
          <w:trHeight w:val="486"/>
        </w:trPr>
        <w:tc>
          <w:tcPr>
            <w:tcW w:w="1829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5D3D6C" w:rsidRDefault="005D3D6C" w:rsidP="005D3D6C"/>
        </w:tc>
        <w:tc>
          <w:tcPr>
            <w:tcW w:w="99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t>F</w:t>
            </w:r>
            <w:r>
              <w:t>8.4</w:t>
            </w:r>
          </w:p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《产品召回程序》</w:t>
            </w:r>
          </w:p>
        </w:tc>
        <w:tc>
          <w:tcPr>
            <w:tcW w:w="822" w:type="dxa"/>
            <w:vMerge w:val="restart"/>
          </w:tcPr>
          <w:p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:rsidTr="007C1EE2">
        <w:trPr>
          <w:gridBefore w:val="1"/>
          <w:wBefore w:w="9" w:type="dxa"/>
          <w:trHeight w:val="1140"/>
        </w:trPr>
        <w:tc>
          <w:tcPr>
            <w:tcW w:w="1829" w:type="dxa"/>
            <w:vMerge/>
          </w:tcPr>
          <w:p w:rsidR="005D3D6C" w:rsidRDefault="005D3D6C" w:rsidP="005D3D6C"/>
        </w:tc>
        <w:tc>
          <w:tcPr>
            <w:tcW w:w="992" w:type="dxa"/>
            <w:vMerge/>
          </w:tcPr>
          <w:p w:rsidR="005D3D6C" w:rsidRDefault="005D3D6C" w:rsidP="005D3D6C"/>
        </w:tc>
        <w:tc>
          <w:tcPr>
            <w:tcW w:w="1035" w:type="dxa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</w:tcPr>
          <w:p w:rsidR="005D3D6C" w:rsidRDefault="005D3D6C" w:rsidP="005D3D6C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 w:rsidR="004D0FBA">
              <w:rPr>
                <w:rFonts w:hint="eastAsia"/>
                <w:u w:val="single"/>
              </w:rPr>
              <w:t>张</w:t>
            </w:r>
            <w:r w:rsidR="004D0FBA">
              <w:rPr>
                <w:u w:val="single"/>
              </w:rPr>
              <w:t>保建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5D3D6C" w:rsidRDefault="005D3D6C" w:rsidP="005D3D6C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5D3D6C" w:rsidRDefault="005D3D6C" w:rsidP="005D3D6C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/>
              </w:tc>
              <w:tc>
                <w:tcPr>
                  <w:tcW w:w="2193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/>
              </w:tc>
            </w:tr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/>
              </w:tc>
            </w:tr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/>
              </w:tc>
            </w:tr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D3D6C" w:rsidRDefault="00E54F11" w:rsidP="005D3D6C">
                  <w:r>
                    <w:rPr>
                      <w:rFonts w:hint="eastAsia"/>
                    </w:rPr>
                    <w:t>综</w:t>
                  </w:r>
                  <w:r>
                    <w:t>合办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/>
              </w:tc>
            </w:tr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/>
              </w:tc>
            </w:tr>
            <w:tr w:rsidR="005D3D6C">
              <w:tc>
                <w:tcPr>
                  <w:tcW w:w="3835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D3D6C" w:rsidRDefault="005D3D6C" w:rsidP="005D3D6C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D3D6C" w:rsidRDefault="005D3D6C" w:rsidP="005D3D6C"/>
              </w:tc>
            </w:tr>
          </w:tbl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本部门参加公司组织的产品撤回、召回演练，具体为：</w:t>
            </w:r>
          </w:p>
          <w:tbl>
            <w:tblPr>
              <w:tblStyle w:val="aa"/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336"/>
              <w:gridCol w:w="1276"/>
              <w:gridCol w:w="992"/>
              <w:gridCol w:w="992"/>
              <w:gridCol w:w="709"/>
              <w:gridCol w:w="1985"/>
            </w:tblGrid>
            <w:tr w:rsidR="003B1DCC" w:rsidTr="00B11B07">
              <w:tc>
                <w:tcPr>
                  <w:tcW w:w="1197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36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76" w:type="dxa"/>
                </w:tcPr>
                <w:p w:rsidR="003B1DCC" w:rsidRDefault="003B1DCC" w:rsidP="003B1DCC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2" w:type="dxa"/>
                </w:tcPr>
                <w:p w:rsidR="003B1DCC" w:rsidRDefault="003B1DCC" w:rsidP="003B1DCC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92" w:type="dxa"/>
                </w:tcPr>
                <w:p w:rsidR="003B1DCC" w:rsidRDefault="003B1DCC" w:rsidP="003B1DCC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709" w:type="dxa"/>
                </w:tcPr>
                <w:p w:rsidR="003B1DCC" w:rsidRDefault="003B1DCC" w:rsidP="003B1DCC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985" w:type="dxa"/>
                </w:tcPr>
                <w:p w:rsidR="003B1DCC" w:rsidRDefault="003B1DCC" w:rsidP="003B1DCC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3B1DCC" w:rsidTr="00B11B07">
              <w:tc>
                <w:tcPr>
                  <w:tcW w:w="1197" w:type="dxa"/>
                </w:tcPr>
                <w:p w:rsidR="003B1DCC" w:rsidRDefault="003B1DCC" w:rsidP="003B1DCC">
                  <w:r>
                    <w:t>S2210223M</w:t>
                  </w:r>
                </w:p>
              </w:tc>
              <w:tc>
                <w:tcPr>
                  <w:tcW w:w="2336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09</w:t>
                  </w:r>
                  <w:r>
                    <w:rPr>
                      <w:rFonts w:hint="eastAsia"/>
                    </w:rPr>
                    <w:t>日上</w:t>
                  </w:r>
                  <w:r>
                    <w:t>午</w:t>
                  </w:r>
                  <w:r>
                    <w:rPr>
                      <w:rFonts w:hint="eastAsia"/>
                    </w:rPr>
                    <w:t>接到</w:t>
                  </w:r>
                  <w:r>
                    <w:t>通知，市场抽查黑木耳</w:t>
                  </w:r>
                  <w:r>
                    <w:rPr>
                      <w:rFonts w:hint="eastAsia"/>
                    </w:rPr>
                    <w:t>抽</w:t>
                  </w:r>
                  <w:r>
                    <w:t>检杂和水</w:t>
                  </w:r>
                  <w:r>
                    <w:rPr>
                      <w:rFonts w:hint="eastAsia"/>
                    </w:rPr>
                    <w:t>分</w:t>
                  </w:r>
                  <w:r>
                    <w:t>超标批号为</w:t>
                  </w:r>
                  <w:r>
                    <w:rPr>
                      <w:rFonts w:hint="eastAsia"/>
                    </w:rPr>
                    <w:t>S2210223</w:t>
                  </w:r>
                  <w:r>
                    <w:rPr>
                      <w:rFonts w:hint="eastAsia"/>
                    </w:rPr>
                    <w:t>同，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号</w:t>
                  </w:r>
                  <w:r>
                    <w:t>实验室复检，仍然</w:t>
                  </w:r>
                  <w:r>
                    <w:rPr>
                      <w:rFonts w:hint="eastAsia"/>
                    </w:rPr>
                    <w:t>杂</w:t>
                  </w:r>
                  <w:r>
                    <w:t>质超标，水分为</w:t>
                  </w:r>
                  <w:r>
                    <w:rPr>
                      <w:rFonts w:hint="eastAsia"/>
                    </w:rPr>
                    <w:t>13%</w:t>
                  </w:r>
                </w:p>
              </w:tc>
              <w:tc>
                <w:tcPr>
                  <w:tcW w:w="1276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10.19</w:t>
                  </w:r>
                </w:p>
              </w:tc>
              <w:tc>
                <w:tcPr>
                  <w:tcW w:w="992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10.19</w:t>
                  </w:r>
                </w:p>
              </w:tc>
              <w:tc>
                <w:tcPr>
                  <w:tcW w:w="992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10.19</w:t>
                  </w:r>
                </w:p>
              </w:tc>
              <w:tc>
                <w:tcPr>
                  <w:tcW w:w="709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已确认</w:t>
                  </w:r>
                </w:p>
              </w:tc>
              <w:tc>
                <w:tcPr>
                  <w:tcW w:w="1985" w:type="dxa"/>
                </w:tcPr>
                <w:p w:rsidR="003B1DCC" w:rsidRDefault="003B1DCC" w:rsidP="003B1DCC"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日</w:t>
                  </w:r>
                  <w:r>
                    <w:t>由销售部</w:t>
                  </w:r>
                  <w:r>
                    <w:rPr>
                      <w:rFonts w:hint="eastAsia"/>
                    </w:rPr>
                    <w:t>传</w:t>
                  </w:r>
                  <w:r>
                    <w:t>真书面通知函，要求客户</w:t>
                  </w:r>
                  <w:r>
                    <w:rPr>
                      <w:rFonts w:hint="eastAsia"/>
                    </w:rPr>
                    <w:t>予</w:t>
                  </w:r>
                  <w:r>
                    <w:t>以配合召</w:t>
                  </w:r>
                  <w:r>
                    <w:rPr>
                      <w:rFonts w:hint="eastAsia"/>
                    </w:rPr>
                    <w:t>回</w:t>
                  </w:r>
                  <w:r>
                    <w:t>工作，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日</w:t>
                  </w:r>
                  <w:r>
                    <w:t>，客户完成退运手续，货物装车。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号</w:t>
                  </w:r>
                  <w:r>
                    <w:t>召回产品入库隔离。</w:t>
                  </w:r>
                </w:p>
                <w:p w:rsidR="003B1DCC" w:rsidRPr="00532874" w:rsidRDefault="003B1DCC" w:rsidP="003B1DCC">
                  <w:pPr>
                    <w:pStyle w:val="2"/>
                    <w:ind w:left="0" w:firstLineChars="0" w:firstLine="0"/>
                  </w:pPr>
                  <w:r>
                    <w:t>2021</w:t>
                  </w:r>
                  <w:r>
                    <w:rPr>
                      <w:rFonts w:hint="eastAsia"/>
                    </w:rPr>
                    <w:t>年11月18日</w:t>
                  </w:r>
                  <w:r>
                    <w:t>报请质检部处理意</w:t>
                  </w:r>
                  <w:r>
                    <w:rPr>
                      <w:rFonts w:hint="eastAsia"/>
                    </w:rPr>
                    <w:t>见</w:t>
                  </w:r>
                </w:p>
              </w:tc>
            </w:tr>
          </w:tbl>
          <w:p w:rsidR="005D3D6C" w:rsidRDefault="005D3D6C" w:rsidP="005D3D6C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5D3D6C" w:rsidRDefault="005D3D6C" w:rsidP="005D3D6C"/>
          <w:p w:rsidR="005D3D6C" w:rsidRDefault="005D3D6C" w:rsidP="005D3D6C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:rsidR="005D3D6C" w:rsidRDefault="005D3D6C" w:rsidP="005D3D6C"/>
        </w:tc>
        <w:tc>
          <w:tcPr>
            <w:tcW w:w="822" w:type="dxa"/>
            <w:vMerge/>
          </w:tcPr>
          <w:p w:rsidR="005D3D6C" w:rsidRDefault="005D3D6C" w:rsidP="005D3D6C"/>
        </w:tc>
      </w:tr>
      <w:tr w:rsidR="005D3D6C" w:rsidTr="007C1EE2">
        <w:trPr>
          <w:gridBefore w:val="1"/>
          <w:wBefore w:w="9" w:type="dxa"/>
          <w:trHeight w:val="486"/>
        </w:trPr>
        <w:tc>
          <w:tcPr>
            <w:tcW w:w="1829" w:type="dxa"/>
            <w:vMerge w:val="restart"/>
            <w:shd w:val="clear" w:color="auto" w:fill="auto"/>
          </w:tcPr>
          <w:p w:rsidR="005D3D6C" w:rsidRDefault="005D3D6C" w:rsidP="005D3D6C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F8.5.4</w:t>
            </w:r>
          </w:p>
          <w:p w:rsidR="005D3D6C" w:rsidRDefault="005D3D6C" w:rsidP="005D3D6C">
            <w:r>
              <w:rPr>
                <w:rFonts w:hint="eastAsia"/>
              </w:rPr>
              <w:t>H7.6</w:t>
            </w:r>
          </w:p>
          <w:p w:rsidR="005D3D6C" w:rsidRDefault="005D3D6C" w:rsidP="005D3D6C">
            <w:r>
              <w:t>H7.7</w:t>
            </w:r>
          </w:p>
          <w:p w:rsidR="005D3D6C" w:rsidRPr="005C1657" w:rsidRDefault="005D3D6C" w:rsidP="005D3D6C">
            <w:pPr>
              <w:pStyle w:val="2"/>
            </w:pPr>
          </w:p>
          <w:p w:rsidR="005D3D6C" w:rsidRPr="008E20BC" w:rsidRDefault="005D3D6C" w:rsidP="005D3D6C">
            <w:pPr>
              <w:pStyle w:val="2"/>
            </w:pPr>
          </w:p>
        </w:tc>
        <w:tc>
          <w:tcPr>
            <w:tcW w:w="1035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:rsidTr="007C1EE2">
        <w:trPr>
          <w:gridBefore w:val="1"/>
          <w:wBefore w:w="9" w:type="dxa"/>
          <w:trHeight w:val="487"/>
        </w:trPr>
        <w:tc>
          <w:tcPr>
            <w:tcW w:w="1829" w:type="dxa"/>
            <w:vMerge/>
            <w:shd w:val="clear" w:color="auto" w:fill="auto"/>
          </w:tcPr>
          <w:p w:rsidR="005D3D6C" w:rsidRDefault="005D3D6C" w:rsidP="005D3D6C"/>
        </w:tc>
        <w:tc>
          <w:tcPr>
            <w:tcW w:w="992" w:type="dxa"/>
            <w:vMerge/>
            <w:shd w:val="clear" w:color="auto" w:fill="auto"/>
          </w:tcPr>
          <w:p w:rsidR="005D3D6C" w:rsidRDefault="005D3D6C" w:rsidP="005D3D6C"/>
        </w:tc>
        <w:tc>
          <w:tcPr>
            <w:tcW w:w="1035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5D3D6C" w:rsidRDefault="005D3D6C" w:rsidP="005D3D6C">
            <w:pPr>
              <w:spacing w:before="240" w:after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OPRP1</w:t>
            </w:r>
          </w:p>
          <w:tbl>
            <w:tblPr>
              <w:tblW w:w="9412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1129"/>
              <w:gridCol w:w="993"/>
              <w:gridCol w:w="2840"/>
              <w:gridCol w:w="1842"/>
              <w:gridCol w:w="709"/>
              <w:gridCol w:w="1413"/>
            </w:tblGrid>
            <w:tr w:rsidR="00B02082" w:rsidTr="007C1EE2">
              <w:trPr>
                <w:trHeight w:val="736"/>
                <w:tblHeader/>
              </w:trPr>
              <w:tc>
                <w:tcPr>
                  <w:tcW w:w="486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过程步骤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食品安全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危害</w:t>
                  </w:r>
                </w:p>
              </w:tc>
              <w:tc>
                <w:tcPr>
                  <w:tcW w:w="2840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val="fr-FR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fr-FR" w:eastAsia="zh-CN"/>
                    </w:rPr>
                    <w:t xml:space="preserve"> 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操作</w:t>
                  </w: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监控程序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B02082" w:rsidRPr="00DD6CF0" w:rsidRDefault="00B02082" w:rsidP="00B02082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相关记录名称</w:t>
                  </w:r>
                </w:p>
              </w:tc>
            </w:tr>
            <w:tr w:rsidR="00B02082" w:rsidTr="007C1EE2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OPRP1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原材料验收</w:t>
                  </w:r>
                </w:p>
                <w:p w:rsidR="00B02082" w:rsidRPr="00DD6CF0" w:rsidRDefault="00B02082" w:rsidP="00B0208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重金属、农药残留、二氧化硫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="宋体" w:hAnsi="宋体" w:hint="eastAsia"/>
                      <w:szCs w:val="21"/>
                    </w:rPr>
                    <w:t>索取配送供应商资质证明及定期对供应商进行审核检查，以达到监控干制食用菌原料中的生物危害及化学危害：致病菌、霉菌及农药残留。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1.查验、索证；</w:t>
                  </w:r>
                </w:p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2.进货检验；</w:t>
                  </w:r>
                </w:p>
                <w:p w:rsidR="00B02082" w:rsidRPr="00DD6CF0" w:rsidRDefault="00B02082" w:rsidP="00B02082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3.型式检验</w:t>
                  </w:r>
                </w:p>
                <w:p w:rsidR="00B02082" w:rsidRPr="00DD6CF0" w:rsidRDefault="00B02082" w:rsidP="00B02082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查验及进货检验每批次检验，型式检验每年度一次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1.质检员</w:t>
                  </w:r>
                </w:p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2.采购员</w:t>
                  </w:r>
                </w:p>
                <w:p w:rsidR="00B02082" w:rsidRPr="00DD6CF0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1.供应商资质证明；</w:t>
                  </w:r>
                </w:p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2.原材料进货检验记录；</w:t>
                  </w:r>
                </w:p>
                <w:p w:rsidR="00B02082" w:rsidRPr="00DD6CF0" w:rsidRDefault="00B02082" w:rsidP="00B02082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3.产品型式检验记录</w:t>
                  </w:r>
                </w:p>
              </w:tc>
            </w:tr>
            <w:tr w:rsidR="00B02082" w:rsidTr="007C1EE2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</w:t>
                  </w:r>
                  <w:r w:rsidRPr="00DD6C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内包材使用前的处理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病原菌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5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使用前紫外线灭菌30分钟</w:t>
                  </w: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以上；</w:t>
                  </w:r>
                </w:p>
                <w:p w:rsidR="00B02082" w:rsidRPr="00DD6CF0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当天所用内包装材料</w:t>
                  </w:r>
                </w:p>
                <w:p w:rsidR="00B02082" w:rsidRPr="00DD6CF0" w:rsidRDefault="00B02082" w:rsidP="00B0208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内包装暂存库及紫外灯杀菌时间</w:t>
                  </w:r>
                </w:p>
                <w:p w:rsidR="00B02082" w:rsidRPr="00DD6CF0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操作员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szCs w:val="21"/>
                    </w:rPr>
                    <w:t>内包材紫外灯消毒记录</w:t>
                  </w:r>
                </w:p>
              </w:tc>
            </w:tr>
            <w:tr w:rsidR="00B02082" w:rsidTr="007C1EE2">
              <w:trPr>
                <w:trHeight w:val="111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jc w:val="left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OPRP</w:t>
                  </w:r>
                  <w:r w:rsidRPr="00DD6C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微波灭菌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生物危害：少量细菌残留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微波灭菌时控制显示温度：75-130℃，转速：50-90转/min,达到杀菌的目的</w:t>
                  </w:r>
                </w:p>
                <w:p w:rsidR="00B02082" w:rsidRPr="00DD6CF0" w:rsidRDefault="00B02082" w:rsidP="00B02082">
                  <w:pPr>
                    <w:spacing w:line="520" w:lineRule="exact"/>
                    <w:ind w:firstLineChars="200" w:firstLine="42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传送带速度及出料温度</w:t>
                  </w:r>
                </w:p>
                <w:p w:rsidR="00B02082" w:rsidRPr="00DD6CF0" w:rsidRDefault="00B02082" w:rsidP="00B0208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每批检查</w:t>
                  </w:r>
                </w:p>
                <w:p w:rsidR="00B02082" w:rsidRPr="00DD6CF0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02082" w:rsidRPr="00DD6CF0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02082" w:rsidRPr="00DD6CF0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02082" w:rsidRPr="00DD6CF0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操作员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082" w:rsidRPr="00DD6CF0" w:rsidRDefault="00B02082" w:rsidP="00B02082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DD6CF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微波杀菌记录</w:t>
                  </w:r>
                </w:p>
              </w:tc>
            </w:tr>
          </w:tbl>
          <w:p w:rsidR="005D3D6C" w:rsidRDefault="005D3D6C" w:rsidP="005D3D6C">
            <w:pPr>
              <w:spacing w:before="240" w:after="120"/>
              <w:rPr>
                <w:rFonts w:ascii="宋体" w:hAnsi="宋体" w:cs="宋体"/>
                <w:lang w:val="en-GB"/>
              </w:rPr>
            </w:pPr>
          </w:p>
          <w:p w:rsidR="005D3D6C" w:rsidRDefault="005D3D6C" w:rsidP="005D3D6C">
            <w:pPr>
              <w:spacing w:before="240" w:after="120"/>
            </w:pPr>
            <w:r>
              <w:rPr>
                <w:rFonts w:ascii="宋体" w:hAnsi="宋体" w:cs="宋体" w:hint="eastAsia"/>
                <w:lang w:val="en-GB"/>
              </w:rPr>
              <w:t>HACCP计划1</w:t>
            </w:r>
          </w:p>
          <w:tbl>
            <w:tblPr>
              <w:tblW w:w="877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1009"/>
              <w:gridCol w:w="1418"/>
              <w:gridCol w:w="1270"/>
              <w:gridCol w:w="1448"/>
              <w:gridCol w:w="1035"/>
              <w:gridCol w:w="1420"/>
            </w:tblGrid>
            <w:tr w:rsidR="00B02082" w:rsidTr="003415AC">
              <w:trPr>
                <w:trHeight w:val="444"/>
                <w:tblHeader/>
              </w:trPr>
              <w:tc>
                <w:tcPr>
                  <w:tcW w:w="1178" w:type="dxa"/>
                </w:tcPr>
                <w:p w:rsidR="00B02082" w:rsidRPr="00A81774" w:rsidRDefault="00B02082" w:rsidP="00B02082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6180" w:type="dxa"/>
                  <w:gridSpan w:val="5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eastAsia="zh-CN"/>
                    </w:rPr>
                    <w:t>监控措施</w:t>
                  </w:r>
                </w:p>
              </w:tc>
              <w:tc>
                <w:tcPr>
                  <w:tcW w:w="1420" w:type="dxa"/>
                </w:tcPr>
                <w:p w:rsidR="00B02082" w:rsidRPr="00A81774" w:rsidRDefault="00B02082" w:rsidP="00B02082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B02082" w:rsidTr="003415AC">
              <w:trPr>
                <w:trHeight w:val="444"/>
                <w:tblHeader/>
              </w:trPr>
              <w:tc>
                <w:tcPr>
                  <w:tcW w:w="1178" w:type="dxa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C</w:t>
                  </w:r>
                  <w:r w:rsidRPr="00A81774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  <w:t>CP</w:t>
                  </w: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点</w:t>
                  </w:r>
                </w:p>
              </w:tc>
              <w:tc>
                <w:tcPr>
                  <w:tcW w:w="1009" w:type="dxa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eastAsia="zh-CN"/>
                    </w:rPr>
                    <w:t>监控对象</w:t>
                  </w:r>
                </w:p>
              </w:tc>
              <w:tc>
                <w:tcPr>
                  <w:tcW w:w="1418" w:type="dxa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zh-CN"/>
                    </w:rPr>
                    <w:t>CL</w:t>
                  </w:r>
                </w:p>
              </w:tc>
              <w:tc>
                <w:tcPr>
                  <w:tcW w:w="1270" w:type="dxa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监控方法</w:t>
                  </w:r>
                </w:p>
              </w:tc>
              <w:tc>
                <w:tcPr>
                  <w:tcW w:w="1448" w:type="dxa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监控频率</w:t>
                  </w:r>
                </w:p>
              </w:tc>
              <w:tc>
                <w:tcPr>
                  <w:tcW w:w="1035" w:type="dxa"/>
                </w:tcPr>
                <w:p w:rsidR="00B02082" w:rsidRPr="00A81774" w:rsidRDefault="00B02082" w:rsidP="00B02082">
                  <w:pPr>
                    <w:pStyle w:val="Header9ptTableCentered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 w:val="21"/>
                      <w:szCs w:val="21"/>
                      <w:lang w:val="en-US" w:eastAsia="zh-CN"/>
                    </w:rPr>
                    <w:t>监控人员</w:t>
                  </w:r>
                </w:p>
              </w:tc>
              <w:tc>
                <w:tcPr>
                  <w:tcW w:w="1420" w:type="dxa"/>
                </w:tcPr>
                <w:p w:rsidR="00B02082" w:rsidRPr="00A81774" w:rsidRDefault="00B02082" w:rsidP="00B02082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 w:rsidR="00B02082" w:rsidTr="003415AC">
              <w:trPr>
                <w:trHeight w:val="458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CCP1烘</w:t>
                  </w:r>
                  <w:r w:rsidRPr="00A81774">
                    <w:rPr>
                      <w:rFonts w:asciiTheme="minorEastAsia" w:eastAsiaTheme="minorEastAsia" w:hAnsiTheme="minorEastAsia"/>
                      <w:szCs w:val="21"/>
                    </w:rPr>
                    <w:t>干</w:t>
                  </w:r>
                </w:p>
                <w:p w:rsidR="00B02082" w:rsidRPr="00A81774" w:rsidRDefault="00B02082" w:rsidP="00B02082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  <w:lang w:val="fr-FR"/>
                    </w:rPr>
                    <w:t xml:space="preserve"> </w:t>
                  </w: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1.温度、时间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2.水分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温度控制在50-80℃</w:t>
                  </w:r>
                  <w:r w:rsidRPr="00A81774">
                    <w:rPr>
                      <w:rFonts w:asciiTheme="minorEastAsia" w:eastAsiaTheme="minorEastAsia" w:hAnsiTheme="minorEastAsia" w:cs="楷体_GB2312" w:hint="eastAsia"/>
                      <w:szCs w:val="21"/>
                    </w:rPr>
                    <w:t>，15-20min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1温度：查看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2.水分：采用水分快速检测仪检测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每批次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生产部</w:t>
                  </w:r>
                </w:p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设备操作员和检验员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干燥工序记录/成品检验记录/CCP纠偏记录</w:t>
                  </w:r>
                </w:p>
              </w:tc>
            </w:tr>
            <w:tr w:rsidR="00B02082" w:rsidTr="003415AC">
              <w:trPr>
                <w:trHeight w:val="298"/>
              </w:trPr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CCP2金</w:t>
                  </w:r>
                  <w:r w:rsidRPr="00A81774">
                    <w:rPr>
                      <w:rFonts w:asciiTheme="minorEastAsia" w:eastAsiaTheme="minorEastAsia" w:hAnsiTheme="minorEastAsia"/>
                      <w:szCs w:val="21"/>
                    </w:rPr>
                    <w:t>探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金属异物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灵敏度：FeΦ1.2mm，SUSΦ2.5mm，频率：1小时/次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1.所有产品通过磁性金属物检测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2.生产过程中每小时用标准块进行校准一次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每小时一次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生产部</w:t>
                  </w:r>
                </w:p>
                <w:p w:rsidR="00B02082" w:rsidRPr="00A81774" w:rsidRDefault="00B02082" w:rsidP="00B02082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</w:t>
                  </w:r>
                </w:p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082" w:rsidRPr="00A81774" w:rsidRDefault="00B02082" w:rsidP="00B02082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金探工序记录</w:t>
                  </w:r>
                  <w:r w:rsidR="007B75C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/ </w:t>
                  </w:r>
                  <w:r w:rsidRPr="00A8177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CCP纠偏记录</w:t>
                  </w:r>
                </w:p>
              </w:tc>
            </w:tr>
          </w:tbl>
          <w:p w:rsidR="005D3D6C" w:rsidRPr="00B02082" w:rsidRDefault="005D3D6C" w:rsidP="005D3D6C"/>
          <w:p w:rsidR="005D3D6C" w:rsidRDefault="005D3D6C" w:rsidP="005D3D6C"/>
        </w:tc>
        <w:tc>
          <w:tcPr>
            <w:tcW w:w="822" w:type="dxa"/>
            <w:vMerge/>
            <w:shd w:val="clear" w:color="auto" w:fill="auto"/>
          </w:tcPr>
          <w:p w:rsidR="005D3D6C" w:rsidRDefault="005D3D6C" w:rsidP="005D3D6C"/>
        </w:tc>
      </w:tr>
      <w:tr w:rsidR="005D3D6C" w:rsidTr="007C1EE2">
        <w:trPr>
          <w:gridBefore w:val="1"/>
          <w:wBefore w:w="9" w:type="dxa"/>
          <w:trHeight w:val="1219"/>
        </w:trPr>
        <w:tc>
          <w:tcPr>
            <w:tcW w:w="1829" w:type="dxa"/>
            <w:vMerge/>
            <w:shd w:val="clear" w:color="auto" w:fill="auto"/>
          </w:tcPr>
          <w:p w:rsidR="005D3D6C" w:rsidRDefault="005D3D6C" w:rsidP="005D3D6C"/>
        </w:tc>
        <w:tc>
          <w:tcPr>
            <w:tcW w:w="992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5D3D6C" w:rsidRDefault="005D3D6C" w:rsidP="005D3D6C"/>
        </w:tc>
        <w:tc>
          <w:tcPr>
            <w:tcW w:w="1035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现场查看</w:t>
            </w:r>
          </w:p>
        </w:tc>
        <w:tc>
          <w:tcPr>
            <w:tcW w:w="10022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a"/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326"/>
              <w:gridCol w:w="1567"/>
              <w:gridCol w:w="2126"/>
              <w:gridCol w:w="2268"/>
              <w:gridCol w:w="759"/>
            </w:tblGrid>
            <w:tr w:rsidR="005D3D6C" w:rsidTr="00ED1594">
              <w:tc>
                <w:tcPr>
                  <w:tcW w:w="924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6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567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操作限值</w:t>
                  </w:r>
                </w:p>
              </w:tc>
              <w:tc>
                <w:tcPr>
                  <w:tcW w:w="2126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268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759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5D3D6C" w:rsidTr="00ED1594">
              <w:tc>
                <w:tcPr>
                  <w:tcW w:w="924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OPRP1</w:t>
                  </w:r>
                  <w:r w:rsidR="00257949"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原材料验收</w:t>
                  </w:r>
                </w:p>
                <w:p w:rsidR="00257949" w:rsidRPr="00C05A7A" w:rsidRDefault="00257949" w:rsidP="00257949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57949" w:rsidRPr="00C05A7A" w:rsidRDefault="00257949" w:rsidP="00257949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57949" w:rsidRPr="00C05A7A" w:rsidRDefault="00257949" w:rsidP="00257949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6" w:type="dxa"/>
                </w:tcPr>
                <w:p w:rsidR="005D3D6C" w:rsidRPr="00C05A7A" w:rsidRDefault="00A14E73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干制食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用菌生产车间</w:t>
                  </w:r>
                </w:p>
              </w:tc>
              <w:tc>
                <w:tcPr>
                  <w:tcW w:w="1567" w:type="dxa"/>
                </w:tcPr>
                <w:p w:rsidR="00A14E73" w:rsidRPr="00C05A7A" w:rsidRDefault="00A14E73" w:rsidP="00A14E73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1.核查</w:t>
                  </w:r>
                  <w:r w:rsidRPr="00C05A7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供应商资格；</w:t>
                  </w:r>
                </w:p>
                <w:p w:rsidR="00A14E73" w:rsidRPr="00C05A7A" w:rsidRDefault="00A14E73" w:rsidP="00A14E73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2.进货检验（水分）</w:t>
                  </w:r>
                  <w:r w:rsidRPr="00C05A7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；</w:t>
                  </w:r>
                </w:p>
                <w:p w:rsidR="005D3D6C" w:rsidRPr="00C05A7A" w:rsidRDefault="00A14E73" w:rsidP="00A14E73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3.产品采用型式检验进行验证；</w:t>
                  </w:r>
                </w:p>
              </w:tc>
              <w:tc>
                <w:tcPr>
                  <w:tcW w:w="2126" w:type="dxa"/>
                </w:tcPr>
                <w:p w:rsidR="00C7784B" w:rsidRPr="00C05A7A" w:rsidRDefault="00C7784B" w:rsidP="00C7784B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1.供应商资质证明；</w:t>
                  </w:r>
                </w:p>
                <w:p w:rsidR="00C7784B" w:rsidRPr="00C05A7A" w:rsidRDefault="00C7784B" w:rsidP="00C7784B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2.原材料进货检验记录；</w:t>
                  </w:r>
                </w:p>
                <w:p w:rsidR="005D3D6C" w:rsidRPr="00C05A7A" w:rsidRDefault="00C7784B" w:rsidP="00C7784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3.产品型式检验记录</w:t>
                  </w:r>
                </w:p>
              </w:tc>
              <w:tc>
                <w:tcPr>
                  <w:tcW w:w="2268" w:type="dxa"/>
                </w:tcPr>
                <w:p w:rsidR="00C7784B" w:rsidRPr="00C05A7A" w:rsidRDefault="00C7784B" w:rsidP="00C7784B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1.原材料检验</w:t>
                  </w:r>
                  <w:r w:rsidRPr="00C05A7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报告</w:t>
                  </w: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；</w:t>
                  </w:r>
                </w:p>
                <w:p w:rsidR="00C7784B" w:rsidRPr="00C05A7A" w:rsidRDefault="00C7784B" w:rsidP="00C7784B">
                  <w:pPr>
                    <w:spacing w:line="320" w:lineRule="exac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</w:t>
                  </w: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.供应商资质证明；</w:t>
                  </w:r>
                </w:p>
                <w:p w:rsidR="005D3D6C" w:rsidRPr="00C05A7A" w:rsidRDefault="00C7784B" w:rsidP="00C7784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3</w:t>
                  </w: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.产品型式检验报告；</w:t>
                  </w:r>
                </w:p>
              </w:tc>
              <w:tc>
                <w:tcPr>
                  <w:tcW w:w="759" w:type="dxa"/>
                </w:tcPr>
                <w:p w:rsidR="005D3D6C" w:rsidRPr="00C05A7A" w:rsidRDefault="005D3D6C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257949" w:rsidTr="00ED1594">
              <w:tc>
                <w:tcPr>
                  <w:tcW w:w="924" w:type="dxa"/>
                </w:tcPr>
                <w:p w:rsidR="00257949" w:rsidRPr="00C05A7A" w:rsidRDefault="00257949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内包材使用前的处理</w:t>
                  </w:r>
                </w:p>
                <w:p w:rsidR="00257949" w:rsidRPr="00C05A7A" w:rsidRDefault="00257949" w:rsidP="00257949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57949" w:rsidRPr="00C05A7A" w:rsidRDefault="00257949" w:rsidP="00257949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57949" w:rsidRPr="00C05A7A" w:rsidRDefault="00257949" w:rsidP="00257949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6" w:type="dxa"/>
                </w:tcPr>
                <w:p w:rsidR="00257949" w:rsidRPr="00C05A7A" w:rsidRDefault="00A14E73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干制食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用菌生产车间</w:t>
                  </w:r>
                </w:p>
              </w:tc>
              <w:tc>
                <w:tcPr>
                  <w:tcW w:w="1567" w:type="dxa"/>
                </w:tcPr>
                <w:p w:rsidR="00257949" w:rsidRPr="00C05A7A" w:rsidRDefault="00727372" w:rsidP="005D3D6C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使用前紫外线灭菌30分钟</w:t>
                  </w: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以上；</w:t>
                  </w:r>
                </w:p>
              </w:tc>
              <w:tc>
                <w:tcPr>
                  <w:tcW w:w="2126" w:type="dxa"/>
                </w:tcPr>
                <w:p w:rsidR="00257949" w:rsidRDefault="003F51C7" w:rsidP="002C38C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="00727372"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内</w:t>
                  </w:r>
                  <w:r w:rsidR="00727372" w:rsidRPr="00C05A7A">
                    <w:rPr>
                      <w:rFonts w:asciiTheme="minorEastAsia" w:eastAsiaTheme="minorEastAsia" w:hAnsiTheme="minorEastAsia"/>
                      <w:szCs w:val="21"/>
                    </w:rPr>
                    <w:t>包装</w:t>
                  </w:r>
                  <w:r w:rsidR="002C38CB"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紫</w:t>
                  </w:r>
                  <w:r w:rsidR="002C38CB" w:rsidRPr="00C05A7A">
                    <w:rPr>
                      <w:rFonts w:asciiTheme="minorEastAsia" w:eastAsiaTheme="minorEastAsia" w:hAnsiTheme="minorEastAsia"/>
                      <w:szCs w:val="21"/>
                    </w:rPr>
                    <w:t>外线</w:t>
                  </w:r>
                  <w:r w:rsidR="00727372" w:rsidRPr="00C05A7A">
                    <w:rPr>
                      <w:rFonts w:asciiTheme="minorEastAsia" w:eastAsiaTheme="minorEastAsia" w:hAnsiTheme="minorEastAsia"/>
                      <w:szCs w:val="21"/>
                    </w:rPr>
                    <w:t>消毒记录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  <w:p w:rsidR="003F51C7" w:rsidRDefault="003F51C7" w:rsidP="003F51C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录时间：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3723DC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3723DC">
                    <w:rPr>
                      <w:rFonts w:asciiTheme="minorEastAsia" w:eastAsiaTheme="minorEastAsia" w:hAnsiTheme="minorEastAsia"/>
                      <w:szCs w:val="21"/>
                    </w:rPr>
                    <w:t>11.22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-202</w:t>
                  </w:r>
                  <w:r w:rsidR="003723DC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3723DC"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3723DC">
                    <w:rPr>
                      <w:rFonts w:asciiTheme="minorEastAsia" w:eastAsiaTheme="minorEastAsia" w:hAnsiTheme="minorEastAsia" w:hint="eastAsia"/>
                      <w:szCs w:val="21"/>
                    </w:rPr>
                    <w:t>22日</w:t>
                  </w:r>
                </w:p>
                <w:p w:rsidR="00D14B5C" w:rsidRDefault="00D14B5C" w:rsidP="003F51C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班组长及部门负责人对内包材的灭菌记录及灭菌过程进行复核；</w:t>
                  </w:r>
                </w:p>
                <w:p w:rsidR="00400EBF" w:rsidRDefault="00400EBF" w:rsidP="003F51C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操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作人：李永波</w:t>
                  </w:r>
                </w:p>
                <w:p w:rsidR="003723DC" w:rsidRPr="003F51C7" w:rsidRDefault="003723DC" w:rsidP="003F51C7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确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认人：罗继安</w:t>
                  </w:r>
                </w:p>
              </w:tc>
              <w:tc>
                <w:tcPr>
                  <w:tcW w:w="2268" w:type="dxa"/>
                </w:tcPr>
                <w:p w:rsidR="00257949" w:rsidRPr="00C05A7A" w:rsidRDefault="002C38CB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批次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内包材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紫外消</w:t>
                  </w: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毒30分钟</w:t>
                  </w:r>
                </w:p>
                <w:p w:rsidR="00CC78D5" w:rsidRPr="00C05A7A" w:rsidRDefault="00CC78D5" w:rsidP="00CC78D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59" w:type="dxa"/>
                </w:tcPr>
                <w:p w:rsidR="00257949" w:rsidRPr="00C05A7A" w:rsidRDefault="00940B7A" w:rsidP="005D3D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5A7A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05A7A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257949" w:rsidTr="00ED1594">
              <w:tc>
                <w:tcPr>
                  <w:tcW w:w="924" w:type="dxa"/>
                </w:tcPr>
                <w:p w:rsidR="00257949" w:rsidRPr="00CE0722" w:rsidRDefault="00257949" w:rsidP="005D3D6C">
                  <w:pPr>
                    <w:rPr>
                      <w:rFonts w:ascii="宋体" w:hAnsi="宋体"/>
                      <w:szCs w:val="21"/>
                    </w:rPr>
                  </w:pPr>
                  <w:r w:rsidRPr="00CE0722">
                    <w:rPr>
                      <w:rFonts w:ascii="宋体" w:hAnsi="宋体"/>
                      <w:szCs w:val="21"/>
                    </w:rPr>
                    <w:t>OPRP3</w:t>
                  </w:r>
                </w:p>
                <w:p w:rsidR="00257949" w:rsidRPr="00CE0722" w:rsidRDefault="00257949" w:rsidP="005D3D6C">
                  <w:pPr>
                    <w:rPr>
                      <w:rFonts w:ascii="宋体" w:hAnsi="宋体"/>
                      <w:szCs w:val="21"/>
                    </w:rPr>
                  </w:pPr>
                  <w:r w:rsidRPr="00CE0722">
                    <w:rPr>
                      <w:rFonts w:ascii="宋体" w:hAnsi="宋体" w:hint="eastAsia"/>
                      <w:szCs w:val="21"/>
                    </w:rPr>
                    <w:t>微波灭菌</w:t>
                  </w:r>
                </w:p>
                <w:p w:rsidR="00257949" w:rsidRPr="00CE0722" w:rsidRDefault="00257949" w:rsidP="00257949">
                  <w:pPr>
                    <w:pStyle w:val="2"/>
                    <w:rPr>
                      <w:szCs w:val="21"/>
                    </w:rPr>
                  </w:pPr>
                </w:p>
              </w:tc>
              <w:tc>
                <w:tcPr>
                  <w:tcW w:w="1326" w:type="dxa"/>
                </w:tcPr>
                <w:p w:rsidR="00257949" w:rsidRPr="00CE0722" w:rsidRDefault="00A14E73" w:rsidP="005D3D6C">
                  <w:pPr>
                    <w:rPr>
                      <w:szCs w:val="21"/>
                    </w:rPr>
                  </w:pPr>
                  <w:r w:rsidRPr="00CE0722">
                    <w:rPr>
                      <w:rFonts w:hint="eastAsia"/>
                      <w:szCs w:val="21"/>
                    </w:rPr>
                    <w:t>干制食</w:t>
                  </w:r>
                  <w:r w:rsidRPr="00CE0722">
                    <w:rPr>
                      <w:szCs w:val="21"/>
                    </w:rPr>
                    <w:t>用菌生产车间</w:t>
                  </w:r>
                </w:p>
              </w:tc>
              <w:tc>
                <w:tcPr>
                  <w:tcW w:w="1567" w:type="dxa"/>
                </w:tcPr>
                <w:p w:rsidR="00EC1D58" w:rsidRPr="00CE0722" w:rsidRDefault="00EC1D58" w:rsidP="00EC1D58"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 w:rsidRPr="00CE0722">
                    <w:rPr>
                      <w:rFonts w:ascii="宋体" w:hAnsi="宋体" w:hint="eastAsia"/>
                      <w:szCs w:val="21"/>
                    </w:rPr>
                    <w:t>微波灭菌时控制显示温度：75-130℃，转速：50-90转/min,达到杀菌的目的</w:t>
                  </w:r>
                </w:p>
                <w:p w:rsidR="00257949" w:rsidRPr="00CE0722" w:rsidRDefault="00257949" w:rsidP="005D3D6C">
                  <w:pPr>
                    <w:spacing w:line="240" w:lineRule="exac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096575" w:rsidRPr="00CE0722" w:rsidRDefault="00092B8E" w:rsidP="00096575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CE0722">
                    <w:rPr>
                      <w:rFonts w:ascii="宋体" w:hAnsi="宋体" w:hint="eastAsia"/>
                      <w:sz w:val="18"/>
                      <w:szCs w:val="18"/>
                    </w:rPr>
                    <w:t>《</w:t>
                  </w:r>
                  <w:r w:rsidR="00096575" w:rsidRPr="00CE0722">
                    <w:rPr>
                      <w:rFonts w:ascii="宋体" w:hAnsi="宋体" w:hint="eastAsia"/>
                      <w:sz w:val="18"/>
                      <w:szCs w:val="18"/>
                    </w:rPr>
                    <w:t>生</w:t>
                  </w:r>
                  <w:r w:rsidR="00096575" w:rsidRPr="00CE0722">
                    <w:rPr>
                      <w:rFonts w:ascii="宋体" w:hAnsi="宋体"/>
                      <w:sz w:val="18"/>
                      <w:szCs w:val="18"/>
                    </w:rPr>
                    <w:t>产工序</w:t>
                  </w:r>
                  <w:r w:rsidR="00096575" w:rsidRPr="00CE0722">
                    <w:rPr>
                      <w:rFonts w:ascii="宋体" w:hAnsi="宋体" w:hint="eastAsia"/>
                      <w:sz w:val="18"/>
                      <w:szCs w:val="18"/>
                    </w:rPr>
                    <w:t>记</w:t>
                  </w:r>
                  <w:r w:rsidR="00096575" w:rsidRPr="00CE0722">
                    <w:rPr>
                      <w:rFonts w:ascii="宋体" w:hAnsi="宋体"/>
                      <w:sz w:val="18"/>
                      <w:szCs w:val="18"/>
                    </w:rPr>
                    <w:t>录表</w:t>
                  </w:r>
                  <w:r w:rsidRPr="00CE0722">
                    <w:rPr>
                      <w:rFonts w:ascii="宋体" w:hAnsi="宋体" w:hint="eastAsia"/>
                      <w:sz w:val="18"/>
                      <w:szCs w:val="18"/>
                    </w:rPr>
                    <w:t>》</w:t>
                  </w:r>
                </w:p>
                <w:p w:rsidR="00096575" w:rsidRPr="00CE0722" w:rsidRDefault="00092B8E" w:rsidP="009B46CA">
                  <w:pPr>
                    <w:pStyle w:val="2"/>
                    <w:ind w:left="0" w:firstLineChars="0" w:firstLine="0"/>
                  </w:pPr>
                  <w:r w:rsidRPr="00CE0722">
                    <w:rPr>
                      <w:rFonts w:hint="eastAsia"/>
                      <w:sz w:val="18"/>
                      <w:szCs w:val="18"/>
                    </w:rPr>
                    <w:t>记</w:t>
                  </w:r>
                  <w:r w:rsidRPr="00CE0722">
                    <w:rPr>
                      <w:sz w:val="18"/>
                      <w:szCs w:val="18"/>
                    </w:rPr>
                    <w:t>录时间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：202</w:t>
                  </w:r>
                  <w:r w:rsidR="009B46CA" w:rsidRPr="00CE0722">
                    <w:rPr>
                      <w:sz w:val="18"/>
                      <w:szCs w:val="18"/>
                    </w:rPr>
                    <w:t>1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9B46CA" w:rsidRPr="00CE0722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9B46CA" w:rsidRPr="00CE0722">
                    <w:rPr>
                      <w:rFonts w:hint="eastAsia"/>
                      <w:sz w:val="18"/>
                      <w:szCs w:val="18"/>
                    </w:rPr>
                    <w:t>13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CE0722">
                    <w:rPr>
                      <w:sz w:val="18"/>
                      <w:szCs w:val="18"/>
                    </w:rPr>
                    <w:t>-202</w:t>
                  </w:r>
                  <w:r w:rsidR="009B46CA" w:rsidRPr="00CE0722">
                    <w:rPr>
                      <w:sz w:val="18"/>
                      <w:szCs w:val="18"/>
                    </w:rPr>
                    <w:t>1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9B46CA" w:rsidRPr="00CE0722">
                    <w:rPr>
                      <w:sz w:val="18"/>
                      <w:szCs w:val="18"/>
                    </w:rPr>
                    <w:t>12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9B46CA" w:rsidRPr="00CE0722">
                    <w:rPr>
                      <w:sz w:val="18"/>
                      <w:szCs w:val="18"/>
                    </w:rPr>
                    <w:t>19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268" w:type="dxa"/>
                </w:tcPr>
                <w:p w:rsidR="009B46CA" w:rsidRPr="00CE0722" w:rsidRDefault="009B46CA" w:rsidP="00ED1594">
                  <w:pPr>
                    <w:pStyle w:val="2"/>
                    <w:ind w:left="0" w:firstLineChars="0" w:firstLine="0"/>
                    <w:rPr>
                      <w:sz w:val="18"/>
                      <w:szCs w:val="18"/>
                    </w:rPr>
                  </w:pPr>
                  <w:r w:rsidRPr="00CE0722">
                    <w:rPr>
                      <w:rFonts w:hint="eastAsia"/>
                      <w:sz w:val="18"/>
                      <w:szCs w:val="18"/>
                    </w:rPr>
                    <w:t>202</w:t>
                  </w:r>
                  <w:r w:rsidRPr="00CE0722">
                    <w:rPr>
                      <w:sz w:val="18"/>
                      <w:szCs w:val="18"/>
                    </w:rPr>
                    <w:t>1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CE0722">
                    <w:rPr>
                      <w:sz w:val="18"/>
                      <w:szCs w:val="18"/>
                    </w:rPr>
                    <w:t>8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月02日</w:t>
                  </w:r>
                  <w:r w:rsidRPr="00CE0722">
                    <w:rPr>
                      <w:sz w:val="18"/>
                      <w:szCs w:val="18"/>
                    </w:rPr>
                    <w:t>-2021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CE0722">
                    <w:rPr>
                      <w:sz w:val="18"/>
                      <w:szCs w:val="18"/>
                    </w:rPr>
                    <w:t>12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CE0722">
                    <w:rPr>
                      <w:sz w:val="18"/>
                      <w:szCs w:val="18"/>
                    </w:rPr>
                    <w:t>23</w:t>
                  </w:r>
                  <w:r w:rsidRPr="00CE0722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  <w:p w:rsidR="00ED1594" w:rsidRPr="00CE0722" w:rsidRDefault="009B46CA" w:rsidP="00ED1594">
                  <w:pPr>
                    <w:pStyle w:val="2"/>
                    <w:ind w:left="0" w:firstLineChars="0" w:firstLine="0"/>
                  </w:pPr>
                  <w:r w:rsidRPr="00CE0722">
                    <w:rPr>
                      <w:rFonts w:hint="eastAsia"/>
                    </w:rPr>
                    <w:t>2021</w:t>
                  </w:r>
                  <w:r w:rsidR="00ED1594" w:rsidRPr="00CE0722">
                    <w:rPr>
                      <w:rFonts w:hint="eastAsia"/>
                    </w:rPr>
                    <w:t>.</w:t>
                  </w:r>
                  <w:r w:rsidR="00956630" w:rsidRPr="00CE0722">
                    <w:rPr>
                      <w:rFonts w:hint="eastAsia"/>
                    </w:rPr>
                    <w:t>1</w:t>
                  </w:r>
                  <w:r w:rsidR="004C56E7" w:rsidRPr="00CE0722">
                    <w:rPr>
                      <w:rFonts w:hint="eastAsia"/>
                    </w:rPr>
                    <w:t>2.19</w:t>
                  </w:r>
                </w:p>
                <w:p w:rsidR="00ED1594" w:rsidRPr="00CE0722" w:rsidRDefault="00ED1594" w:rsidP="00ED1594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E0722">
                    <w:rPr>
                      <w:rFonts w:hint="eastAsia"/>
                    </w:rPr>
                    <w:t xml:space="preserve"> </w:t>
                  </w:r>
                  <w:r w:rsidR="009B46CA" w:rsidRPr="00CE0722">
                    <w:rPr>
                      <w:rFonts w:hint="eastAsia"/>
                    </w:rPr>
                    <w:t>真</w:t>
                  </w:r>
                  <w:r w:rsidR="009B46CA" w:rsidRPr="00CE0722">
                    <w:t>姬</w:t>
                  </w:r>
                  <w:r w:rsidRPr="00CE0722">
                    <w:t>菇</w:t>
                  </w:r>
                  <w:r w:rsidRPr="00CE0722">
                    <w:rPr>
                      <w:rFonts w:hint="eastAsia"/>
                    </w:rPr>
                    <w:t>：批</w:t>
                  </w:r>
                  <w:r w:rsidRPr="00CE0722">
                    <w:t>次</w:t>
                  </w:r>
                  <w:r w:rsidRPr="00CE0722">
                    <w:rPr>
                      <w:rFonts w:hint="eastAsia"/>
                    </w:rPr>
                    <w:t>S</w:t>
                  </w:r>
                  <w:r w:rsidR="00CE0722" w:rsidRPr="00CE0722">
                    <w:t>32</w:t>
                  </w:r>
                  <w:r w:rsidR="009B46CA" w:rsidRPr="00CE0722">
                    <w:t>11105</w:t>
                  </w:r>
                  <w:r w:rsidRPr="00CE0722">
                    <w:rPr>
                      <w:rFonts w:hint="eastAsia"/>
                    </w:rPr>
                    <w:t xml:space="preserve"> 数</w:t>
                  </w:r>
                  <w:r w:rsidRPr="00CE0722">
                    <w:t>量</w:t>
                  </w:r>
                  <w:r w:rsidR="00CE0722" w:rsidRPr="00CE0722">
                    <w:t>269.2</w:t>
                  </w:r>
                  <w:r w:rsidRPr="00CE0722">
                    <w:t>kg,</w:t>
                  </w:r>
                  <w:r w:rsidRPr="00CE0722">
                    <w:rPr>
                      <w:rFonts w:hint="eastAsia"/>
                    </w:rPr>
                    <w:t>微</w:t>
                  </w:r>
                  <w:r w:rsidRPr="00CE0722">
                    <w:t>波杀菌：</w:t>
                  </w:r>
                  <w:r w:rsidRPr="00CE0722">
                    <w:rPr>
                      <w:rFonts w:hint="eastAsia"/>
                    </w:rPr>
                    <w:t xml:space="preserve">速 </w:t>
                  </w:r>
                  <w:r w:rsidRPr="00CE0722">
                    <w:t>度</w:t>
                  </w:r>
                  <w:r w:rsidRPr="00CE0722">
                    <w:rPr>
                      <w:rFonts w:hint="eastAsia"/>
                    </w:rPr>
                    <w:t>5</w:t>
                  </w:r>
                  <w:r w:rsidRPr="00CE0722">
                    <w:t>CM/</w:t>
                  </w:r>
                  <w:r w:rsidRPr="00CE0722">
                    <w:rPr>
                      <w:rFonts w:hint="eastAsia"/>
                    </w:rPr>
                    <w:t>秒</w:t>
                  </w:r>
                  <w:r w:rsidRPr="00CE0722">
                    <w:t>，温度</w:t>
                  </w:r>
                  <w:r w:rsidRPr="00CE0722">
                    <w:rPr>
                      <w:rFonts w:hint="eastAsia"/>
                    </w:rPr>
                    <w:t>125</w:t>
                  </w:r>
                  <w:r w:rsidRPr="00CE0722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ED1594" w:rsidRPr="00CE0722" w:rsidRDefault="00CE0722" w:rsidP="00ED1594">
                  <w:pPr>
                    <w:pStyle w:val="2"/>
                    <w:ind w:left="0" w:firstLineChars="0" w:firstLine="0"/>
                  </w:pPr>
                  <w:r w:rsidRPr="00CE0722">
                    <w:t>2021</w:t>
                  </w:r>
                  <w:r w:rsidR="00ED1594" w:rsidRPr="00CE0722">
                    <w:t>.12</w:t>
                  </w:r>
                  <w:r w:rsidRPr="00CE0722">
                    <w:t>.20</w:t>
                  </w:r>
                  <w:r w:rsidR="00ED1594" w:rsidRPr="00CE0722">
                    <w:t xml:space="preserve"> </w:t>
                  </w:r>
                  <w:r w:rsidRPr="00CE0722">
                    <w:rPr>
                      <w:rFonts w:hint="eastAsia"/>
                    </w:rPr>
                    <w:t>黑</w:t>
                  </w:r>
                  <w:r w:rsidRPr="00CE0722">
                    <w:t>木耳</w:t>
                  </w:r>
                  <w:r w:rsidR="00ED1594" w:rsidRPr="00CE0722">
                    <w:rPr>
                      <w:rFonts w:hint="eastAsia"/>
                    </w:rPr>
                    <w:t xml:space="preserve"> 批</w:t>
                  </w:r>
                  <w:r w:rsidR="00ED1594" w:rsidRPr="00CE0722">
                    <w:t>次</w:t>
                  </w:r>
                  <w:r w:rsidRPr="00CE0722">
                    <w:rPr>
                      <w:rFonts w:hint="eastAsia"/>
                    </w:rPr>
                    <w:t>S2211105</w:t>
                  </w:r>
                  <w:r w:rsidR="00ED1594" w:rsidRPr="00CE0722">
                    <w:rPr>
                      <w:rFonts w:hint="eastAsia"/>
                    </w:rPr>
                    <w:t xml:space="preserve"> 数</w:t>
                  </w:r>
                  <w:r w:rsidR="00ED1594" w:rsidRPr="00CE0722">
                    <w:t>量</w:t>
                  </w:r>
                  <w:r w:rsidRPr="00CE0722">
                    <w:rPr>
                      <w:rFonts w:hint="eastAsia"/>
                    </w:rPr>
                    <w:t>142.7</w:t>
                  </w:r>
                  <w:r w:rsidR="00ED1594" w:rsidRPr="00CE0722">
                    <w:t xml:space="preserve">kg </w:t>
                  </w:r>
                  <w:r w:rsidR="00ED1594" w:rsidRPr="00CE0722">
                    <w:rPr>
                      <w:rFonts w:hint="eastAsia"/>
                    </w:rPr>
                    <w:t>微波</w:t>
                  </w:r>
                  <w:r w:rsidR="00ED1594" w:rsidRPr="00CE0722">
                    <w:t>杀菌</w:t>
                  </w:r>
                  <w:r w:rsidR="00ED1594" w:rsidRPr="00CE0722">
                    <w:rPr>
                      <w:rFonts w:hint="eastAsia"/>
                    </w:rPr>
                    <w:t xml:space="preserve"> ：速 </w:t>
                  </w:r>
                  <w:r w:rsidR="00ED1594" w:rsidRPr="00CE0722">
                    <w:t>度</w:t>
                  </w:r>
                  <w:r w:rsidR="00ED1594" w:rsidRPr="00CE0722">
                    <w:rPr>
                      <w:rFonts w:hint="eastAsia"/>
                    </w:rPr>
                    <w:t>5</w:t>
                  </w:r>
                  <w:r w:rsidR="00ED1594" w:rsidRPr="00CE0722">
                    <w:t>CM/</w:t>
                  </w:r>
                  <w:r w:rsidR="00ED1594" w:rsidRPr="00CE0722">
                    <w:rPr>
                      <w:rFonts w:hint="eastAsia"/>
                    </w:rPr>
                    <w:t>秒</w:t>
                  </w:r>
                  <w:r w:rsidR="00ED1594" w:rsidRPr="00CE0722">
                    <w:t>，温度</w:t>
                  </w:r>
                  <w:r w:rsidR="00ED1594" w:rsidRPr="00CE0722">
                    <w:rPr>
                      <w:rFonts w:hint="eastAsia"/>
                    </w:rPr>
                    <w:t>125</w:t>
                  </w:r>
                  <w:r w:rsidR="00ED1594" w:rsidRPr="00CE0722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6624A0" w:rsidRPr="00CE0722" w:rsidRDefault="006624A0" w:rsidP="006624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E0722">
                    <w:rPr>
                      <w:rFonts w:hint="eastAsia"/>
                      <w:szCs w:val="21"/>
                    </w:rPr>
                    <w:t>2021.1</w:t>
                  </w:r>
                  <w:r w:rsidR="00CE0722" w:rsidRPr="00CE0722">
                    <w:rPr>
                      <w:szCs w:val="21"/>
                    </w:rPr>
                    <w:t>2</w:t>
                  </w:r>
                  <w:r w:rsidR="00CE0722" w:rsidRPr="00CE0722">
                    <w:rPr>
                      <w:rFonts w:hint="eastAsia"/>
                      <w:szCs w:val="21"/>
                    </w:rPr>
                    <w:t>.22</w:t>
                  </w:r>
                  <w:r w:rsidRPr="00CE0722">
                    <w:rPr>
                      <w:szCs w:val="21"/>
                    </w:rPr>
                    <w:t xml:space="preserve"> </w:t>
                  </w:r>
                  <w:r w:rsidR="00CE0722" w:rsidRPr="00CE0722">
                    <w:rPr>
                      <w:rFonts w:hint="eastAsia"/>
                      <w:szCs w:val="21"/>
                    </w:rPr>
                    <w:t>牛</w:t>
                  </w:r>
                  <w:r w:rsidR="00CE0722" w:rsidRPr="00CE0722">
                    <w:rPr>
                      <w:szCs w:val="21"/>
                    </w:rPr>
                    <w:t>肝菌</w:t>
                  </w:r>
                  <w:r w:rsidRPr="00CE0722">
                    <w:rPr>
                      <w:rFonts w:hint="eastAsia"/>
                      <w:szCs w:val="21"/>
                    </w:rPr>
                    <w:t xml:space="preserve"> 批</w:t>
                  </w:r>
                  <w:r w:rsidRPr="00CE0722">
                    <w:rPr>
                      <w:szCs w:val="21"/>
                    </w:rPr>
                    <w:t>次</w:t>
                  </w:r>
                  <w:r w:rsidR="00CE0722" w:rsidRPr="00CE0722">
                    <w:rPr>
                      <w:rFonts w:hint="eastAsia"/>
                      <w:szCs w:val="21"/>
                    </w:rPr>
                    <w:t>S8211105 335.2</w:t>
                  </w:r>
                  <w:r w:rsidRPr="00CE0722">
                    <w:rPr>
                      <w:szCs w:val="21"/>
                    </w:rPr>
                    <w:t xml:space="preserve">kg </w:t>
                  </w:r>
                  <w:r w:rsidRPr="00CE0722">
                    <w:rPr>
                      <w:rFonts w:hint="eastAsia"/>
                      <w:szCs w:val="21"/>
                    </w:rPr>
                    <w:t>微</w:t>
                  </w:r>
                  <w:r w:rsidRPr="00CE0722">
                    <w:rPr>
                      <w:szCs w:val="21"/>
                    </w:rPr>
                    <w:t>波杀菌：</w:t>
                  </w:r>
                  <w:r w:rsidRPr="00CE0722">
                    <w:rPr>
                      <w:rFonts w:hint="eastAsia"/>
                    </w:rPr>
                    <w:t xml:space="preserve">速 </w:t>
                  </w:r>
                  <w:r w:rsidRPr="00CE0722">
                    <w:t>度</w:t>
                  </w:r>
                  <w:r w:rsidRPr="00CE0722">
                    <w:rPr>
                      <w:rFonts w:hint="eastAsia"/>
                    </w:rPr>
                    <w:t>5</w:t>
                  </w:r>
                  <w:r w:rsidRPr="00CE0722">
                    <w:t>CM/</w:t>
                  </w:r>
                  <w:r w:rsidRPr="00CE0722">
                    <w:rPr>
                      <w:rFonts w:hint="eastAsia"/>
                    </w:rPr>
                    <w:t>秒</w:t>
                  </w:r>
                  <w:r w:rsidRPr="00CE0722">
                    <w:t>，温度</w:t>
                  </w:r>
                  <w:r w:rsidRPr="00CE0722">
                    <w:rPr>
                      <w:rFonts w:hint="eastAsia"/>
                    </w:rPr>
                    <w:t>125</w:t>
                  </w:r>
                  <w:r w:rsidRPr="00CE0722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CE78FD" w:rsidRPr="00CE0722" w:rsidRDefault="00CE78FD" w:rsidP="00282D20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759" w:type="dxa"/>
                </w:tcPr>
                <w:p w:rsidR="00257949" w:rsidRPr="00CE0722" w:rsidRDefault="00C00EE8" w:rsidP="005D3D6C">
                  <w:pPr>
                    <w:rPr>
                      <w:szCs w:val="21"/>
                    </w:rPr>
                  </w:pPr>
                  <w:r w:rsidRPr="00CE0722">
                    <w:rPr>
                      <w:szCs w:val="21"/>
                    </w:rPr>
                    <w:t>符合要求</w:t>
                  </w:r>
                </w:p>
              </w:tc>
            </w:tr>
          </w:tbl>
          <w:p w:rsidR="005D3D6C" w:rsidRDefault="005D3D6C" w:rsidP="005D3D6C"/>
          <w:p w:rsidR="005D3D6C" w:rsidRDefault="006624A0" w:rsidP="005D3D6C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pPr>
              <w:pStyle w:val="2"/>
              <w:ind w:left="0" w:firstLineChars="0" w:firstLine="0"/>
            </w:pPr>
          </w:p>
          <w:p w:rsidR="005D3D6C" w:rsidRDefault="005D3D6C" w:rsidP="005D3D6C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  <w: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925"/>
              <w:gridCol w:w="1383"/>
              <w:gridCol w:w="2410"/>
              <w:gridCol w:w="1701"/>
              <w:gridCol w:w="690"/>
            </w:tblGrid>
            <w:tr w:rsidR="00F35A6F" w:rsidTr="003415AC">
              <w:tc>
                <w:tcPr>
                  <w:tcW w:w="934" w:type="dxa"/>
                </w:tcPr>
                <w:p w:rsidR="00F35A6F" w:rsidRDefault="00F35A6F" w:rsidP="00F35A6F"/>
              </w:tc>
              <w:tc>
                <w:tcPr>
                  <w:tcW w:w="1925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383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2410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701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现场显示</w:t>
                  </w:r>
                  <w:r w:rsidR="00C929C1">
                    <w:rPr>
                      <w:rFonts w:hint="eastAsia"/>
                    </w:rPr>
                    <w:t>；</w:t>
                  </w:r>
                </w:p>
                <w:p w:rsidR="00C929C1" w:rsidRPr="00C929C1" w:rsidRDefault="00C929C1" w:rsidP="00C929C1">
                  <w:pPr>
                    <w:pStyle w:val="2"/>
                  </w:pPr>
                </w:p>
              </w:tc>
              <w:tc>
                <w:tcPr>
                  <w:tcW w:w="690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F35A6F" w:rsidTr="003415AC">
              <w:tc>
                <w:tcPr>
                  <w:tcW w:w="934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CCP1</w:t>
                  </w:r>
                  <w:r>
                    <w:rPr>
                      <w:rFonts w:hint="eastAsia"/>
                    </w:rPr>
                    <w:t>烘</w:t>
                  </w:r>
                  <w:r>
                    <w:t>干</w:t>
                  </w:r>
                </w:p>
              </w:tc>
              <w:tc>
                <w:tcPr>
                  <w:tcW w:w="1925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干制食</w:t>
                  </w:r>
                  <w:r>
                    <w:t>用菌生产车间</w:t>
                  </w:r>
                </w:p>
              </w:tc>
              <w:tc>
                <w:tcPr>
                  <w:tcW w:w="1383" w:type="dxa"/>
                </w:tcPr>
                <w:p w:rsidR="00F35A6F" w:rsidRPr="00A81774" w:rsidRDefault="00F35A6F" w:rsidP="00F35A6F">
                  <w:pPr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温度控制在50-80℃</w:t>
                  </w:r>
                  <w:r w:rsidRPr="00A81774">
                    <w:rPr>
                      <w:rFonts w:asciiTheme="minorEastAsia" w:eastAsiaTheme="minorEastAsia" w:hAnsiTheme="minorEastAsia" w:cs="楷体_GB2312" w:hint="eastAsia"/>
                      <w:szCs w:val="21"/>
                    </w:rPr>
                    <w:t>，15-20min</w:t>
                  </w:r>
                </w:p>
                <w:p w:rsidR="00F35A6F" w:rsidRPr="00A81774" w:rsidRDefault="00F35A6F" w:rsidP="00F35A6F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:rsidR="00085987" w:rsidRDefault="00085987" w:rsidP="00F35A6F">
                  <w:r>
                    <w:rPr>
                      <w:rFonts w:hint="eastAsia"/>
                    </w:rPr>
                    <w:t xml:space="preserve">CCP1 </w:t>
                  </w:r>
                  <w:r>
                    <w:rPr>
                      <w:rFonts w:hint="eastAsia"/>
                    </w:rPr>
                    <w:t>监</w:t>
                  </w:r>
                  <w:r>
                    <w:t>控记录</w:t>
                  </w:r>
                </w:p>
                <w:p w:rsidR="00F35A6F" w:rsidRPr="00A54A27" w:rsidRDefault="00740FEB" w:rsidP="00A54A27">
                  <w:r>
                    <w:rPr>
                      <w:rFonts w:hint="eastAsia"/>
                    </w:rPr>
                    <w:t>2021.12.2</w:t>
                  </w:r>
                  <w:r w:rsidR="00F35A6F">
                    <w:rPr>
                      <w:rFonts w:hint="eastAsia"/>
                    </w:rPr>
                    <w:t>香</w:t>
                  </w:r>
                  <w:r w:rsidR="00F35A6F">
                    <w:t>菇</w:t>
                  </w:r>
                  <w:r w:rsidR="00F35A6F">
                    <w:rPr>
                      <w:rFonts w:hint="eastAsia"/>
                    </w:rPr>
                    <w:t>批</w:t>
                  </w:r>
                  <w:r w:rsidR="00F35A6F">
                    <w:t>次</w:t>
                  </w:r>
                  <w:r w:rsidR="00F35A6F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S12</w:t>
                  </w:r>
                  <w:r>
                    <w:t>11105</w:t>
                  </w:r>
                  <w:r>
                    <w:rPr>
                      <w:rFonts w:hint="eastAsia"/>
                    </w:rPr>
                    <w:t>5</w:t>
                  </w:r>
                  <w:r w:rsidR="00A54A27">
                    <w:t xml:space="preserve"> </w:t>
                  </w:r>
                  <w:r w:rsidR="00A54A27">
                    <w:rPr>
                      <w:rFonts w:hint="eastAsia"/>
                    </w:rPr>
                    <w:t>数</w:t>
                  </w:r>
                  <w:r w:rsidR="00A54A27">
                    <w:t>量：</w:t>
                  </w:r>
                  <w:r w:rsidR="00A54A27">
                    <w:rPr>
                      <w:rFonts w:hint="eastAsia"/>
                    </w:rPr>
                    <w:t>86</w:t>
                  </w:r>
                  <w:r w:rsidR="00A54A27">
                    <w:t>kg</w:t>
                  </w:r>
                  <w:r w:rsidR="00F35A6F">
                    <w:rPr>
                      <w:rFonts w:hint="eastAsia"/>
                    </w:rPr>
                    <w:t>,</w:t>
                  </w:r>
                  <w:r w:rsidR="00F334AF">
                    <w:rPr>
                      <w:rFonts w:hint="eastAsia"/>
                    </w:rPr>
                    <w:t>时</w:t>
                  </w:r>
                  <w:r w:rsidR="00F334AF">
                    <w:t>间</w:t>
                  </w:r>
                  <w:r w:rsidR="00F334AF">
                    <w:t>10.53</w:t>
                  </w:r>
                  <w:r w:rsidR="00F334AF">
                    <w:rPr>
                      <w:rFonts w:hint="eastAsia"/>
                    </w:rPr>
                    <w:t xml:space="preserve"> </w:t>
                  </w:r>
                  <w:r w:rsidR="00F334AF">
                    <w:rPr>
                      <w:rFonts w:hint="eastAsia"/>
                    </w:rPr>
                    <w:t>记</w:t>
                  </w:r>
                  <w:r w:rsidR="00F334AF">
                    <w:t>录温度：</w:t>
                  </w:r>
                  <w:r w:rsidR="00F334AF">
                    <w:rPr>
                      <w:rFonts w:hint="eastAsia"/>
                    </w:rPr>
                    <w:t>75</w:t>
                  </w:r>
                  <w:r w:rsidR="00F334AF"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F334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="00F35A6F">
                    <w:rPr>
                      <w:rFonts w:hint="eastAsia"/>
                    </w:rPr>
                    <w:t>水</w:t>
                  </w:r>
                  <w:r w:rsidR="00F35A6F" w:rsidRPr="00A54A27">
                    <w:rPr>
                      <w:rFonts w:hint="eastAsia"/>
                    </w:rPr>
                    <w:t>分</w:t>
                  </w:r>
                  <w:r w:rsidR="00A54A27" w:rsidRPr="00A54A27">
                    <w:rPr>
                      <w:rStyle w:val="af0"/>
                      <w:rFonts w:ascii="Arial" w:hAnsi="Arial" w:cs="Arial"/>
                      <w:i w:val="0"/>
                      <w:iCs w:val="0"/>
                      <w:sz w:val="20"/>
                      <w:shd w:val="clear" w:color="auto" w:fill="FFFFFF"/>
                    </w:rPr>
                    <w:t>≤</w:t>
                  </w:r>
                  <w:r w:rsidR="00F35A6F" w:rsidRPr="00A54A27">
                    <w:rPr>
                      <w:rFonts w:hint="eastAsia"/>
                    </w:rPr>
                    <w:t>13</w:t>
                  </w:r>
                  <w:r w:rsidR="00F35A6F" w:rsidRPr="00A54A27">
                    <w:t>%</w:t>
                  </w:r>
                  <w:r w:rsidR="00F35A6F" w:rsidRPr="00A54A27">
                    <w:rPr>
                      <w:rFonts w:hint="eastAsia"/>
                    </w:rPr>
                    <w:t>；</w:t>
                  </w:r>
                </w:p>
                <w:p w:rsidR="00A54A27" w:rsidRPr="00A54A27" w:rsidRDefault="00A54A27" w:rsidP="00A54A27">
                  <w:pPr>
                    <w:pStyle w:val="2"/>
                    <w:ind w:left="0" w:firstLineChars="0" w:firstLine="0"/>
                  </w:pPr>
                  <w:r w:rsidRPr="00A54A27">
                    <w:t xml:space="preserve">2021.12.10 </w:t>
                  </w:r>
                  <w:r w:rsidRPr="00A54A27">
                    <w:rPr>
                      <w:rFonts w:hint="eastAsia"/>
                    </w:rPr>
                    <w:t>原</w:t>
                  </w:r>
                  <w:r w:rsidRPr="00A54A27">
                    <w:t>木香菇</w:t>
                  </w:r>
                  <w:r w:rsidRPr="00A54A27">
                    <w:rPr>
                      <w:rFonts w:hint="eastAsia"/>
                    </w:rPr>
                    <w:t xml:space="preserve"> </w:t>
                  </w:r>
                  <w:r w:rsidRPr="00A54A27">
                    <w:t xml:space="preserve">S1211105 </w:t>
                  </w:r>
                  <w:r w:rsidRPr="00A54A27">
                    <w:rPr>
                      <w:rFonts w:hint="eastAsia"/>
                    </w:rPr>
                    <w:t>数</w:t>
                  </w:r>
                  <w:r w:rsidRPr="00A54A27">
                    <w:t>量</w:t>
                  </w:r>
                  <w:r w:rsidRPr="00A54A27">
                    <w:rPr>
                      <w:rFonts w:hint="eastAsia"/>
                    </w:rPr>
                    <w:t>303.2</w:t>
                  </w:r>
                  <w:r w:rsidRPr="00A54A27">
                    <w:t xml:space="preserve">kg </w:t>
                  </w:r>
                  <w:r w:rsidRPr="00A54A27">
                    <w:rPr>
                      <w:rFonts w:hint="eastAsia"/>
                    </w:rPr>
                    <w:t>记</w:t>
                  </w:r>
                  <w:r w:rsidRPr="00A54A27">
                    <w:t>录：</w:t>
                  </w:r>
                  <w:r w:rsidRPr="00A54A27">
                    <w:rPr>
                      <w:rFonts w:hint="eastAsia"/>
                    </w:rPr>
                    <w:t>13：52，</w:t>
                  </w:r>
                  <w:r w:rsidRPr="00A54A27">
                    <w:t>温度：</w:t>
                  </w:r>
                  <w:r w:rsidRPr="00A54A27">
                    <w:rPr>
                      <w:rFonts w:hint="eastAsia"/>
                    </w:rPr>
                    <w:t>75</w:t>
                  </w:r>
                  <w:r w:rsidRPr="00A54A27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F35A6F" w:rsidRDefault="00A54A27" w:rsidP="00F35A6F">
                  <w:pPr>
                    <w:pStyle w:val="2"/>
                    <w:ind w:left="0" w:firstLineChars="0" w:firstLine="0"/>
                  </w:pPr>
                  <w:r w:rsidRPr="00A54A27">
                    <w:rPr>
                      <w:rFonts w:hint="eastAsia"/>
                    </w:rPr>
                    <w:t>2021.12.22牛</w:t>
                  </w:r>
                  <w:r w:rsidRPr="00A54A27">
                    <w:t>肝菌</w:t>
                  </w:r>
                  <w:r w:rsidRPr="00A54A27">
                    <w:rPr>
                      <w:rFonts w:hint="eastAsia"/>
                    </w:rPr>
                    <w:t>S8211105 数</w:t>
                  </w:r>
                  <w:r w:rsidRPr="00A54A27">
                    <w:t>量</w:t>
                  </w:r>
                  <w:r w:rsidRPr="00A54A27">
                    <w:rPr>
                      <w:rFonts w:hint="eastAsia"/>
                    </w:rPr>
                    <w:t>331.9</w:t>
                  </w:r>
                  <w:r w:rsidRPr="00A54A27">
                    <w:t xml:space="preserve">kg  </w:t>
                  </w:r>
                  <w:r w:rsidRPr="00A54A27">
                    <w:rPr>
                      <w:rFonts w:hint="eastAsia"/>
                    </w:rPr>
                    <w:t>温</w:t>
                  </w:r>
                  <w:r w:rsidRPr="00A54A27">
                    <w:t>度：</w:t>
                  </w:r>
                  <w:r w:rsidRPr="00A54A27">
                    <w:rPr>
                      <w:rFonts w:hint="eastAsia"/>
                    </w:rPr>
                    <w:t>75</w:t>
                  </w:r>
                  <w:r w:rsidRPr="00A54A2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℃  </w:t>
                  </w:r>
                  <w:r w:rsidR="00F35A6F">
                    <w:t>黑木耳</w:t>
                  </w:r>
                  <w:r w:rsidR="00F35A6F">
                    <w:rPr>
                      <w:rFonts w:hint="eastAsia"/>
                    </w:rPr>
                    <w:t>等批</w:t>
                  </w:r>
                  <w:r w:rsidR="00F35A6F">
                    <w:t>次</w:t>
                  </w:r>
                  <w:r w:rsidR="00F35A6F">
                    <w:rPr>
                      <w:rFonts w:hint="eastAsia"/>
                    </w:rPr>
                    <w:t>S2201006,水</w:t>
                  </w:r>
                  <w:r w:rsidR="00F35A6F">
                    <w:t>分：</w:t>
                  </w:r>
                  <w:r w:rsidR="00F35A6F">
                    <w:rPr>
                      <w:rFonts w:hint="eastAsia"/>
                    </w:rPr>
                    <w:t>13.7</w:t>
                  </w:r>
                  <w:r w:rsidR="00F35A6F">
                    <w:t>%</w:t>
                  </w:r>
                  <w:r w:rsidR="00F35A6F">
                    <w:rPr>
                      <w:rFonts w:hint="eastAsia"/>
                    </w:rPr>
                    <w:t>；</w:t>
                  </w:r>
                </w:p>
                <w:p w:rsidR="00F35A6F" w:rsidRDefault="00F35A6F" w:rsidP="00F35A6F">
                  <w:pPr>
                    <w:pStyle w:val="2"/>
                    <w:ind w:left="0" w:firstLineChars="0" w:firstLine="0"/>
                  </w:pPr>
                  <w:r>
                    <w:t>猴头菇批次</w:t>
                  </w:r>
                  <w:r>
                    <w:rPr>
                      <w:rFonts w:hint="eastAsia"/>
                    </w:rPr>
                    <w:t>S4201006,水</w:t>
                  </w:r>
                  <w:r>
                    <w:t>分：</w:t>
                  </w:r>
                  <w:r>
                    <w:rPr>
                      <w:rFonts w:hint="eastAsia"/>
                    </w:rPr>
                    <w:t>15.3</w:t>
                  </w:r>
                  <w:r>
                    <w:t>%</w:t>
                  </w:r>
                </w:p>
                <w:p w:rsidR="00F35A6F" w:rsidRDefault="00F35A6F" w:rsidP="00F35A6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记</w:t>
                  </w:r>
                  <w:r>
                    <w:t>录人：刘适</w:t>
                  </w:r>
                </w:p>
                <w:p w:rsidR="00760FDE" w:rsidRPr="00356FDB" w:rsidRDefault="00760FDE" w:rsidP="00760FDE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701" w:type="dxa"/>
                </w:tcPr>
                <w:p w:rsidR="00C929C1" w:rsidRDefault="00C929C1" w:rsidP="00593CB3"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  <w:p w:rsidR="00F35A6F" w:rsidRDefault="00593CB3" w:rsidP="00593CB3">
                  <w:r>
                    <w:rPr>
                      <w:rFonts w:hint="eastAsia"/>
                    </w:rPr>
                    <w:t>据车</w:t>
                  </w:r>
                  <w:r>
                    <w:t>间人员介绍，</w:t>
                  </w:r>
                  <w:r>
                    <w:rPr>
                      <w:rFonts w:hint="eastAsia"/>
                    </w:rPr>
                    <w:t>通过</w:t>
                  </w:r>
                  <w:r>
                    <w:t>目</w:t>
                  </w:r>
                  <w:r>
                    <w:rPr>
                      <w:rFonts w:hint="eastAsia"/>
                    </w:rPr>
                    <w:t>测</w:t>
                  </w:r>
                  <w:r>
                    <w:t>及抽</w:t>
                  </w:r>
                  <w:r>
                    <w:rPr>
                      <w:rFonts w:hint="eastAsia"/>
                    </w:rPr>
                    <w:t>查</w:t>
                  </w:r>
                  <w:r>
                    <w:t>，</w:t>
                  </w:r>
                  <w:r>
                    <w:rPr>
                      <w:rFonts w:hint="eastAsia"/>
                    </w:rPr>
                    <w:t>原材</w:t>
                  </w:r>
                  <w:r>
                    <w:t>料</w:t>
                  </w:r>
                  <w:r>
                    <w:rPr>
                      <w:rFonts w:hint="eastAsia"/>
                    </w:rPr>
                    <w:t>香</w:t>
                  </w:r>
                  <w:r>
                    <w:t>菇</w:t>
                  </w:r>
                  <w:r>
                    <w:rPr>
                      <w:rFonts w:hint="eastAsia"/>
                    </w:rPr>
                    <w:t>都</w:t>
                  </w:r>
                  <w:r>
                    <w:t>是干货</w:t>
                  </w:r>
                  <w:r>
                    <w:rPr>
                      <w:rFonts w:hint="eastAsia"/>
                    </w:rPr>
                    <w:t>采</w:t>
                  </w:r>
                  <w:r>
                    <w:t>收，</w:t>
                  </w:r>
                  <w:r>
                    <w:rPr>
                      <w:rFonts w:hint="eastAsia"/>
                    </w:rPr>
                    <w:t>水</w:t>
                  </w:r>
                  <w:r>
                    <w:t>质都基本</w:t>
                  </w:r>
                  <w:r>
                    <w:rPr>
                      <w:rFonts w:hint="eastAsia"/>
                    </w:rPr>
                    <w:t>达</w:t>
                  </w:r>
                  <w:r>
                    <w:t>标，</w:t>
                  </w:r>
                  <w:r w:rsidR="00A00DCE">
                    <w:rPr>
                      <w:rFonts w:hint="eastAsia"/>
                    </w:rPr>
                    <w:t>若确认水</w:t>
                  </w:r>
                  <w:r w:rsidR="00A00DCE">
                    <w:t>分</w:t>
                  </w:r>
                  <w:r>
                    <w:t>不</w:t>
                  </w:r>
                  <w:r>
                    <w:rPr>
                      <w:rFonts w:hint="eastAsia"/>
                    </w:rPr>
                    <w:t>合</w:t>
                  </w:r>
                  <w:r>
                    <w:t>格转送到烘干。</w:t>
                  </w:r>
                  <w:r w:rsidR="00A00DCE">
                    <w:rPr>
                      <w:rFonts w:hint="eastAsia"/>
                    </w:rPr>
                    <w:t>操</w:t>
                  </w:r>
                  <w:r w:rsidR="00A00DCE">
                    <w:t>作人员</w:t>
                  </w:r>
                  <w:r w:rsidR="00A00DCE"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</w:rPr>
                    <w:t>现场</w:t>
                  </w:r>
                  <w:r w:rsidR="00A00DCE">
                    <w:rPr>
                      <w:rFonts w:hint="eastAsia"/>
                    </w:rPr>
                    <w:t>用</w:t>
                  </w:r>
                  <w:r>
                    <w:t>手持水份检测仪</w:t>
                  </w:r>
                  <w:r w:rsidR="00E747A2">
                    <w:rPr>
                      <w:rFonts w:hint="eastAsia"/>
                    </w:rPr>
                    <w:t>两</w:t>
                  </w:r>
                  <w:r w:rsidR="00E747A2">
                    <w:t>次</w:t>
                  </w:r>
                  <w:r>
                    <w:t>抽查</w:t>
                  </w:r>
                  <w:r w:rsidR="00E747A2">
                    <w:rPr>
                      <w:rFonts w:hint="eastAsia"/>
                    </w:rPr>
                    <w:t>检</w:t>
                  </w:r>
                  <w:r w:rsidR="00E747A2">
                    <w:t>测</w:t>
                  </w:r>
                  <w:r>
                    <w:rPr>
                      <w:rFonts w:hint="eastAsia"/>
                    </w:rPr>
                    <w:t>精</w:t>
                  </w:r>
                  <w:r>
                    <w:t>选香菇</w:t>
                  </w:r>
                  <w:r>
                    <w:rPr>
                      <w:rFonts w:hint="eastAsia"/>
                    </w:rPr>
                    <w:t>的</w:t>
                  </w:r>
                  <w:r>
                    <w:t>水分</w:t>
                  </w:r>
                  <w:r w:rsidR="00E747A2">
                    <w:rPr>
                      <w:rFonts w:hint="eastAsia"/>
                    </w:rPr>
                    <w:t>显</w:t>
                  </w:r>
                  <w:r w:rsidR="00E747A2">
                    <w:t>示</w:t>
                  </w:r>
                  <w:r>
                    <w:rPr>
                      <w:rFonts w:hint="eastAsia"/>
                    </w:rPr>
                    <w:t>为</w:t>
                  </w:r>
                  <w:r w:rsidR="00215773">
                    <w:rPr>
                      <w:rFonts w:hint="eastAsia"/>
                    </w:rPr>
                    <w:t>3</w:t>
                  </w:r>
                  <w:r w:rsidR="00215773">
                    <w:t>~</w:t>
                  </w:r>
                  <w:r>
                    <w:rPr>
                      <w:rFonts w:hint="eastAsia"/>
                    </w:rPr>
                    <w:t>4</w:t>
                  </w:r>
                  <w:r>
                    <w:t>%</w:t>
                  </w:r>
                </w:p>
              </w:tc>
              <w:tc>
                <w:tcPr>
                  <w:tcW w:w="690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</w:tr>
            <w:tr w:rsidR="00F35A6F" w:rsidTr="003415AC">
              <w:tc>
                <w:tcPr>
                  <w:tcW w:w="934" w:type="dxa"/>
                </w:tcPr>
                <w:p w:rsidR="00F35A6F" w:rsidRDefault="00F35A6F" w:rsidP="00F35A6F"/>
              </w:tc>
              <w:tc>
                <w:tcPr>
                  <w:tcW w:w="1925" w:type="dxa"/>
                </w:tcPr>
                <w:p w:rsidR="00F35A6F" w:rsidRDefault="00F35A6F" w:rsidP="00F35A6F"/>
              </w:tc>
              <w:tc>
                <w:tcPr>
                  <w:tcW w:w="1383" w:type="dxa"/>
                </w:tcPr>
                <w:p w:rsidR="00F35A6F" w:rsidRDefault="00F35A6F" w:rsidP="00F35A6F"/>
              </w:tc>
              <w:tc>
                <w:tcPr>
                  <w:tcW w:w="2410" w:type="dxa"/>
                </w:tcPr>
                <w:p w:rsidR="009E70E6" w:rsidRPr="00107C47" w:rsidRDefault="009E70E6" w:rsidP="00F36FAA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701" w:type="dxa"/>
                </w:tcPr>
                <w:p w:rsidR="00F35A6F" w:rsidRDefault="0013111E" w:rsidP="001311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烘</w:t>
                  </w:r>
                  <w:r>
                    <w:t>干</w:t>
                  </w:r>
                  <w:r>
                    <w:rPr>
                      <w:rFonts w:hint="eastAsia"/>
                    </w:rPr>
                    <w:t>机</w:t>
                  </w:r>
                  <w:r w:rsidR="002A453C">
                    <w:rPr>
                      <w:rFonts w:hint="eastAsia"/>
                    </w:rPr>
                    <w:t>现</w:t>
                  </w:r>
                  <w:r w:rsidR="002A453C">
                    <w:t>场</w:t>
                  </w:r>
                  <w:r>
                    <w:rPr>
                      <w:rFonts w:hint="eastAsia"/>
                    </w:rPr>
                    <w:t>温控</w:t>
                  </w:r>
                  <w:r>
                    <w:t>显示</w:t>
                  </w:r>
                  <w:r w:rsidR="00F35A6F">
                    <w:t>：</w:t>
                  </w:r>
                  <w:r>
                    <w:rPr>
                      <w:rFonts w:hint="eastAsia"/>
                    </w:rPr>
                    <w:t>上限</w:t>
                  </w:r>
                  <w:r>
                    <w:rPr>
                      <w:rFonts w:hint="eastAsia"/>
                    </w:rPr>
                    <w:t>7</w:t>
                  </w:r>
                  <w:r w:rsidR="00F35A6F">
                    <w:rPr>
                      <w:rFonts w:hint="eastAsia"/>
                    </w:rPr>
                    <w:t>5</w:t>
                  </w:r>
                  <w:r w:rsidR="00F35A6F"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13111E" w:rsidRDefault="0013111E" w:rsidP="0013111E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下</w:t>
                  </w:r>
                  <w:r>
                    <w:t>限</w:t>
                  </w:r>
                  <w:r>
                    <w:rPr>
                      <w:rFonts w:hint="eastAsia"/>
                    </w:rPr>
                    <w:t>44</w:t>
                  </w: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C7176F" w:rsidRPr="0013111E" w:rsidRDefault="00A928A8" w:rsidP="00F9623D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据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车间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作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人员介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绍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烘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干为自动操作，到上限温度再</w:t>
                  </w:r>
                  <w:r w:rsidR="00C7176F">
                    <w:rPr>
                      <w:rFonts w:asciiTheme="minorEastAsia" w:eastAsiaTheme="minorEastAsia" w:hAnsiTheme="minorEastAsia" w:hint="eastAsia"/>
                      <w:szCs w:val="21"/>
                    </w:rPr>
                    <w:t>自</w:t>
                  </w:r>
                  <w:r w:rsidR="00C7176F">
                    <w:rPr>
                      <w:rFonts w:asciiTheme="minorEastAsia" w:eastAsiaTheme="minorEastAsia" w:hAnsiTheme="minorEastAsia"/>
                      <w:szCs w:val="21"/>
                    </w:rPr>
                    <w:t>动循环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至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下限温度进行</w:t>
                  </w:r>
                  <w:r w:rsidR="00C7176F">
                    <w:rPr>
                      <w:rFonts w:asciiTheme="minorEastAsia" w:eastAsiaTheme="minorEastAsia" w:hAnsiTheme="minorEastAsia"/>
                      <w:szCs w:val="21"/>
                    </w:rPr>
                    <w:t>温控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，以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防止烤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；</w:t>
                  </w:r>
                </w:p>
              </w:tc>
              <w:tc>
                <w:tcPr>
                  <w:tcW w:w="690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</w:tr>
            <w:tr w:rsidR="00F35A6F" w:rsidTr="003415AC">
              <w:tc>
                <w:tcPr>
                  <w:tcW w:w="934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CCP2</w:t>
                  </w:r>
                  <w:r>
                    <w:rPr>
                      <w:rFonts w:hint="eastAsia"/>
                    </w:rPr>
                    <w:t>金</w:t>
                  </w:r>
                  <w:r>
                    <w:t>探</w:t>
                  </w:r>
                </w:p>
              </w:tc>
              <w:tc>
                <w:tcPr>
                  <w:tcW w:w="1925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干制食</w:t>
                  </w:r>
                  <w:r>
                    <w:t>用菌生产车间</w:t>
                  </w:r>
                </w:p>
              </w:tc>
              <w:tc>
                <w:tcPr>
                  <w:tcW w:w="1383" w:type="dxa"/>
                </w:tcPr>
                <w:p w:rsidR="00F35A6F" w:rsidRPr="00A81774" w:rsidRDefault="00F35A6F" w:rsidP="00F35A6F">
                  <w:pPr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81774">
                    <w:rPr>
                      <w:rFonts w:asciiTheme="minorEastAsia" w:eastAsiaTheme="minorEastAsia" w:hAnsiTheme="minorEastAsia" w:hint="eastAsia"/>
                      <w:szCs w:val="21"/>
                    </w:rPr>
                    <w:t>灵敏度：FeΦ1.2mm，SUSΦ2.5mm，频率：1小时/次</w:t>
                  </w:r>
                </w:p>
                <w:p w:rsidR="00F35A6F" w:rsidRPr="00DE5386" w:rsidRDefault="00F35A6F" w:rsidP="00F35A6F"/>
              </w:tc>
              <w:tc>
                <w:tcPr>
                  <w:tcW w:w="2410" w:type="dxa"/>
                </w:tcPr>
                <w:p w:rsidR="00085987" w:rsidRDefault="00085987" w:rsidP="00F35A6F">
                  <w:r>
                    <w:rPr>
                      <w:rFonts w:hint="eastAsia"/>
                    </w:rPr>
                    <w:t>CCP2</w:t>
                  </w:r>
                  <w:r>
                    <w:rPr>
                      <w:rFonts w:hint="eastAsia"/>
                    </w:rPr>
                    <w:t>监</w:t>
                  </w:r>
                  <w:r>
                    <w:t>控</w:t>
                  </w:r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  <w:r w:rsidR="005438AC">
                    <w:rPr>
                      <w:rFonts w:hint="eastAsia"/>
                    </w:rPr>
                    <w:t>：</w:t>
                  </w:r>
                </w:p>
                <w:p w:rsidR="00F35A6F" w:rsidRDefault="00F35A6F" w:rsidP="00F35A6F">
                  <w:r>
                    <w:rPr>
                      <w:rFonts w:hint="eastAsia"/>
                    </w:rPr>
                    <w:t>202</w:t>
                  </w:r>
                  <w:r w:rsidR="00AD1B21">
                    <w:t>1</w:t>
                  </w:r>
                  <w:r w:rsidR="00AD1B21">
                    <w:rPr>
                      <w:rFonts w:hint="eastAsia"/>
                    </w:rPr>
                    <w:t>.12.25</w:t>
                  </w:r>
                  <w:r>
                    <w:rPr>
                      <w:rFonts w:hint="eastAsia"/>
                    </w:rPr>
                    <w:t xml:space="preserve"> </w:t>
                  </w:r>
                  <w:r w:rsidR="00AD1B21">
                    <w:rPr>
                      <w:rFonts w:hint="eastAsia"/>
                    </w:rPr>
                    <w:t>黑木</w:t>
                  </w:r>
                  <w:r w:rsidR="00AD1B21">
                    <w:t>菇</w:t>
                  </w:r>
                  <w:r w:rsidR="00AD1B21">
                    <w:rPr>
                      <w:rFonts w:hint="eastAsia"/>
                    </w:rPr>
                    <w:t>150</w:t>
                  </w:r>
                  <w:r>
                    <w:t>g</w:t>
                  </w:r>
                  <w:r>
                    <w:rPr>
                      <w:rFonts w:hint="eastAsia"/>
                    </w:rPr>
                    <w:t>；批</w:t>
                  </w:r>
                  <w:r>
                    <w:t>次</w:t>
                  </w:r>
                  <w:r w:rsidR="00AD1B21">
                    <w:rPr>
                      <w:rFonts w:hint="eastAsia"/>
                    </w:rPr>
                    <w:t>S12211105</w:t>
                  </w:r>
                  <w:r w:rsidR="00AD1B21">
                    <w:t>M</w:t>
                  </w:r>
                  <w:r>
                    <w:rPr>
                      <w:rFonts w:hint="eastAsia"/>
                    </w:rPr>
                    <w:t>、数量</w:t>
                  </w:r>
                  <w:r w:rsidR="00AD1B21">
                    <w:t>2030</w:t>
                  </w:r>
                  <w:r>
                    <w:rPr>
                      <w:rFonts w:hint="eastAsia"/>
                    </w:rPr>
                    <w:t>、</w:t>
                  </w:r>
                  <w:r>
                    <w:t>时间</w:t>
                  </w:r>
                  <w:r w:rsidR="00AD1B21">
                    <w:rPr>
                      <w:rFonts w:hint="eastAsia"/>
                    </w:rPr>
                    <w:t xml:space="preserve"> 15:29</w:t>
                  </w:r>
                  <w:r>
                    <w:rPr>
                      <w:rFonts w:hint="eastAsia"/>
                    </w:rPr>
                    <w:t>，</w:t>
                  </w:r>
                  <w:r>
                    <w:t>记录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F35A6F" w:rsidRDefault="00F35A6F" w:rsidP="00F35A6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香</w:t>
                  </w:r>
                  <w:r>
                    <w:t>菇</w:t>
                  </w:r>
                  <w:r>
                    <w:rPr>
                      <w:rFonts w:hint="eastAsia"/>
                    </w:rPr>
                    <w:t>100</w:t>
                  </w:r>
                  <w:r>
                    <w:t xml:space="preserve">g </w:t>
                  </w:r>
                  <w:r>
                    <w:rPr>
                      <w:rFonts w:hint="eastAsia"/>
                    </w:rPr>
                    <w:t>批</w:t>
                  </w:r>
                  <w:r>
                    <w:t>次：S</w:t>
                  </w:r>
                  <w:r w:rsidR="00AD1B21">
                    <w:t>1211105M</w:t>
                  </w:r>
                  <w:r>
                    <w:rPr>
                      <w:rFonts w:hint="eastAsia"/>
                    </w:rPr>
                    <w:t>、</w:t>
                  </w:r>
                  <w:r>
                    <w:t>数量</w:t>
                  </w:r>
                  <w:r w:rsidR="00AD1B21">
                    <w:t>2520</w:t>
                  </w:r>
                  <w:r>
                    <w:rPr>
                      <w:rFonts w:hint="eastAsia"/>
                    </w:rPr>
                    <w:t>、 时</w:t>
                  </w:r>
                  <w:r>
                    <w:t>间：</w:t>
                  </w:r>
                  <w:r w:rsidR="00AD1B21">
                    <w:t>11.44</w:t>
                  </w:r>
                  <w:r>
                    <w:rPr>
                      <w:rFonts w:hint="eastAsia"/>
                    </w:rPr>
                    <w:t>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符</w:t>
                  </w:r>
                  <w:r>
                    <w:t>合</w:t>
                  </w:r>
                  <w:r>
                    <w:rPr>
                      <w:rFonts w:hint="eastAsia"/>
                    </w:rPr>
                    <w:t>要</w:t>
                  </w:r>
                  <w:r>
                    <w:t>求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DC3FA3" w:rsidRDefault="00F35A6F" w:rsidP="00F35A6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黑</w:t>
                  </w:r>
                  <w:r>
                    <w:t>木耳100</w:t>
                  </w:r>
                  <w:r>
                    <w:rPr>
                      <w:rFonts w:hint="eastAsia"/>
                    </w:rPr>
                    <w:t>g 批</w:t>
                  </w:r>
                  <w:r>
                    <w:t>次</w:t>
                  </w:r>
                  <w:r>
                    <w:rPr>
                      <w:rFonts w:hint="eastAsia"/>
                    </w:rPr>
                    <w:t>S2201006</w:t>
                  </w:r>
                  <w:r>
                    <w:t>M</w:t>
                  </w:r>
                  <w:r>
                    <w:rPr>
                      <w:rFonts w:hint="eastAsia"/>
                    </w:rPr>
                    <w:t>、</w:t>
                  </w:r>
                  <w:r>
                    <w:t>数量</w:t>
                  </w:r>
                  <w:r>
                    <w:rPr>
                      <w:rFonts w:hint="eastAsia"/>
                    </w:rPr>
                    <w:t xml:space="preserve"> 600、</w:t>
                  </w:r>
                  <w:r>
                    <w:t>时间：</w:t>
                  </w:r>
                  <w:r>
                    <w:rPr>
                      <w:rFonts w:hint="eastAsia"/>
                    </w:rPr>
                    <w:t>10:10，符</w:t>
                  </w:r>
                  <w:r>
                    <w:t>合要求</w:t>
                  </w:r>
                  <w:r>
                    <w:rPr>
                      <w:rFonts w:hint="eastAsia"/>
                    </w:rPr>
                    <w:t>；</w:t>
                  </w:r>
                </w:p>
                <w:p w:rsidR="009E70E6" w:rsidRPr="00045113" w:rsidRDefault="00DC3FA3" w:rsidP="00AD1B21">
                  <w:pPr>
                    <w:pStyle w:val="2"/>
                    <w:ind w:left="0" w:firstLineChars="0" w:firstLine="0"/>
                  </w:pPr>
                  <w:r w:rsidRPr="00045113">
                    <w:rPr>
                      <w:rFonts w:hint="eastAsia"/>
                    </w:rPr>
                    <w:t>抽</w:t>
                  </w:r>
                  <w:r w:rsidRPr="00045113">
                    <w:t>查</w:t>
                  </w:r>
                  <w:r w:rsidRPr="00045113">
                    <w:rPr>
                      <w:rFonts w:hint="eastAsia"/>
                    </w:rPr>
                    <w:t>2021.</w:t>
                  </w:r>
                  <w:r w:rsidR="00AD1B21" w:rsidRPr="00045113">
                    <w:t>1</w:t>
                  </w:r>
                  <w:r w:rsidR="00AD1B21" w:rsidRPr="00045113">
                    <w:rPr>
                      <w:rFonts w:hint="eastAsia"/>
                    </w:rPr>
                    <w:t>2.30 原</w:t>
                  </w:r>
                  <w:r w:rsidR="00AD1B21" w:rsidRPr="00045113">
                    <w:t>木木耳200</w:t>
                  </w:r>
                  <w:r w:rsidR="00AD1B21" w:rsidRPr="00045113">
                    <w:rPr>
                      <w:rFonts w:hint="eastAsia"/>
                    </w:rPr>
                    <w:t>g S2211105Z 数</w:t>
                  </w:r>
                  <w:r w:rsidR="00AD1B21" w:rsidRPr="00045113">
                    <w:t>量：</w:t>
                  </w:r>
                  <w:r w:rsidR="00AD1B21" w:rsidRPr="00045113">
                    <w:rPr>
                      <w:rFonts w:hint="eastAsia"/>
                    </w:rPr>
                    <w:t>750</w:t>
                  </w:r>
                  <w:r w:rsidR="00AD1B21" w:rsidRPr="00045113">
                    <w:t>kkkg,</w:t>
                  </w:r>
                  <w:r w:rsidR="00AD1B21" w:rsidRPr="00045113">
                    <w:rPr>
                      <w:rFonts w:hint="eastAsia"/>
                    </w:rPr>
                    <w:t>黑</w:t>
                  </w:r>
                  <w:r w:rsidR="00AD1B21" w:rsidRPr="00045113">
                    <w:t>木耳</w:t>
                  </w:r>
                  <w:r w:rsidR="00AD1B21" w:rsidRPr="00045113">
                    <w:rPr>
                      <w:rFonts w:hint="eastAsia"/>
                    </w:rPr>
                    <w:t>：</w:t>
                  </w:r>
                  <w:r w:rsidRPr="00045113">
                    <w:rPr>
                      <w:rFonts w:hint="eastAsia"/>
                    </w:rPr>
                    <w:t xml:space="preserve"> </w:t>
                  </w:r>
                  <w:r w:rsidR="00AD1B21" w:rsidRPr="00045113">
                    <w:t xml:space="preserve">S2211105M </w:t>
                  </w:r>
                  <w:r w:rsidR="00AD1B21" w:rsidRPr="00045113">
                    <w:rPr>
                      <w:rFonts w:hint="eastAsia"/>
                    </w:rPr>
                    <w:t>数</w:t>
                  </w:r>
                  <w:r w:rsidR="00AD1B21" w:rsidRPr="00045113">
                    <w:t>量：</w:t>
                  </w:r>
                  <w:r w:rsidR="00AD1B21" w:rsidRPr="00045113">
                    <w:rPr>
                      <w:rFonts w:hint="eastAsia"/>
                    </w:rPr>
                    <w:t>1445 时</w:t>
                  </w:r>
                  <w:r w:rsidR="00AD1B21" w:rsidRPr="00045113">
                    <w:t>间：</w:t>
                  </w:r>
                  <w:r w:rsidR="00AD1B21" w:rsidRPr="00045113">
                    <w:rPr>
                      <w:rFonts w:hint="eastAsia"/>
                    </w:rPr>
                    <w:t xml:space="preserve">15.07 </w:t>
                  </w:r>
                  <w:r w:rsidRPr="00045113">
                    <w:rPr>
                      <w:rFonts w:hint="eastAsia"/>
                    </w:rPr>
                    <w:t>等</w:t>
                  </w:r>
                  <w:r w:rsidRPr="00045113">
                    <w:t>批次：</w:t>
                  </w:r>
                  <w:r w:rsidR="00AD1B21" w:rsidRPr="00045113">
                    <w:t xml:space="preserve"> </w:t>
                  </w:r>
                </w:p>
                <w:p w:rsidR="009E70E6" w:rsidRPr="00045113" w:rsidRDefault="009E70E6" w:rsidP="009E70E6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45113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045113">
                    <w:rPr>
                      <w:rFonts w:asciiTheme="minorEastAsia" w:eastAsiaTheme="minorEastAsia" w:hAnsiTheme="minorEastAsia"/>
                      <w:szCs w:val="21"/>
                    </w:rPr>
                    <w:t>录人：刘适</w:t>
                  </w:r>
                </w:p>
                <w:p w:rsidR="00D82983" w:rsidRPr="00DC3FA3" w:rsidRDefault="00D82983" w:rsidP="00DC3FA3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701" w:type="dxa"/>
                </w:tcPr>
                <w:p w:rsidR="00F35A6F" w:rsidRDefault="00085987" w:rsidP="00DC7C7C">
                  <w:r>
                    <w:rPr>
                      <w:rFonts w:hint="eastAsia"/>
                    </w:rPr>
                    <w:t>现场显</w:t>
                  </w:r>
                  <w:r>
                    <w:t>示</w:t>
                  </w:r>
                  <w:r w:rsidR="00F35A6F">
                    <w:rPr>
                      <w:rFonts w:hint="eastAsia"/>
                    </w:rPr>
                    <w:t>正</w:t>
                  </w:r>
                  <w:r w:rsidR="00F35A6F">
                    <w:t>常通过</w:t>
                  </w:r>
                </w:p>
                <w:p w:rsidR="002B0014" w:rsidRPr="002B0014" w:rsidRDefault="002B0014" w:rsidP="002B001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金</w:t>
                  </w:r>
                  <w:r>
                    <w:t>属探测仪状态正常</w:t>
                  </w:r>
                </w:p>
                <w:p w:rsidR="00870F84" w:rsidRDefault="00870F84" w:rsidP="00870F8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每</w:t>
                  </w:r>
                  <w:r>
                    <w:t>天开工前对金属探测仪进行测试</w:t>
                  </w:r>
                </w:p>
                <w:p w:rsidR="00870F84" w:rsidRPr="00870F84" w:rsidRDefault="00870F84" w:rsidP="00870F8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每2小</w:t>
                  </w:r>
                  <w:r>
                    <w:t>时对金属探测仪</w:t>
                  </w:r>
                  <w:r>
                    <w:rPr>
                      <w:rFonts w:hint="eastAsia"/>
                    </w:rPr>
                    <w:t>进</w:t>
                  </w:r>
                  <w:r>
                    <w:t>行测试</w:t>
                  </w:r>
                </w:p>
                <w:p w:rsidR="00870F84" w:rsidRDefault="00870F84" w:rsidP="00870F84">
                  <w:pPr>
                    <w:pStyle w:val="2"/>
                  </w:pPr>
                </w:p>
                <w:p w:rsidR="00870F84" w:rsidRPr="00870F84" w:rsidRDefault="00870F84" w:rsidP="00870F84">
                  <w:pPr>
                    <w:pStyle w:val="2"/>
                  </w:pPr>
                </w:p>
              </w:tc>
              <w:tc>
                <w:tcPr>
                  <w:tcW w:w="690" w:type="dxa"/>
                </w:tcPr>
                <w:p w:rsidR="00F35A6F" w:rsidRDefault="00F35A6F" w:rsidP="00F35A6F"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</w:tc>
            </w:tr>
          </w:tbl>
          <w:p w:rsidR="005D3D6C" w:rsidRDefault="005D3D6C" w:rsidP="005D3D6C"/>
        </w:tc>
        <w:tc>
          <w:tcPr>
            <w:tcW w:w="822" w:type="dxa"/>
            <w:shd w:val="clear" w:color="auto" w:fill="auto"/>
          </w:tcPr>
          <w:p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/>
          <w:p w:rsidR="005D3D6C" w:rsidRDefault="005D3D6C" w:rsidP="005D3D6C">
            <w:pPr>
              <w:pStyle w:val="2"/>
            </w:pPr>
          </w:p>
          <w:p w:rsidR="005D3D6C" w:rsidRDefault="005D3D6C" w:rsidP="00C47F44"/>
        </w:tc>
      </w:tr>
      <w:tr w:rsidR="00325F47" w:rsidTr="007C1EE2">
        <w:trPr>
          <w:trHeight w:val="722"/>
        </w:trPr>
        <w:tc>
          <w:tcPr>
            <w:tcW w:w="1838" w:type="dxa"/>
            <w:gridSpan w:val="2"/>
          </w:tcPr>
          <w:p w:rsidR="00325F47" w:rsidRDefault="00325F47" w:rsidP="00325F4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食品防护计划</w:t>
            </w:r>
          </w:p>
        </w:tc>
        <w:tc>
          <w:tcPr>
            <w:tcW w:w="992" w:type="dxa"/>
          </w:tcPr>
          <w:p w:rsidR="00325F47" w:rsidRDefault="00325F47" w:rsidP="00325F47">
            <w:r>
              <w:rPr>
                <w:rFonts w:hint="eastAsia"/>
                <w:szCs w:val="21"/>
              </w:rPr>
              <w:t>H7.3.3</w:t>
            </w:r>
          </w:p>
        </w:tc>
        <w:tc>
          <w:tcPr>
            <w:tcW w:w="1035" w:type="dxa"/>
          </w:tcPr>
          <w:p w:rsidR="00325F47" w:rsidRPr="008C4039" w:rsidRDefault="00325F47" w:rsidP="00325F47">
            <w:r w:rsidRPr="008C4039">
              <w:rPr>
                <w:rFonts w:hint="eastAsia"/>
                <w:szCs w:val="21"/>
              </w:rPr>
              <w:t>食品防护</w:t>
            </w:r>
          </w:p>
        </w:tc>
        <w:tc>
          <w:tcPr>
            <w:tcW w:w="10022" w:type="dxa"/>
          </w:tcPr>
          <w:p w:rsidR="00325F47" w:rsidRDefault="00325F47" w:rsidP="00325F47">
            <w:r w:rsidRPr="008C4039">
              <w:rPr>
                <w:rFonts w:ascii="宋体" w:hAnsi="宋体" w:hint="eastAsia"/>
                <w:szCs w:val="21"/>
              </w:rPr>
              <w:t>☑《</w:t>
            </w:r>
            <w:r w:rsidRPr="008C4039">
              <w:rPr>
                <w:rFonts w:hint="eastAsia"/>
                <w:szCs w:val="21"/>
              </w:rPr>
              <w:t>食品防护计划</w:t>
            </w:r>
            <w:r w:rsidRPr="008C4039"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822" w:type="dxa"/>
          </w:tcPr>
          <w:p w:rsidR="00325F47" w:rsidRDefault="00325F47" w:rsidP="00325F47"/>
        </w:tc>
      </w:tr>
      <w:tr w:rsidR="00325F47" w:rsidTr="007C1EE2">
        <w:trPr>
          <w:trHeight w:val="722"/>
        </w:trPr>
        <w:tc>
          <w:tcPr>
            <w:tcW w:w="1838" w:type="dxa"/>
            <w:gridSpan w:val="2"/>
          </w:tcPr>
          <w:p w:rsidR="00325F47" w:rsidRDefault="00325F47" w:rsidP="00325F47"/>
        </w:tc>
        <w:tc>
          <w:tcPr>
            <w:tcW w:w="992" w:type="dxa"/>
          </w:tcPr>
          <w:p w:rsidR="00325F47" w:rsidRDefault="00325F47" w:rsidP="00325F47"/>
        </w:tc>
        <w:tc>
          <w:tcPr>
            <w:tcW w:w="1035" w:type="dxa"/>
          </w:tcPr>
          <w:p w:rsidR="00325F47" w:rsidRDefault="00325F47" w:rsidP="00325F47">
            <w:r>
              <w:rPr>
                <w:rFonts w:hint="eastAsia"/>
              </w:rPr>
              <w:t>运行证据</w:t>
            </w:r>
          </w:p>
        </w:tc>
        <w:tc>
          <w:tcPr>
            <w:tcW w:w="10022" w:type="dxa"/>
          </w:tcPr>
          <w:p w:rsidR="00325F47" w:rsidRPr="008C4039" w:rsidRDefault="00325F47" w:rsidP="00325F47">
            <w:r w:rsidRPr="008C4039">
              <w:rPr>
                <w:rFonts w:hint="eastAsia"/>
              </w:rPr>
              <w:t>人为的破坏或蓄意污染等造成的显著危害，应建立食品防护计划作为控制措施。</w:t>
            </w:r>
          </w:p>
          <w:p w:rsidR="00325F47" w:rsidRPr="008C4039" w:rsidRDefault="00325F47" w:rsidP="00325F47">
            <w:r w:rsidRPr="008C4039">
              <w:rPr>
                <w:rFonts w:hint="eastAsia"/>
              </w:rPr>
              <w:t>人为的破坏造成的显著危害：</w:t>
            </w:r>
            <w:r w:rsidRPr="008C4039">
              <w:rPr>
                <w:rFonts w:hint="eastAsia"/>
                <w:u w:val="single"/>
              </w:rPr>
              <w:t xml:space="preserve"> </w:t>
            </w:r>
            <w:r w:rsidRPr="008C4039">
              <w:rPr>
                <w:u w:val="single"/>
              </w:rPr>
              <w:t xml:space="preserve"> </w:t>
            </w:r>
            <w:r w:rsidRPr="008C4039">
              <w:rPr>
                <w:rFonts w:hint="eastAsia"/>
                <w:u w:val="single"/>
              </w:rPr>
              <w:t>有意损坏设备设施</w:t>
            </w:r>
            <w:r w:rsidRPr="008C4039">
              <w:rPr>
                <w:rFonts w:hint="eastAsia"/>
                <w:u w:val="single"/>
              </w:rPr>
              <w:t xml:space="preserve">   </w:t>
            </w:r>
            <w:r w:rsidRPr="008C4039">
              <w:rPr>
                <w:u w:val="single"/>
              </w:rPr>
              <w:t xml:space="preserve">  </w:t>
            </w:r>
            <w:r w:rsidRPr="008C4039">
              <w:rPr>
                <w:rFonts w:hint="eastAsia"/>
              </w:rPr>
              <w:t>，控制措施</w:t>
            </w:r>
            <w:r w:rsidRPr="008C4039">
              <w:rPr>
                <w:rFonts w:hint="eastAsia"/>
                <w:u w:val="single"/>
              </w:rPr>
              <w:t>：</w:t>
            </w:r>
            <w:r w:rsidRPr="008C4039">
              <w:rPr>
                <w:rFonts w:hint="eastAsia"/>
                <w:u w:val="single"/>
              </w:rPr>
              <w:t xml:space="preserve"> </w:t>
            </w:r>
            <w:r w:rsidRPr="008C4039">
              <w:rPr>
                <w:rFonts w:hint="eastAsia"/>
                <w:u w:val="single"/>
              </w:rPr>
              <w:t>搞好员工关系、杜绝不相关人员进入现场</w:t>
            </w:r>
            <w:r w:rsidRPr="008C4039">
              <w:rPr>
                <w:u w:val="single"/>
              </w:rPr>
              <w:t xml:space="preserve">        </w:t>
            </w:r>
          </w:p>
          <w:p w:rsidR="00325F47" w:rsidRPr="008C4039" w:rsidRDefault="00325F47" w:rsidP="00325F47">
            <w:r w:rsidRPr="008C4039">
              <w:rPr>
                <w:rFonts w:hint="eastAsia"/>
              </w:rPr>
              <w:t>蓄意污染造成的显著危害：</w:t>
            </w:r>
            <w:r w:rsidRPr="008C4039">
              <w:rPr>
                <w:rFonts w:hint="eastAsia"/>
              </w:rPr>
              <w:t xml:space="preserve"> </w:t>
            </w:r>
            <w:r w:rsidRPr="008C4039">
              <w:t xml:space="preserve"> </w:t>
            </w:r>
            <w:r w:rsidRPr="008C4039">
              <w:rPr>
                <w:u w:val="single"/>
              </w:rPr>
              <w:t xml:space="preserve">   </w:t>
            </w:r>
            <w:r w:rsidRPr="008C4039">
              <w:rPr>
                <w:rFonts w:hint="eastAsia"/>
                <w:u w:val="single"/>
              </w:rPr>
              <w:t>投毒和故意使用非食用原材料</w:t>
            </w:r>
            <w:r w:rsidRPr="008C4039">
              <w:rPr>
                <w:u w:val="single"/>
              </w:rPr>
              <w:t xml:space="preserve">        </w:t>
            </w:r>
            <w:r w:rsidRPr="008C4039">
              <w:rPr>
                <w:rFonts w:hint="eastAsia"/>
              </w:rPr>
              <w:t>控制措施：</w:t>
            </w:r>
            <w:r w:rsidRPr="008C4039">
              <w:rPr>
                <w:rFonts w:hint="eastAsia"/>
                <w:u w:val="single"/>
              </w:rPr>
              <w:t xml:space="preserve"> </w:t>
            </w:r>
            <w:r w:rsidRPr="008C4039">
              <w:rPr>
                <w:rFonts w:hint="eastAsia"/>
                <w:u w:val="single"/>
              </w:rPr>
              <w:t>搞好员工关系、</w:t>
            </w:r>
            <w:r w:rsidRPr="008C4039">
              <w:rPr>
                <w:u w:val="single"/>
              </w:rPr>
              <w:t xml:space="preserve"> </w:t>
            </w:r>
            <w:r w:rsidRPr="008C4039">
              <w:rPr>
                <w:rFonts w:hint="eastAsia"/>
                <w:u w:val="single"/>
              </w:rPr>
              <w:t>搞好有害化学品管理、</w:t>
            </w:r>
            <w:r w:rsidRPr="008C4039">
              <w:rPr>
                <w:u w:val="single"/>
              </w:rPr>
              <w:t xml:space="preserve">                              </w:t>
            </w:r>
          </w:p>
          <w:p w:rsidR="00325F47" w:rsidRPr="008C4039" w:rsidRDefault="00325F47" w:rsidP="00325F47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  <w:u w:val="single"/>
              </w:rPr>
            </w:pPr>
          </w:p>
          <w:p w:rsidR="00325F47" w:rsidRPr="008C4039" w:rsidRDefault="00325F47" w:rsidP="00325F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</w:tcPr>
          <w:p w:rsidR="00325F47" w:rsidRDefault="00325F47" w:rsidP="00325F47"/>
        </w:tc>
      </w:tr>
    </w:tbl>
    <w:p w:rsidR="009A0053" w:rsidRDefault="009A0053"/>
    <w:p w:rsidR="009A0053" w:rsidRDefault="0056181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A005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37" w:rsidRDefault="00FE3C37">
      <w:r>
        <w:separator/>
      </w:r>
    </w:p>
  </w:endnote>
  <w:endnote w:type="continuationSeparator" w:id="0">
    <w:p w:rsidR="00FE3C37" w:rsidRDefault="00FE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831F58" w:rsidRDefault="00831F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3C3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3C3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1F58" w:rsidRDefault="00831F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37" w:rsidRDefault="00FE3C37">
      <w:r>
        <w:separator/>
      </w:r>
    </w:p>
  </w:footnote>
  <w:footnote w:type="continuationSeparator" w:id="0">
    <w:p w:rsidR="00FE3C37" w:rsidRDefault="00FE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58" w:rsidRDefault="00033273" w:rsidP="0003327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8E7915" wp14:editId="53C81656">
          <wp:simplePos x="0" y="0"/>
          <wp:positionH relativeFrom="column">
            <wp:posOffset>-90960</wp:posOffset>
          </wp:positionH>
          <wp:positionV relativeFrom="paragraph">
            <wp:posOffset>11250</wp:posOffset>
          </wp:positionV>
          <wp:extent cx="485775" cy="4857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F58">
      <w:rPr>
        <w:rStyle w:val="CharChar1"/>
        <w:rFonts w:hint="default"/>
      </w:rPr>
      <w:t>北京国标联合认证有限公司</w:t>
    </w:r>
    <w:r w:rsidR="00831F58">
      <w:rPr>
        <w:rStyle w:val="CharChar1"/>
        <w:rFonts w:hint="default"/>
      </w:rPr>
      <w:tab/>
    </w:r>
    <w:r w:rsidR="00831F58">
      <w:rPr>
        <w:rStyle w:val="CharChar1"/>
        <w:rFonts w:hint="default"/>
      </w:rPr>
      <w:tab/>
    </w:r>
    <w:r w:rsidR="00831F58">
      <w:rPr>
        <w:rStyle w:val="CharChar1"/>
        <w:rFonts w:hint="default"/>
      </w:rPr>
      <w:tab/>
    </w:r>
  </w:p>
  <w:p w:rsidR="00831F58" w:rsidRDefault="00831F5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33D9D" wp14:editId="378F7C9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033273" w:rsidRDefault="00033273" w:rsidP="0003327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831F58" w:rsidRDefault="00831F58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DF33D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033273" w:rsidRDefault="00033273" w:rsidP="0003327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831F58" w:rsidRDefault="00831F58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831F58" w:rsidRDefault="00831F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F1D8771"/>
    <w:multiLevelType w:val="singleLevel"/>
    <w:tmpl w:val="1F1D877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DD1652B"/>
    <w:multiLevelType w:val="hybridMultilevel"/>
    <w:tmpl w:val="94562144"/>
    <w:lvl w:ilvl="0" w:tplc="955C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9087976"/>
    <w:multiLevelType w:val="hybridMultilevel"/>
    <w:tmpl w:val="12082D82"/>
    <w:lvl w:ilvl="0" w:tplc="30221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541"/>
    <w:rsid w:val="000063A1"/>
    <w:rsid w:val="000120F5"/>
    <w:rsid w:val="0001603A"/>
    <w:rsid w:val="0002051D"/>
    <w:rsid w:val="000228C1"/>
    <w:rsid w:val="000237F6"/>
    <w:rsid w:val="00024DE8"/>
    <w:rsid w:val="00033273"/>
    <w:rsid w:val="0003373A"/>
    <w:rsid w:val="000400E2"/>
    <w:rsid w:val="00045113"/>
    <w:rsid w:val="000501AE"/>
    <w:rsid w:val="000603FF"/>
    <w:rsid w:val="00062E46"/>
    <w:rsid w:val="00065D36"/>
    <w:rsid w:val="0006766C"/>
    <w:rsid w:val="0007127A"/>
    <w:rsid w:val="00071522"/>
    <w:rsid w:val="00073A25"/>
    <w:rsid w:val="00082D8E"/>
    <w:rsid w:val="00085987"/>
    <w:rsid w:val="000929F8"/>
    <w:rsid w:val="00092B8E"/>
    <w:rsid w:val="00093051"/>
    <w:rsid w:val="00096575"/>
    <w:rsid w:val="000A4138"/>
    <w:rsid w:val="000B768F"/>
    <w:rsid w:val="000D0BBC"/>
    <w:rsid w:val="000D3F55"/>
    <w:rsid w:val="000D3F96"/>
    <w:rsid w:val="000D6223"/>
    <w:rsid w:val="000E1676"/>
    <w:rsid w:val="000E1931"/>
    <w:rsid w:val="000E656C"/>
    <w:rsid w:val="000E6B21"/>
    <w:rsid w:val="000F5F35"/>
    <w:rsid w:val="00104044"/>
    <w:rsid w:val="001054CB"/>
    <w:rsid w:val="00107C47"/>
    <w:rsid w:val="00121002"/>
    <w:rsid w:val="00122591"/>
    <w:rsid w:val="001245E6"/>
    <w:rsid w:val="001266E4"/>
    <w:rsid w:val="00130813"/>
    <w:rsid w:val="0013111E"/>
    <w:rsid w:val="00141E04"/>
    <w:rsid w:val="00146BE7"/>
    <w:rsid w:val="001501CD"/>
    <w:rsid w:val="0016034B"/>
    <w:rsid w:val="00160A21"/>
    <w:rsid w:val="00161E82"/>
    <w:rsid w:val="001620F7"/>
    <w:rsid w:val="001660ED"/>
    <w:rsid w:val="0017241F"/>
    <w:rsid w:val="00172B54"/>
    <w:rsid w:val="00182530"/>
    <w:rsid w:val="00184D20"/>
    <w:rsid w:val="00193A89"/>
    <w:rsid w:val="0019695B"/>
    <w:rsid w:val="001A2D7F"/>
    <w:rsid w:val="001A3673"/>
    <w:rsid w:val="001A4F4B"/>
    <w:rsid w:val="001B7EFC"/>
    <w:rsid w:val="001C1A57"/>
    <w:rsid w:val="001C1C8E"/>
    <w:rsid w:val="001C5A6B"/>
    <w:rsid w:val="001C7DD2"/>
    <w:rsid w:val="001D1230"/>
    <w:rsid w:val="001E3F4D"/>
    <w:rsid w:val="001E489F"/>
    <w:rsid w:val="001F614D"/>
    <w:rsid w:val="00213851"/>
    <w:rsid w:val="00213965"/>
    <w:rsid w:val="00214D08"/>
    <w:rsid w:val="00215773"/>
    <w:rsid w:val="002337A0"/>
    <w:rsid w:val="00257949"/>
    <w:rsid w:val="00261956"/>
    <w:rsid w:val="002647DD"/>
    <w:rsid w:val="00270FDD"/>
    <w:rsid w:val="002739ED"/>
    <w:rsid w:val="00282D20"/>
    <w:rsid w:val="00284AA1"/>
    <w:rsid w:val="00285F80"/>
    <w:rsid w:val="002939AD"/>
    <w:rsid w:val="00294F3A"/>
    <w:rsid w:val="002955BA"/>
    <w:rsid w:val="002A453C"/>
    <w:rsid w:val="002B0014"/>
    <w:rsid w:val="002B27C1"/>
    <w:rsid w:val="002B3303"/>
    <w:rsid w:val="002B5C09"/>
    <w:rsid w:val="002C38CB"/>
    <w:rsid w:val="002D05AC"/>
    <w:rsid w:val="002D2BE2"/>
    <w:rsid w:val="002D410E"/>
    <w:rsid w:val="002E1857"/>
    <w:rsid w:val="002F4A8C"/>
    <w:rsid w:val="002F5D00"/>
    <w:rsid w:val="002F721F"/>
    <w:rsid w:val="00312DCC"/>
    <w:rsid w:val="00314AF6"/>
    <w:rsid w:val="00316681"/>
    <w:rsid w:val="00325F47"/>
    <w:rsid w:val="00331558"/>
    <w:rsid w:val="0033247B"/>
    <w:rsid w:val="00337858"/>
    <w:rsid w:val="00337922"/>
    <w:rsid w:val="00340867"/>
    <w:rsid w:val="003415AC"/>
    <w:rsid w:val="00342D97"/>
    <w:rsid w:val="003517CB"/>
    <w:rsid w:val="00355420"/>
    <w:rsid w:val="00363872"/>
    <w:rsid w:val="00366243"/>
    <w:rsid w:val="003723DC"/>
    <w:rsid w:val="00373100"/>
    <w:rsid w:val="00380837"/>
    <w:rsid w:val="0039287A"/>
    <w:rsid w:val="003940D6"/>
    <w:rsid w:val="003A198A"/>
    <w:rsid w:val="003A6EE8"/>
    <w:rsid w:val="003B1DCC"/>
    <w:rsid w:val="003B21C4"/>
    <w:rsid w:val="003B2496"/>
    <w:rsid w:val="003B4966"/>
    <w:rsid w:val="003B5F0C"/>
    <w:rsid w:val="003B754B"/>
    <w:rsid w:val="003C59AD"/>
    <w:rsid w:val="003D08D3"/>
    <w:rsid w:val="003D3662"/>
    <w:rsid w:val="003F51C7"/>
    <w:rsid w:val="00400EBF"/>
    <w:rsid w:val="00410914"/>
    <w:rsid w:val="00412797"/>
    <w:rsid w:val="00414FEB"/>
    <w:rsid w:val="00417D46"/>
    <w:rsid w:val="00420F89"/>
    <w:rsid w:val="00423D3B"/>
    <w:rsid w:val="004337A3"/>
    <w:rsid w:val="00442F94"/>
    <w:rsid w:val="00452CC4"/>
    <w:rsid w:val="00470D5E"/>
    <w:rsid w:val="00472223"/>
    <w:rsid w:val="00472A90"/>
    <w:rsid w:val="00474F25"/>
    <w:rsid w:val="0048201E"/>
    <w:rsid w:val="00490544"/>
    <w:rsid w:val="0049289C"/>
    <w:rsid w:val="004A23B5"/>
    <w:rsid w:val="004B311C"/>
    <w:rsid w:val="004B4280"/>
    <w:rsid w:val="004C1E4D"/>
    <w:rsid w:val="004C56E7"/>
    <w:rsid w:val="004D0FBA"/>
    <w:rsid w:val="004D4BFB"/>
    <w:rsid w:val="004D5DFC"/>
    <w:rsid w:val="004D65EE"/>
    <w:rsid w:val="004D7A50"/>
    <w:rsid w:val="004F20FD"/>
    <w:rsid w:val="00505824"/>
    <w:rsid w:val="00512FAB"/>
    <w:rsid w:val="00520A49"/>
    <w:rsid w:val="0052228A"/>
    <w:rsid w:val="005223A0"/>
    <w:rsid w:val="00522573"/>
    <w:rsid w:val="005258EA"/>
    <w:rsid w:val="005305A4"/>
    <w:rsid w:val="00536930"/>
    <w:rsid w:val="005438AC"/>
    <w:rsid w:val="00544E4C"/>
    <w:rsid w:val="00547F9F"/>
    <w:rsid w:val="00561813"/>
    <w:rsid w:val="00564E53"/>
    <w:rsid w:val="0056561D"/>
    <w:rsid w:val="0058487C"/>
    <w:rsid w:val="00593CB3"/>
    <w:rsid w:val="00595AF0"/>
    <w:rsid w:val="005A334F"/>
    <w:rsid w:val="005B43E5"/>
    <w:rsid w:val="005C1657"/>
    <w:rsid w:val="005C1940"/>
    <w:rsid w:val="005D3D6C"/>
    <w:rsid w:val="005D5659"/>
    <w:rsid w:val="005D6575"/>
    <w:rsid w:val="005E730D"/>
    <w:rsid w:val="00600C20"/>
    <w:rsid w:val="00602161"/>
    <w:rsid w:val="0060774E"/>
    <w:rsid w:val="00612641"/>
    <w:rsid w:val="00616AC0"/>
    <w:rsid w:val="00617625"/>
    <w:rsid w:val="006214F3"/>
    <w:rsid w:val="006303DC"/>
    <w:rsid w:val="006446F4"/>
    <w:rsid w:val="00644FE2"/>
    <w:rsid w:val="0064502B"/>
    <w:rsid w:val="00646518"/>
    <w:rsid w:val="006624A0"/>
    <w:rsid w:val="0066434A"/>
    <w:rsid w:val="00670B28"/>
    <w:rsid w:val="006725A5"/>
    <w:rsid w:val="006725CB"/>
    <w:rsid w:val="0067640C"/>
    <w:rsid w:val="00681857"/>
    <w:rsid w:val="006847AD"/>
    <w:rsid w:val="00690501"/>
    <w:rsid w:val="006A1947"/>
    <w:rsid w:val="006A55E2"/>
    <w:rsid w:val="006A5BA8"/>
    <w:rsid w:val="006B1950"/>
    <w:rsid w:val="006B23FA"/>
    <w:rsid w:val="006C3CB9"/>
    <w:rsid w:val="006C6660"/>
    <w:rsid w:val="006D2D87"/>
    <w:rsid w:val="006E678B"/>
    <w:rsid w:val="006E7B1D"/>
    <w:rsid w:val="006E7CCB"/>
    <w:rsid w:val="006F277F"/>
    <w:rsid w:val="006F337A"/>
    <w:rsid w:val="006F3B3E"/>
    <w:rsid w:val="006F3CC5"/>
    <w:rsid w:val="006F4204"/>
    <w:rsid w:val="006F7499"/>
    <w:rsid w:val="007008A1"/>
    <w:rsid w:val="00704458"/>
    <w:rsid w:val="00707B9B"/>
    <w:rsid w:val="0071077A"/>
    <w:rsid w:val="00721894"/>
    <w:rsid w:val="00724FBF"/>
    <w:rsid w:val="007257B1"/>
    <w:rsid w:val="00725BDD"/>
    <w:rsid w:val="00726014"/>
    <w:rsid w:val="00727372"/>
    <w:rsid w:val="0072781B"/>
    <w:rsid w:val="00727A48"/>
    <w:rsid w:val="0073407B"/>
    <w:rsid w:val="00740FEB"/>
    <w:rsid w:val="00742D1E"/>
    <w:rsid w:val="00744C1A"/>
    <w:rsid w:val="00747832"/>
    <w:rsid w:val="00751C5D"/>
    <w:rsid w:val="0075512E"/>
    <w:rsid w:val="00755BFF"/>
    <w:rsid w:val="00760FDE"/>
    <w:rsid w:val="00761293"/>
    <w:rsid w:val="007757F3"/>
    <w:rsid w:val="00786064"/>
    <w:rsid w:val="0079152F"/>
    <w:rsid w:val="007A081F"/>
    <w:rsid w:val="007B5446"/>
    <w:rsid w:val="007B75CA"/>
    <w:rsid w:val="007C1B48"/>
    <w:rsid w:val="007C1EE2"/>
    <w:rsid w:val="007C44E0"/>
    <w:rsid w:val="007E0A5F"/>
    <w:rsid w:val="007E119D"/>
    <w:rsid w:val="007E3B15"/>
    <w:rsid w:val="007E402A"/>
    <w:rsid w:val="007E4047"/>
    <w:rsid w:val="007E52E7"/>
    <w:rsid w:val="007E6AEB"/>
    <w:rsid w:val="007E6E62"/>
    <w:rsid w:val="007F0B9E"/>
    <w:rsid w:val="007F7D77"/>
    <w:rsid w:val="00804105"/>
    <w:rsid w:val="00804778"/>
    <w:rsid w:val="008070AF"/>
    <w:rsid w:val="0082135B"/>
    <w:rsid w:val="00821CB7"/>
    <w:rsid w:val="00831F58"/>
    <w:rsid w:val="00833E3C"/>
    <w:rsid w:val="00834771"/>
    <w:rsid w:val="00836FC6"/>
    <w:rsid w:val="008371C1"/>
    <w:rsid w:val="008378D6"/>
    <w:rsid w:val="00840BCA"/>
    <w:rsid w:val="008423E5"/>
    <w:rsid w:val="00850A65"/>
    <w:rsid w:val="00851266"/>
    <w:rsid w:val="008513F4"/>
    <w:rsid w:val="00857AEC"/>
    <w:rsid w:val="0086609C"/>
    <w:rsid w:val="00870F84"/>
    <w:rsid w:val="0087771E"/>
    <w:rsid w:val="00890AB0"/>
    <w:rsid w:val="008973EE"/>
    <w:rsid w:val="008A321E"/>
    <w:rsid w:val="008B1F41"/>
    <w:rsid w:val="008C4212"/>
    <w:rsid w:val="008D17FD"/>
    <w:rsid w:val="008E20B3"/>
    <w:rsid w:val="008E20BC"/>
    <w:rsid w:val="008E2F34"/>
    <w:rsid w:val="008E71AB"/>
    <w:rsid w:val="008F2C0D"/>
    <w:rsid w:val="008F5EB3"/>
    <w:rsid w:val="00902404"/>
    <w:rsid w:val="00903999"/>
    <w:rsid w:val="009070E9"/>
    <w:rsid w:val="00910576"/>
    <w:rsid w:val="00934CD0"/>
    <w:rsid w:val="00940B7A"/>
    <w:rsid w:val="00943CA2"/>
    <w:rsid w:val="00947E2A"/>
    <w:rsid w:val="00955FCC"/>
    <w:rsid w:val="00956630"/>
    <w:rsid w:val="00967107"/>
    <w:rsid w:val="00967369"/>
    <w:rsid w:val="00971600"/>
    <w:rsid w:val="00973001"/>
    <w:rsid w:val="009752F3"/>
    <w:rsid w:val="0098716D"/>
    <w:rsid w:val="00987E29"/>
    <w:rsid w:val="00990E80"/>
    <w:rsid w:val="00991A5D"/>
    <w:rsid w:val="00994F8F"/>
    <w:rsid w:val="009973B4"/>
    <w:rsid w:val="009A0053"/>
    <w:rsid w:val="009A5AA3"/>
    <w:rsid w:val="009A6C8C"/>
    <w:rsid w:val="009B13F3"/>
    <w:rsid w:val="009B46CA"/>
    <w:rsid w:val="009C14E7"/>
    <w:rsid w:val="009C17FA"/>
    <w:rsid w:val="009C28C1"/>
    <w:rsid w:val="009E70E6"/>
    <w:rsid w:val="009F7793"/>
    <w:rsid w:val="009F782E"/>
    <w:rsid w:val="009F7EED"/>
    <w:rsid w:val="00A008BF"/>
    <w:rsid w:val="00A00DCE"/>
    <w:rsid w:val="00A01926"/>
    <w:rsid w:val="00A10A43"/>
    <w:rsid w:val="00A14E73"/>
    <w:rsid w:val="00A22A49"/>
    <w:rsid w:val="00A22E99"/>
    <w:rsid w:val="00A30C7B"/>
    <w:rsid w:val="00A32FC9"/>
    <w:rsid w:val="00A35D01"/>
    <w:rsid w:val="00A51AB2"/>
    <w:rsid w:val="00A54A27"/>
    <w:rsid w:val="00A55742"/>
    <w:rsid w:val="00A57866"/>
    <w:rsid w:val="00A65611"/>
    <w:rsid w:val="00A70041"/>
    <w:rsid w:val="00A7323C"/>
    <w:rsid w:val="00A76EA7"/>
    <w:rsid w:val="00A7759C"/>
    <w:rsid w:val="00A77C9C"/>
    <w:rsid w:val="00A80636"/>
    <w:rsid w:val="00A80EFB"/>
    <w:rsid w:val="00A928A8"/>
    <w:rsid w:val="00AA2591"/>
    <w:rsid w:val="00AD1B21"/>
    <w:rsid w:val="00AE1E6E"/>
    <w:rsid w:val="00AE368B"/>
    <w:rsid w:val="00AF0AAB"/>
    <w:rsid w:val="00AF171C"/>
    <w:rsid w:val="00AF2163"/>
    <w:rsid w:val="00AF592E"/>
    <w:rsid w:val="00AF5F23"/>
    <w:rsid w:val="00B02082"/>
    <w:rsid w:val="00B04917"/>
    <w:rsid w:val="00B07E4A"/>
    <w:rsid w:val="00B10DEA"/>
    <w:rsid w:val="00B1410C"/>
    <w:rsid w:val="00B201C5"/>
    <w:rsid w:val="00B21204"/>
    <w:rsid w:val="00B32A52"/>
    <w:rsid w:val="00B56233"/>
    <w:rsid w:val="00B93520"/>
    <w:rsid w:val="00B94587"/>
    <w:rsid w:val="00BA2C3F"/>
    <w:rsid w:val="00BA6D4A"/>
    <w:rsid w:val="00BC463E"/>
    <w:rsid w:val="00BC7166"/>
    <w:rsid w:val="00BD40A7"/>
    <w:rsid w:val="00BD5891"/>
    <w:rsid w:val="00BE24A6"/>
    <w:rsid w:val="00BE5BE1"/>
    <w:rsid w:val="00BF597E"/>
    <w:rsid w:val="00C00EE8"/>
    <w:rsid w:val="00C04C12"/>
    <w:rsid w:val="00C05A7A"/>
    <w:rsid w:val="00C123CF"/>
    <w:rsid w:val="00C24130"/>
    <w:rsid w:val="00C25E3A"/>
    <w:rsid w:val="00C31B07"/>
    <w:rsid w:val="00C3780D"/>
    <w:rsid w:val="00C4580F"/>
    <w:rsid w:val="00C46762"/>
    <w:rsid w:val="00C47F44"/>
    <w:rsid w:val="00C51A36"/>
    <w:rsid w:val="00C51EF3"/>
    <w:rsid w:val="00C536A3"/>
    <w:rsid w:val="00C537E1"/>
    <w:rsid w:val="00C5497C"/>
    <w:rsid w:val="00C55228"/>
    <w:rsid w:val="00C614CC"/>
    <w:rsid w:val="00C627DB"/>
    <w:rsid w:val="00C635B2"/>
    <w:rsid w:val="00C63768"/>
    <w:rsid w:val="00C7176F"/>
    <w:rsid w:val="00C7784B"/>
    <w:rsid w:val="00C82624"/>
    <w:rsid w:val="00C838E5"/>
    <w:rsid w:val="00C85BFC"/>
    <w:rsid w:val="00C87177"/>
    <w:rsid w:val="00C929C1"/>
    <w:rsid w:val="00C942A3"/>
    <w:rsid w:val="00C97627"/>
    <w:rsid w:val="00CA25CE"/>
    <w:rsid w:val="00CA59B2"/>
    <w:rsid w:val="00CB2532"/>
    <w:rsid w:val="00CC6D2F"/>
    <w:rsid w:val="00CC78D5"/>
    <w:rsid w:val="00CD30FF"/>
    <w:rsid w:val="00CD6823"/>
    <w:rsid w:val="00CE0722"/>
    <w:rsid w:val="00CE2E3F"/>
    <w:rsid w:val="00CE315A"/>
    <w:rsid w:val="00CE6704"/>
    <w:rsid w:val="00CE78FD"/>
    <w:rsid w:val="00CF3495"/>
    <w:rsid w:val="00CF57F7"/>
    <w:rsid w:val="00D06F59"/>
    <w:rsid w:val="00D076ED"/>
    <w:rsid w:val="00D14B5C"/>
    <w:rsid w:val="00D1713F"/>
    <w:rsid w:val="00D4078B"/>
    <w:rsid w:val="00D4124B"/>
    <w:rsid w:val="00D41986"/>
    <w:rsid w:val="00D50C22"/>
    <w:rsid w:val="00D6331F"/>
    <w:rsid w:val="00D64EFB"/>
    <w:rsid w:val="00D65AF4"/>
    <w:rsid w:val="00D7680D"/>
    <w:rsid w:val="00D82983"/>
    <w:rsid w:val="00D82C9E"/>
    <w:rsid w:val="00D8388C"/>
    <w:rsid w:val="00D9002A"/>
    <w:rsid w:val="00D96095"/>
    <w:rsid w:val="00DA4F12"/>
    <w:rsid w:val="00DA5A0D"/>
    <w:rsid w:val="00DB2403"/>
    <w:rsid w:val="00DC3FA3"/>
    <w:rsid w:val="00DC715C"/>
    <w:rsid w:val="00DC7C7C"/>
    <w:rsid w:val="00DD0540"/>
    <w:rsid w:val="00DD272C"/>
    <w:rsid w:val="00DD5B57"/>
    <w:rsid w:val="00DD66B4"/>
    <w:rsid w:val="00DE7BDA"/>
    <w:rsid w:val="00DF2A3E"/>
    <w:rsid w:val="00DF39B6"/>
    <w:rsid w:val="00DF6FD1"/>
    <w:rsid w:val="00DF6FD5"/>
    <w:rsid w:val="00E1724B"/>
    <w:rsid w:val="00E22625"/>
    <w:rsid w:val="00E34CC2"/>
    <w:rsid w:val="00E34E36"/>
    <w:rsid w:val="00E4117F"/>
    <w:rsid w:val="00E45B75"/>
    <w:rsid w:val="00E54F11"/>
    <w:rsid w:val="00E609BF"/>
    <w:rsid w:val="00E60B86"/>
    <w:rsid w:val="00E6224C"/>
    <w:rsid w:val="00E62396"/>
    <w:rsid w:val="00E638D9"/>
    <w:rsid w:val="00E65F37"/>
    <w:rsid w:val="00E720A2"/>
    <w:rsid w:val="00E72ADE"/>
    <w:rsid w:val="00E747A2"/>
    <w:rsid w:val="00E77362"/>
    <w:rsid w:val="00E8350D"/>
    <w:rsid w:val="00E866D5"/>
    <w:rsid w:val="00E913AF"/>
    <w:rsid w:val="00E9194D"/>
    <w:rsid w:val="00E91D2C"/>
    <w:rsid w:val="00E94F53"/>
    <w:rsid w:val="00E95D20"/>
    <w:rsid w:val="00EA09E4"/>
    <w:rsid w:val="00EB0164"/>
    <w:rsid w:val="00EB7D3B"/>
    <w:rsid w:val="00EC19B6"/>
    <w:rsid w:val="00EC1D58"/>
    <w:rsid w:val="00EC492C"/>
    <w:rsid w:val="00EC4C9E"/>
    <w:rsid w:val="00ED0F62"/>
    <w:rsid w:val="00ED1594"/>
    <w:rsid w:val="00ED1E1C"/>
    <w:rsid w:val="00ED2C1D"/>
    <w:rsid w:val="00ED3596"/>
    <w:rsid w:val="00ED38B1"/>
    <w:rsid w:val="00ED78EE"/>
    <w:rsid w:val="00EE2920"/>
    <w:rsid w:val="00EF05FE"/>
    <w:rsid w:val="00EF1420"/>
    <w:rsid w:val="00EF4052"/>
    <w:rsid w:val="00F15BB3"/>
    <w:rsid w:val="00F22105"/>
    <w:rsid w:val="00F27AFF"/>
    <w:rsid w:val="00F31AF5"/>
    <w:rsid w:val="00F33434"/>
    <w:rsid w:val="00F334AF"/>
    <w:rsid w:val="00F35A6F"/>
    <w:rsid w:val="00F36FAA"/>
    <w:rsid w:val="00F45664"/>
    <w:rsid w:val="00F46169"/>
    <w:rsid w:val="00F4762E"/>
    <w:rsid w:val="00F700CF"/>
    <w:rsid w:val="00F76128"/>
    <w:rsid w:val="00F8015C"/>
    <w:rsid w:val="00F836B9"/>
    <w:rsid w:val="00F83D7C"/>
    <w:rsid w:val="00F9623D"/>
    <w:rsid w:val="00FB5EAC"/>
    <w:rsid w:val="00FB671B"/>
    <w:rsid w:val="00FC386C"/>
    <w:rsid w:val="00FC6DC4"/>
    <w:rsid w:val="00FE3AF9"/>
    <w:rsid w:val="00FE3C37"/>
    <w:rsid w:val="00FE60B0"/>
    <w:rsid w:val="00FE678B"/>
    <w:rsid w:val="00FF11C2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C4EC7"/>
  <w15:docId w15:val="{3A8C3E73-BD30-4CCB-B8B4-CAAAB35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d">
    <w:name w:val="Title"/>
    <w:basedOn w:val="a"/>
    <w:next w:val="a"/>
    <w:link w:val="ae"/>
    <w:uiPriority w:val="10"/>
    <w:qFormat/>
    <w:rsid w:val="007612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761293"/>
    <w:rPr>
      <w:rFonts w:ascii="Cambria" w:hAnsi="Cambria"/>
      <w:b/>
      <w:bCs/>
      <w:kern w:val="2"/>
      <w:sz w:val="32"/>
      <w:szCs w:val="32"/>
    </w:rPr>
  </w:style>
  <w:style w:type="character" w:styleId="af">
    <w:name w:val="page number"/>
    <w:basedOn w:val="a0"/>
    <w:rsid w:val="00C7784B"/>
  </w:style>
  <w:style w:type="character" w:styleId="af0">
    <w:name w:val="Emphasis"/>
    <w:basedOn w:val="a0"/>
    <w:uiPriority w:val="20"/>
    <w:qFormat/>
    <w:rsid w:val="00A54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19017-7214-4270-B88F-30F6A8E7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20</Pages>
  <Words>1764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478</cp:revision>
  <dcterms:created xsi:type="dcterms:W3CDTF">2020-11-08T15:18:00Z</dcterms:created>
  <dcterms:modified xsi:type="dcterms:W3CDTF">2022-03-23T15:06:00Z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