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D0509" w14:textId="77777777" w:rsidR="000F148E" w:rsidRDefault="000F148E">
      <w:pPr>
        <w:pStyle w:val="a6"/>
      </w:pPr>
    </w:p>
    <w:p w14:paraId="60D6FFE9" w14:textId="77777777" w:rsidR="000F148E" w:rsidRDefault="00AB7DFC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pPr w:leftFromText="180" w:rightFromText="180" w:vertAnchor="text" w:tblpY="1"/>
        <w:tblOverlap w:val="never"/>
        <w:tblW w:w="15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745"/>
        <w:gridCol w:w="10589"/>
        <w:gridCol w:w="1199"/>
      </w:tblGrid>
      <w:tr w:rsidR="000F148E" w14:paraId="447013D3" w14:textId="77777777" w:rsidTr="004F5C7D">
        <w:trPr>
          <w:trHeight w:val="515"/>
        </w:trPr>
        <w:tc>
          <w:tcPr>
            <w:tcW w:w="2160" w:type="dxa"/>
            <w:vMerge w:val="restart"/>
            <w:vAlign w:val="center"/>
          </w:tcPr>
          <w:p w14:paraId="33247F16" w14:textId="77777777" w:rsidR="000F148E" w:rsidRDefault="00AB7DFC" w:rsidP="00606C4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1A2C48FC" w14:textId="77777777" w:rsidR="000F148E" w:rsidRDefault="00AB7DFC" w:rsidP="00606C4F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2FF8A4CB" w14:textId="77777777" w:rsidR="000F148E" w:rsidRDefault="00AB7DFC" w:rsidP="00606C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70D6D0E4" w14:textId="77777777" w:rsidR="000F148E" w:rsidRDefault="00AB7DFC" w:rsidP="00606C4F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1334" w:type="dxa"/>
            <w:gridSpan w:val="2"/>
            <w:vAlign w:val="center"/>
          </w:tcPr>
          <w:p w14:paraId="7C18B02A" w14:textId="035C46BE" w:rsidR="000F148E" w:rsidRDefault="00AB7DFC" w:rsidP="00B26C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B95D0A">
              <w:rPr>
                <w:rFonts w:hint="eastAsia"/>
                <w:sz w:val="24"/>
                <w:szCs w:val="24"/>
              </w:rPr>
              <w:t>质检部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部</w:t>
            </w:r>
            <w:r>
              <w:rPr>
                <w:sz w:val="24"/>
                <w:szCs w:val="24"/>
              </w:rPr>
              <w:t>门负责人：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</w:t>
            </w:r>
            <w:r w:rsidR="00731B88"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 xml:space="preserve"> </w:t>
            </w:r>
            <w:r w:rsidR="00B26C95">
              <w:rPr>
                <w:rFonts w:hint="eastAsia"/>
                <w:sz w:val="24"/>
                <w:szCs w:val="24"/>
              </w:rPr>
              <w:t>罗继</w:t>
            </w:r>
            <w:r w:rsidR="00B26C95">
              <w:rPr>
                <w:sz w:val="24"/>
                <w:szCs w:val="24"/>
              </w:rPr>
              <w:t>安</w:t>
            </w:r>
          </w:p>
        </w:tc>
        <w:tc>
          <w:tcPr>
            <w:tcW w:w="1199" w:type="dxa"/>
            <w:vMerge w:val="restart"/>
            <w:vAlign w:val="center"/>
          </w:tcPr>
          <w:p w14:paraId="5A2B267B" w14:textId="77777777" w:rsidR="000F148E" w:rsidRDefault="00AB7DFC" w:rsidP="00606C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0F148E" w14:paraId="305DCE6E" w14:textId="77777777" w:rsidTr="004F5C7D">
        <w:trPr>
          <w:trHeight w:val="403"/>
        </w:trPr>
        <w:tc>
          <w:tcPr>
            <w:tcW w:w="2160" w:type="dxa"/>
            <w:vMerge/>
            <w:vAlign w:val="center"/>
          </w:tcPr>
          <w:p w14:paraId="1AB56903" w14:textId="77777777" w:rsidR="000F148E" w:rsidRDefault="000F148E" w:rsidP="00606C4F"/>
        </w:tc>
        <w:tc>
          <w:tcPr>
            <w:tcW w:w="960" w:type="dxa"/>
            <w:vMerge/>
            <w:vAlign w:val="center"/>
          </w:tcPr>
          <w:p w14:paraId="3C8A4605" w14:textId="77777777" w:rsidR="000F148E" w:rsidRDefault="000F148E" w:rsidP="00606C4F"/>
        </w:tc>
        <w:tc>
          <w:tcPr>
            <w:tcW w:w="11334" w:type="dxa"/>
            <w:gridSpan w:val="2"/>
            <w:vAlign w:val="center"/>
          </w:tcPr>
          <w:p w14:paraId="1FAD14EC" w14:textId="6FF3C0A1" w:rsidR="000F148E" w:rsidRDefault="00AB7DFC" w:rsidP="00871980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审核员：邝</w:t>
            </w:r>
            <w:r>
              <w:rPr>
                <w:sz w:val="24"/>
                <w:szCs w:val="24"/>
              </w:rPr>
              <w:t>柏臣</w:t>
            </w:r>
            <w:r w:rsidR="00441809"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 w:rsidR="00B60FCB">
              <w:rPr>
                <w:rFonts w:hint="eastAsia"/>
                <w:sz w:val="24"/>
                <w:szCs w:val="24"/>
              </w:rPr>
              <w:t>20</w:t>
            </w:r>
            <w:r w:rsidR="00B60FCB">
              <w:rPr>
                <w:sz w:val="24"/>
                <w:szCs w:val="24"/>
              </w:rPr>
              <w:t>2</w:t>
            </w:r>
            <w:r w:rsidR="00B26C95">
              <w:rPr>
                <w:rFonts w:hint="eastAsia"/>
                <w:sz w:val="24"/>
                <w:szCs w:val="24"/>
              </w:rPr>
              <w:t>2-03-16</w:t>
            </w:r>
          </w:p>
        </w:tc>
        <w:tc>
          <w:tcPr>
            <w:tcW w:w="1199" w:type="dxa"/>
            <w:vMerge/>
          </w:tcPr>
          <w:p w14:paraId="4E0852D0" w14:textId="77777777" w:rsidR="000F148E" w:rsidRDefault="000F148E" w:rsidP="00606C4F"/>
        </w:tc>
      </w:tr>
      <w:tr w:rsidR="000F148E" w14:paraId="31F5374C" w14:textId="77777777" w:rsidTr="004F5C7D">
        <w:trPr>
          <w:trHeight w:val="516"/>
        </w:trPr>
        <w:tc>
          <w:tcPr>
            <w:tcW w:w="2160" w:type="dxa"/>
            <w:vMerge/>
            <w:vAlign w:val="center"/>
          </w:tcPr>
          <w:p w14:paraId="19C515C6" w14:textId="77777777" w:rsidR="000F148E" w:rsidRDefault="000F148E" w:rsidP="00606C4F"/>
        </w:tc>
        <w:tc>
          <w:tcPr>
            <w:tcW w:w="960" w:type="dxa"/>
            <w:vMerge/>
            <w:vAlign w:val="center"/>
          </w:tcPr>
          <w:p w14:paraId="38E10F2B" w14:textId="77777777" w:rsidR="000F148E" w:rsidRDefault="000F148E" w:rsidP="00606C4F"/>
        </w:tc>
        <w:tc>
          <w:tcPr>
            <w:tcW w:w="11334" w:type="dxa"/>
            <w:gridSpan w:val="2"/>
            <w:vAlign w:val="center"/>
          </w:tcPr>
          <w:p w14:paraId="2D0FADFA" w14:textId="77777777" w:rsidR="000F148E" w:rsidRDefault="00AB7DFC" w:rsidP="00606C4F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D72552">
              <w:rPr>
                <w:rFonts w:ascii="宋体" w:hAnsi="宋体"/>
                <w:szCs w:val="21"/>
              </w:rPr>
              <w:t xml:space="preserve">F 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.3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6.2/</w:t>
            </w:r>
            <w:r w:rsidRPr="0081729B">
              <w:rPr>
                <w:rFonts w:ascii="宋体" w:hAnsi="宋体"/>
                <w:szCs w:val="21"/>
              </w:rPr>
              <w:t>8.5.4/8</w:t>
            </w:r>
            <w:r w:rsidRPr="000358C9">
              <w:rPr>
                <w:rFonts w:ascii="宋体" w:hAnsi="宋体"/>
                <w:szCs w:val="21"/>
              </w:rPr>
              <w:t>.7</w:t>
            </w:r>
            <w:r>
              <w:rPr>
                <w:rFonts w:ascii="宋体" w:hAnsi="宋体"/>
                <w:szCs w:val="21"/>
              </w:rPr>
              <w:t>/8.8/8.9</w:t>
            </w:r>
          </w:p>
          <w:p w14:paraId="4D9222FD" w14:textId="77777777" w:rsidR="00D72552" w:rsidRPr="00D72552" w:rsidRDefault="00D72552" w:rsidP="00606C4F">
            <w:pPr>
              <w:pStyle w:val="2"/>
              <w:ind w:firstLineChars="400" w:firstLine="840"/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H </w:t>
            </w:r>
            <w:r w:rsidRPr="008B6A84">
              <w:rPr>
                <w:rFonts w:asciiTheme="minorEastAsia" w:eastAsiaTheme="minorEastAsia" w:hAnsiTheme="minorEastAsia" w:hint="eastAsia"/>
                <w:szCs w:val="21"/>
              </w:rPr>
              <w:t>6.4/</w:t>
            </w:r>
            <w:r w:rsidR="00923D02">
              <w:rPr>
                <w:rFonts w:asciiTheme="minorEastAsia" w:eastAsiaTheme="minorEastAsia" w:hAnsiTheme="minorEastAsia"/>
                <w:szCs w:val="21"/>
              </w:rPr>
              <w:t>6.7/</w:t>
            </w:r>
            <w:r w:rsidRPr="008B6A84">
              <w:rPr>
                <w:rFonts w:asciiTheme="minorEastAsia" w:eastAsiaTheme="minorEastAsia" w:hAnsiTheme="minorEastAsia" w:hint="eastAsia"/>
                <w:szCs w:val="21"/>
              </w:rPr>
              <w:t>7.7/7.8及GB14881相关条款内容及1.0要求</w:t>
            </w:r>
          </w:p>
        </w:tc>
        <w:tc>
          <w:tcPr>
            <w:tcW w:w="1199" w:type="dxa"/>
            <w:vMerge/>
          </w:tcPr>
          <w:p w14:paraId="7A553593" w14:textId="77777777" w:rsidR="000F148E" w:rsidRDefault="000F148E" w:rsidP="00606C4F"/>
        </w:tc>
      </w:tr>
      <w:tr w:rsidR="000F148E" w14:paraId="559FDA9B" w14:textId="77777777" w:rsidTr="004F5C7D">
        <w:trPr>
          <w:trHeight w:val="443"/>
        </w:trPr>
        <w:tc>
          <w:tcPr>
            <w:tcW w:w="2160" w:type="dxa"/>
            <w:vMerge w:val="restart"/>
          </w:tcPr>
          <w:p w14:paraId="275731DB" w14:textId="77777777" w:rsidR="000F148E" w:rsidRDefault="00AB7DFC" w:rsidP="00606C4F">
            <w:r>
              <w:rPr>
                <w:rFonts w:hint="eastAsia"/>
                <w:color w:val="000000"/>
                <w:szCs w:val="21"/>
              </w:rPr>
              <w:t>部门职责</w:t>
            </w:r>
          </w:p>
        </w:tc>
        <w:tc>
          <w:tcPr>
            <w:tcW w:w="960" w:type="dxa"/>
            <w:vMerge w:val="restart"/>
          </w:tcPr>
          <w:p w14:paraId="572070D4" w14:textId="77777777" w:rsidR="000F148E" w:rsidRDefault="00AB7DFC" w:rsidP="00606C4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 5.</w:t>
            </w:r>
            <w:r>
              <w:rPr>
                <w:color w:val="000000"/>
                <w:szCs w:val="21"/>
              </w:rPr>
              <w:t>3</w:t>
            </w:r>
          </w:p>
          <w:p w14:paraId="12955FCB" w14:textId="77777777" w:rsidR="000F148E" w:rsidRDefault="000F148E" w:rsidP="00606C4F"/>
        </w:tc>
        <w:tc>
          <w:tcPr>
            <w:tcW w:w="745" w:type="dxa"/>
          </w:tcPr>
          <w:p w14:paraId="07889C02" w14:textId="77777777" w:rsidR="000F148E" w:rsidRDefault="00AB7DFC" w:rsidP="00606C4F">
            <w:r>
              <w:rPr>
                <w:rFonts w:hint="eastAsia"/>
              </w:rPr>
              <w:t>文件名称</w:t>
            </w:r>
          </w:p>
        </w:tc>
        <w:tc>
          <w:tcPr>
            <w:tcW w:w="10589" w:type="dxa"/>
          </w:tcPr>
          <w:p w14:paraId="1ED5A11E" w14:textId="77777777" w:rsidR="000F148E" w:rsidRDefault="00AB7DFC" w:rsidP="00606C4F">
            <w:r>
              <w:rPr>
                <w:rFonts w:hint="eastAsia"/>
              </w:rPr>
              <w:t>《管理手册》第</w:t>
            </w:r>
            <w:r>
              <w:rPr>
                <w:rFonts w:hint="eastAsia"/>
              </w:rPr>
              <w:t>5.</w:t>
            </w:r>
            <w:r>
              <w:t>3</w:t>
            </w:r>
            <w:r>
              <w:rPr>
                <w:rFonts w:hint="eastAsia"/>
              </w:rPr>
              <w:t>条款</w:t>
            </w:r>
          </w:p>
        </w:tc>
        <w:tc>
          <w:tcPr>
            <w:tcW w:w="1199" w:type="dxa"/>
            <w:vMerge w:val="restart"/>
          </w:tcPr>
          <w:p w14:paraId="0492ABB5" w14:textId="77777777" w:rsidR="000F148E" w:rsidRDefault="00AB7DFC" w:rsidP="00606C4F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4545593B" w14:textId="77777777" w:rsidR="000F148E" w:rsidRDefault="00AB7DFC" w:rsidP="00606C4F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  <w:p w14:paraId="28CAED11" w14:textId="77777777" w:rsidR="00B95D0A" w:rsidRDefault="00B95D0A" w:rsidP="00606C4F">
            <w:pPr>
              <w:pStyle w:val="2"/>
            </w:pPr>
          </w:p>
          <w:p w14:paraId="622DE41C" w14:textId="77777777" w:rsidR="00B95D0A" w:rsidRDefault="00B95D0A" w:rsidP="00606C4F">
            <w:pPr>
              <w:pStyle w:val="2"/>
            </w:pPr>
          </w:p>
          <w:p w14:paraId="0CD29436" w14:textId="77777777" w:rsidR="00B95D0A" w:rsidRDefault="00B95D0A" w:rsidP="00606C4F">
            <w:pPr>
              <w:pStyle w:val="2"/>
            </w:pPr>
          </w:p>
          <w:p w14:paraId="09D1EDE3" w14:textId="0725AF89" w:rsidR="00B95D0A" w:rsidRPr="00B95D0A" w:rsidRDefault="00B95D0A" w:rsidP="00606C4F"/>
        </w:tc>
      </w:tr>
      <w:tr w:rsidR="000F148E" w14:paraId="09BD8051" w14:textId="77777777" w:rsidTr="004F5C7D">
        <w:trPr>
          <w:trHeight w:val="1109"/>
        </w:trPr>
        <w:tc>
          <w:tcPr>
            <w:tcW w:w="2160" w:type="dxa"/>
            <w:vMerge/>
          </w:tcPr>
          <w:p w14:paraId="70924E89" w14:textId="77777777" w:rsidR="000F148E" w:rsidRDefault="000F148E" w:rsidP="00606C4F"/>
        </w:tc>
        <w:tc>
          <w:tcPr>
            <w:tcW w:w="960" w:type="dxa"/>
            <w:vMerge/>
          </w:tcPr>
          <w:p w14:paraId="37DBE2FE" w14:textId="77777777" w:rsidR="000F148E" w:rsidRDefault="000F148E" w:rsidP="00606C4F"/>
        </w:tc>
        <w:tc>
          <w:tcPr>
            <w:tcW w:w="745" w:type="dxa"/>
          </w:tcPr>
          <w:p w14:paraId="09A0029E" w14:textId="77777777" w:rsidR="000F148E" w:rsidRDefault="00AB7DFC" w:rsidP="00606C4F">
            <w:r>
              <w:rPr>
                <w:rFonts w:hint="eastAsia"/>
              </w:rPr>
              <w:t>运行证据</w:t>
            </w:r>
          </w:p>
        </w:tc>
        <w:tc>
          <w:tcPr>
            <w:tcW w:w="10589" w:type="dxa"/>
          </w:tcPr>
          <w:p w14:paraId="5A9120CB" w14:textId="63F44DC6" w:rsidR="00EC7995" w:rsidRPr="00EC7995" w:rsidRDefault="00B95D0A" w:rsidP="00606C4F">
            <w:pPr>
              <w:spacing w:line="440" w:lineRule="exact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质检</w:t>
            </w:r>
            <w:r w:rsidR="00AB7DFC" w:rsidRPr="00EC7995">
              <w:rPr>
                <w:rFonts w:asciiTheme="minorEastAsia" w:eastAsiaTheme="minorEastAsia" w:hAnsiTheme="minorEastAsia" w:hint="eastAsia"/>
                <w:szCs w:val="21"/>
              </w:rPr>
              <w:t>部</w:t>
            </w:r>
            <w:r w:rsidR="00EC7995" w:rsidRPr="00EC7995">
              <w:rPr>
                <w:rFonts w:asciiTheme="minorEastAsia" w:eastAsiaTheme="minorEastAsia" w:hAnsiTheme="minorEastAsia" w:hint="eastAsia"/>
                <w:szCs w:val="21"/>
              </w:rPr>
              <w:t>负</w:t>
            </w:r>
            <w:r w:rsidR="00B60FCB">
              <w:rPr>
                <w:rFonts w:asciiTheme="minorEastAsia" w:eastAsiaTheme="minorEastAsia" w:hAnsiTheme="minorEastAsia"/>
                <w:szCs w:val="21"/>
              </w:rPr>
              <w:t>责人</w:t>
            </w:r>
            <w:r w:rsidR="00B60FCB">
              <w:rPr>
                <w:rFonts w:asciiTheme="minorEastAsia" w:eastAsiaTheme="minorEastAsia" w:hAnsiTheme="minorEastAsia" w:hint="eastAsia"/>
                <w:szCs w:val="21"/>
              </w:rPr>
              <w:t>为</w:t>
            </w:r>
            <w:r w:rsidR="00B60FCB">
              <w:rPr>
                <w:rFonts w:asciiTheme="minorEastAsia" w:eastAsiaTheme="minorEastAsia" w:hAnsiTheme="minorEastAsia"/>
                <w:szCs w:val="21"/>
              </w:rPr>
              <w:t>刘适</w:t>
            </w:r>
            <w:r w:rsidR="00EC7995" w:rsidRPr="00EC7995">
              <w:rPr>
                <w:rFonts w:asciiTheme="minorEastAsia" w:eastAsiaTheme="minorEastAsia" w:hAnsiTheme="minorEastAsia"/>
                <w:szCs w:val="21"/>
              </w:rPr>
              <w:t>，</w:t>
            </w:r>
            <w:r w:rsidR="00AB7DFC" w:rsidRPr="00EC7995">
              <w:rPr>
                <w:rFonts w:asciiTheme="minorEastAsia" w:eastAsiaTheme="minorEastAsia" w:hAnsiTheme="minorEastAsia" w:hint="eastAsia"/>
                <w:szCs w:val="21"/>
              </w:rPr>
              <w:t>共</w:t>
            </w:r>
            <w:r w:rsidR="00AB7DFC" w:rsidRPr="00EC7995">
              <w:rPr>
                <w:rFonts w:asciiTheme="minorEastAsia" w:eastAsiaTheme="minorEastAsia" w:hAnsiTheme="minorEastAsia"/>
                <w:szCs w:val="21"/>
              </w:rPr>
              <w:t>1</w:t>
            </w:r>
            <w:r w:rsidR="00EC7995" w:rsidRPr="00EC7995">
              <w:rPr>
                <w:rFonts w:asciiTheme="minorEastAsia" w:eastAsiaTheme="minorEastAsia" w:hAnsiTheme="minorEastAsia" w:hint="eastAsia"/>
                <w:szCs w:val="21"/>
              </w:rPr>
              <w:t>人，</w:t>
            </w:r>
            <w:r w:rsidR="00EC7995" w:rsidRPr="00EC7995">
              <w:rPr>
                <w:rFonts w:asciiTheme="minorEastAsia" w:eastAsiaTheme="minorEastAsia" w:hAnsiTheme="minorEastAsia" w:cs="Arial" w:hint="eastAsia"/>
                <w:szCs w:val="21"/>
              </w:rPr>
              <w:t>职</w:t>
            </w:r>
            <w:r w:rsidR="00EC7995" w:rsidRPr="00EC7995">
              <w:rPr>
                <w:rFonts w:asciiTheme="minorEastAsia" w:eastAsiaTheme="minorEastAsia" w:hAnsiTheme="minorEastAsia" w:cs="Arial"/>
                <w:szCs w:val="21"/>
              </w:rPr>
              <w:t>责如下</w:t>
            </w:r>
            <w:r w:rsidR="00EC7995" w:rsidRPr="00EC7995">
              <w:rPr>
                <w:rFonts w:asciiTheme="minorEastAsia" w:eastAsiaTheme="minorEastAsia" w:hAnsiTheme="minorEastAsia" w:cs="Arial" w:hint="eastAsia"/>
                <w:szCs w:val="21"/>
              </w:rPr>
              <w:t>:</w:t>
            </w:r>
          </w:p>
          <w:p w14:paraId="467B0996" w14:textId="77777777" w:rsidR="000358C9" w:rsidRPr="000358C9" w:rsidRDefault="000358C9" w:rsidP="00606C4F">
            <w:pPr>
              <w:spacing w:line="440" w:lineRule="exact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 w:rsidRPr="000358C9">
              <w:rPr>
                <w:rFonts w:asciiTheme="minorEastAsia" w:eastAsiaTheme="minorEastAsia" w:hAnsiTheme="minorEastAsia" w:cs="Arial" w:hint="eastAsia"/>
                <w:szCs w:val="21"/>
              </w:rPr>
              <w:t>a) 负责原料、中间产品及终产品的检验和试验，并做好记录。</w:t>
            </w:r>
          </w:p>
          <w:p w14:paraId="792B8CAA" w14:textId="77777777" w:rsidR="000358C9" w:rsidRPr="000358C9" w:rsidRDefault="000358C9" w:rsidP="00606C4F">
            <w:pPr>
              <w:spacing w:line="440" w:lineRule="exact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 w:rsidRPr="000358C9">
              <w:rPr>
                <w:rFonts w:asciiTheme="minorEastAsia" w:eastAsiaTheme="minorEastAsia" w:hAnsiTheme="minorEastAsia" w:cs="Arial" w:hint="eastAsia"/>
                <w:szCs w:val="21"/>
              </w:rPr>
              <w:t>b) 负责对关键控制点的监控、管理情况进行巡回检查；负责对关键控制点偏离期间生产的产品进行评估和处理；负责对关键控制点的纠偏措施进行验证。</w:t>
            </w:r>
          </w:p>
          <w:p w14:paraId="16C05969" w14:textId="77777777" w:rsidR="000358C9" w:rsidRPr="000358C9" w:rsidRDefault="000358C9" w:rsidP="00606C4F">
            <w:pPr>
              <w:spacing w:line="440" w:lineRule="exact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 w:rsidRPr="000358C9">
              <w:rPr>
                <w:rFonts w:asciiTheme="minorEastAsia" w:eastAsiaTheme="minorEastAsia" w:hAnsiTheme="minorEastAsia" w:cs="Arial" w:hint="eastAsia"/>
                <w:szCs w:val="21"/>
              </w:rPr>
              <w:t>c) 负责联系并协助监测单位对污染物排放、食品安全进行监测。</w:t>
            </w:r>
          </w:p>
          <w:p w14:paraId="6C32CA2A" w14:textId="77777777" w:rsidR="000358C9" w:rsidRPr="000358C9" w:rsidRDefault="000358C9" w:rsidP="00606C4F">
            <w:pPr>
              <w:spacing w:line="440" w:lineRule="exact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 w:rsidRPr="000358C9">
              <w:rPr>
                <w:rFonts w:asciiTheme="minorEastAsia" w:eastAsiaTheme="minorEastAsia" w:hAnsiTheme="minorEastAsia" w:cs="Arial" w:hint="eastAsia"/>
                <w:szCs w:val="21"/>
              </w:rPr>
              <w:t>d) 协助办公室进行食品安全知识培训。</w:t>
            </w:r>
          </w:p>
          <w:p w14:paraId="73828FDC" w14:textId="77777777" w:rsidR="000358C9" w:rsidRPr="000358C9" w:rsidRDefault="000358C9" w:rsidP="00606C4F">
            <w:pPr>
              <w:spacing w:line="440" w:lineRule="exact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 w:rsidRPr="000358C9">
              <w:rPr>
                <w:rFonts w:asciiTheme="minorEastAsia" w:eastAsiaTheme="minorEastAsia" w:hAnsiTheme="minorEastAsia" w:cs="Arial" w:hint="eastAsia"/>
                <w:szCs w:val="21"/>
              </w:rPr>
              <w:t>e) 负责对产品信息(数据)进行收集与分析；负责有关法律、法规文件的获取、确认及使用管理；负责监督执行法律法规和公司的管理制度。</w:t>
            </w:r>
          </w:p>
          <w:p w14:paraId="72D5EC9F" w14:textId="77777777" w:rsidR="000358C9" w:rsidRPr="000358C9" w:rsidRDefault="000358C9" w:rsidP="00606C4F">
            <w:pPr>
              <w:spacing w:line="440" w:lineRule="exact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 w:rsidRPr="000358C9">
              <w:rPr>
                <w:rFonts w:asciiTheme="minorEastAsia" w:eastAsiaTheme="minorEastAsia" w:hAnsiTheme="minorEastAsia" w:cs="Arial" w:hint="eastAsia"/>
                <w:szCs w:val="21"/>
              </w:rPr>
              <w:t>f) 对不符合的处理，对纠正、纠正措施和预防措施的执行进行监督；全权处理产品质量、安全问题,配合指挥应急处理工作。</w:t>
            </w:r>
          </w:p>
          <w:p w14:paraId="13E379CA" w14:textId="77777777" w:rsidR="000358C9" w:rsidRPr="000358C9" w:rsidRDefault="000358C9" w:rsidP="00606C4F">
            <w:pPr>
              <w:spacing w:line="440" w:lineRule="exact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 w:rsidRPr="000358C9">
              <w:rPr>
                <w:rFonts w:asciiTheme="minorEastAsia" w:eastAsiaTheme="minorEastAsia" w:hAnsiTheme="minorEastAsia" w:cs="Arial" w:hint="eastAsia"/>
                <w:szCs w:val="21"/>
              </w:rPr>
              <w:t>g) 负责监视和测量设备的管理。</w:t>
            </w:r>
          </w:p>
          <w:p w14:paraId="18C3EEC3" w14:textId="77777777" w:rsidR="000358C9" w:rsidRPr="000358C9" w:rsidRDefault="000358C9" w:rsidP="00606C4F">
            <w:pPr>
              <w:spacing w:line="440" w:lineRule="exact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 w:rsidRPr="000358C9">
              <w:rPr>
                <w:rFonts w:asciiTheme="minorEastAsia" w:eastAsiaTheme="minorEastAsia" w:hAnsiTheme="minorEastAsia" w:cs="Arial" w:hint="eastAsia"/>
                <w:szCs w:val="21"/>
              </w:rPr>
              <w:t>h) 协调解决管理体系运行中出现的问题；协助处理出厂产品的质量问题；组织制定产品撤回计划并监督实施。</w:t>
            </w:r>
          </w:p>
          <w:p w14:paraId="2FAB610B" w14:textId="77777777" w:rsidR="000358C9" w:rsidRPr="000358C9" w:rsidRDefault="000358C9" w:rsidP="00606C4F">
            <w:pPr>
              <w:spacing w:line="440" w:lineRule="exact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 w:rsidRPr="000358C9">
              <w:rPr>
                <w:rFonts w:asciiTheme="minorEastAsia" w:eastAsiaTheme="minorEastAsia" w:hAnsiTheme="minorEastAsia" w:cs="Arial" w:hint="eastAsia"/>
                <w:szCs w:val="21"/>
              </w:rPr>
              <w:t>i) 负责各类食品安全事故的汇总统计上报工作，并建立事故档案。</w:t>
            </w:r>
          </w:p>
          <w:p w14:paraId="5CB6B14B" w14:textId="77777777" w:rsidR="000358C9" w:rsidRPr="000358C9" w:rsidRDefault="000358C9" w:rsidP="00606C4F">
            <w:pPr>
              <w:spacing w:line="440" w:lineRule="exact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 w:rsidRPr="000358C9">
              <w:rPr>
                <w:rFonts w:asciiTheme="minorEastAsia" w:eastAsiaTheme="minorEastAsia" w:hAnsiTheme="minorEastAsia" w:cs="Arial" w:hint="eastAsia"/>
                <w:szCs w:val="21"/>
              </w:rPr>
              <w:lastRenderedPageBreak/>
              <w:t>j) 负责不合格品的处理和过程的监控；负责对监视、纠偏过程进行监督检查；负责进行CCP点的验证工作。</w:t>
            </w:r>
          </w:p>
          <w:p w14:paraId="67BC8354" w14:textId="77777777" w:rsidR="000358C9" w:rsidRPr="000358C9" w:rsidRDefault="000358C9" w:rsidP="00606C4F">
            <w:pPr>
              <w:spacing w:line="440" w:lineRule="exact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 w:rsidRPr="000358C9">
              <w:rPr>
                <w:rFonts w:asciiTheme="minorEastAsia" w:eastAsiaTheme="minorEastAsia" w:hAnsiTheme="minorEastAsia" w:cs="Arial" w:hint="eastAsia"/>
                <w:szCs w:val="21"/>
              </w:rPr>
              <w:t>k) 制定各类产品的标识方法并监督执行；负责可追溯系统的建立。</w:t>
            </w:r>
          </w:p>
          <w:p w14:paraId="46071BBC" w14:textId="77777777" w:rsidR="000358C9" w:rsidRPr="000358C9" w:rsidRDefault="000358C9" w:rsidP="00606C4F">
            <w:pPr>
              <w:spacing w:line="440" w:lineRule="exact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 w:rsidRPr="000358C9">
              <w:rPr>
                <w:rFonts w:asciiTheme="minorEastAsia" w:eastAsiaTheme="minorEastAsia" w:hAnsiTheme="minorEastAsia" w:cs="Arial" w:hint="eastAsia"/>
                <w:szCs w:val="21"/>
              </w:rPr>
              <w:t>l) 组织制定与产品检验、食品安全有关的作业指导书并监督执行。</w:t>
            </w:r>
          </w:p>
          <w:p w14:paraId="19BFDC8E" w14:textId="77777777" w:rsidR="000358C9" w:rsidRPr="000358C9" w:rsidRDefault="000358C9" w:rsidP="00606C4F">
            <w:pPr>
              <w:spacing w:line="440" w:lineRule="exact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 w:rsidRPr="000358C9">
              <w:rPr>
                <w:rFonts w:asciiTheme="minorEastAsia" w:eastAsiaTheme="minorEastAsia" w:hAnsiTheme="minorEastAsia" w:cs="Arial" w:hint="eastAsia"/>
                <w:szCs w:val="21"/>
              </w:rPr>
              <w:t>m) 做好产品的检验和试验状态标识。</w:t>
            </w:r>
          </w:p>
          <w:p w14:paraId="6C826832" w14:textId="707D0495" w:rsidR="000F148E" w:rsidRPr="00EC7995" w:rsidRDefault="000358C9" w:rsidP="00606C4F">
            <w:pPr>
              <w:tabs>
                <w:tab w:val="left" w:pos="756"/>
              </w:tabs>
              <w:spacing w:line="440" w:lineRule="exact"/>
            </w:pPr>
            <w:r w:rsidRPr="000358C9">
              <w:rPr>
                <w:rFonts w:asciiTheme="minorEastAsia" w:eastAsiaTheme="minorEastAsia" w:hAnsiTheme="minorEastAsia" w:cs="Arial" w:hint="eastAsia"/>
                <w:szCs w:val="21"/>
              </w:rPr>
              <w:t>n) 正确运用统计技术，为管理改进提供依据。</w:t>
            </w:r>
          </w:p>
        </w:tc>
        <w:tc>
          <w:tcPr>
            <w:tcW w:w="1199" w:type="dxa"/>
            <w:vMerge/>
          </w:tcPr>
          <w:p w14:paraId="61E42DCA" w14:textId="77777777" w:rsidR="000F148E" w:rsidRDefault="000F148E" w:rsidP="00606C4F"/>
        </w:tc>
      </w:tr>
      <w:tr w:rsidR="000F148E" w14:paraId="65A56A6F" w14:textId="77777777" w:rsidTr="004F5C7D">
        <w:trPr>
          <w:trHeight w:val="443"/>
        </w:trPr>
        <w:tc>
          <w:tcPr>
            <w:tcW w:w="2160" w:type="dxa"/>
            <w:vMerge w:val="restart"/>
          </w:tcPr>
          <w:p w14:paraId="45F06669" w14:textId="77777777" w:rsidR="000F148E" w:rsidRDefault="00AB7DFC" w:rsidP="00606C4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食品安全目标</w:t>
            </w:r>
          </w:p>
          <w:p w14:paraId="3295B2D2" w14:textId="77777777" w:rsidR="000F148E" w:rsidRPr="00BB07A9" w:rsidRDefault="000F148E" w:rsidP="00606C4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vMerge w:val="restart"/>
          </w:tcPr>
          <w:p w14:paraId="33F9F29D" w14:textId="77777777" w:rsidR="000F148E" w:rsidRDefault="00AB7DFC" w:rsidP="00606C4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color w:val="000000"/>
                <w:szCs w:val="21"/>
              </w:rPr>
              <w:t xml:space="preserve"> 6.2</w:t>
            </w:r>
          </w:p>
        </w:tc>
        <w:tc>
          <w:tcPr>
            <w:tcW w:w="745" w:type="dxa"/>
          </w:tcPr>
          <w:p w14:paraId="16DD4016" w14:textId="77777777" w:rsidR="000F148E" w:rsidRDefault="00AB7DFC" w:rsidP="00606C4F">
            <w:r>
              <w:rPr>
                <w:rFonts w:hint="eastAsia"/>
              </w:rPr>
              <w:t>文件名称</w:t>
            </w:r>
          </w:p>
        </w:tc>
        <w:tc>
          <w:tcPr>
            <w:tcW w:w="10589" w:type="dxa"/>
          </w:tcPr>
          <w:p w14:paraId="40F057AC" w14:textId="77777777" w:rsidR="000F148E" w:rsidRDefault="00AB7DFC" w:rsidP="00606C4F"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》、《分解目标》</w:t>
            </w:r>
          </w:p>
        </w:tc>
        <w:tc>
          <w:tcPr>
            <w:tcW w:w="1199" w:type="dxa"/>
            <w:vMerge w:val="restart"/>
          </w:tcPr>
          <w:p w14:paraId="5F60267E" w14:textId="77777777" w:rsidR="000F148E" w:rsidRDefault="00AB7DFC" w:rsidP="00606C4F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06B194C8" w14:textId="77777777" w:rsidR="000F148E" w:rsidRDefault="00AB7DFC" w:rsidP="00606C4F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0F148E" w14:paraId="4B573AE6" w14:textId="77777777" w:rsidTr="004F5C7D">
        <w:trPr>
          <w:trHeight w:val="416"/>
        </w:trPr>
        <w:tc>
          <w:tcPr>
            <w:tcW w:w="2160" w:type="dxa"/>
            <w:vMerge/>
          </w:tcPr>
          <w:p w14:paraId="15F123DB" w14:textId="77777777" w:rsidR="000F148E" w:rsidRDefault="000F148E" w:rsidP="00606C4F"/>
        </w:tc>
        <w:tc>
          <w:tcPr>
            <w:tcW w:w="960" w:type="dxa"/>
            <w:vMerge/>
          </w:tcPr>
          <w:p w14:paraId="5EF941E1" w14:textId="77777777" w:rsidR="000F148E" w:rsidRDefault="000F148E" w:rsidP="00606C4F"/>
        </w:tc>
        <w:tc>
          <w:tcPr>
            <w:tcW w:w="745" w:type="dxa"/>
          </w:tcPr>
          <w:p w14:paraId="1B612CDB" w14:textId="77777777" w:rsidR="000F148E" w:rsidRDefault="00AB7DFC" w:rsidP="00606C4F">
            <w:r>
              <w:rPr>
                <w:rFonts w:hint="eastAsia"/>
              </w:rPr>
              <w:t>运行证据</w:t>
            </w:r>
          </w:p>
        </w:tc>
        <w:tc>
          <w:tcPr>
            <w:tcW w:w="10589" w:type="dxa"/>
          </w:tcPr>
          <w:p w14:paraId="7A029869" w14:textId="24392FDE" w:rsidR="000F148E" w:rsidRDefault="00AB7DFC" w:rsidP="00606C4F">
            <w:r>
              <w:rPr>
                <w:rFonts w:hint="eastAsia"/>
              </w:rPr>
              <w:t>在手册中规定，</w:t>
            </w:r>
            <w:r w:rsidR="00B95D0A">
              <w:rPr>
                <w:rFonts w:hint="eastAsia"/>
              </w:rPr>
              <w:t>“执行质量至先，坚持持续满足食品安全规范，不断满足顾客的要求；遵守法律法规及其他要求，增强全体员工的食品安全意识；”作为本公司的食品安全方针，公司的各级人员必须理解方针的内涵，并以实际的行动认真贯彻执行</w:t>
            </w:r>
            <w:r>
              <w:rPr>
                <w:rFonts w:hint="eastAsia"/>
              </w:rPr>
              <w:t>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30"/>
              <w:gridCol w:w="3763"/>
              <w:gridCol w:w="1620"/>
              <w:gridCol w:w="2128"/>
            </w:tblGrid>
            <w:tr w:rsidR="00AB7DFC" w14:paraId="68C831A0" w14:textId="77777777" w:rsidTr="008C1216">
              <w:trPr>
                <w:trHeight w:val="1062"/>
              </w:trPr>
              <w:tc>
                <w:tcPr>
                  <w:tcW w:w="2630" w:type="dxa"/>
                  <w:shd w:val="clear" w:color="auto" w:fill="auto"/>
                </w:tcPr>
                <w:p w14:paraId="509DDF97" w14:textId="77777777" w:rsidR="00AB7DFC" w:rsidRPr="000358C9" w:rsidRDefault="00AB7DFC" w:rsidP="005416C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358C9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食品安全目标</w:t>
                  </w:r>
                </w:p>
              </w:tc>
              <w:tc>
                <w:tcPr>
                  <w:tcW w:w="3763" w:type="dxa"/>
                  <w:shd w:val="clear" w:color="auto" w:fill="auto"/>
                </w:tcPr>
                <w:p w14:paraId="53978FFA" w14:textId="77777777" w:rsidR="00AB7DFC" w:rsidRPr="000358C9" w:rsidRDefault="00AB7DFC" w:rsidP="005416C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358C9">
                    <w:rPr>
                      <w:rFonts w:asciiTheme="minorEastAsia" w:eastAsiaTheme="minorEastAsia" w:hAnsiTheme="minorEastAsia" w:hint="eastAsia"/>
                      <w:szCs w:val="21"/>
                    </w:rPr>
                    <w:t>计算方法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787B47C7" w14:textId="77777777" w:rsidR="00AB7DFC" w:rsidRPr="000358C9" w:rsidRDefault="00AB7DFC" w:rsidP="005416C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358C9">
                    <w:rPr>
                      <w:rFonts w:asciiTheme="minorEastAsia" w:eastAsiaTheme="minorEastAsia" w:hAnsiTheme="minorEastAsia" w:hint="eastAsia"/>
                      <w:szCs w:val="21"/>
                    </w:rPr>
                    <w:t>责任部门</w:t>
                  </w:r>
                </w:p>
              </w:tc>
              <w:tc>
                <w:tcPr>
                  <w:tcW w:w="2128" w:type="dxa"/>
                  <w:shd w:val="clear" w:color="auto" w:fill="auto"/>
                </w:tcPr>
                <w:p w14:paraId="36F1FB88" w14:textId="77777777" w:rsidR="008C1216" w:rsidRDefault="00AB7DFC" w:rsidP="005416C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358C9">
                    <w:rPr>
                      <w:rFonts w:asciiTheme="minorEastAsia" w:eastAsiaTheme="minorEastAsia" w:hAnsiTheme="minorEastAsia" w:hint="eastAsia"/>
                      <w:szCs w:val="21"/>
                    </w:rPr>
                    <w:t>目标实际完成</w:t>
                  </w:r>
                </w:p>
                <w:p w14:paraId="2C7D94F4" w14:textId="55A1B036" w:rsidR="00AB7DFC" w:rsidRPr="000358C9" w:rsidRDefault="00AB7DFC" w:rsidP="005416C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358C9">
                    <w:rPr>
                      <w:rFonts w:asciiTheme="minorEastAsia" w:eastAsiaTheme="minorEastAsia" w:hAnsiTheme="minorEastAsia" w:hint="eastAsia"/>
                      <w:szCs w:val="21"/>
                    </w:rPr>
                    <w:t>（</w:t>
                  </w:r>
                  <w:r w:rsidR="00112CBD">
                    <w:rPr>
                      <w:rFonts w:asciiTheme="minorEastAsia" w:eastAsiaTheme="minorEastAsia" w:hAnsiTheme="minorEastAsia" w:hint="eastAsia"/>
                      <w:szCs w:val="21"/>
                    </w:rPr>
                    <w:t>2021年1-12月</w:t>
                  </w:r>
                  <w:r w:rsidRPr="000358C9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</w:p>
              </w:tc>
            </w:tr>
            <w:tr w:rsidR="000358C9" w14:paraId="14324AF3" w14:textId="77777777" w:rsidTr="008C1216">
              <w:trPr>
                <w:trHeight w:val="701"/>
              </w:trPr>
              <w:tc>
                <w:tcPr>
                  <w:tcW w:w="2630" w:type="dxa"/>
                  <w:shd w:val="clear" w:color="auto" w:fill="auto"/>
                  <w:vAlign w:val="center"/>
                </w:tcPr>
                <w:p w14:paraId="6324B0EC" w14:textId="4B10C99A" w:rsidR="000358C9" w:rsidRPr="000358C9" w:rsidRDefault="000358C9" w:rsidP="005416C2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358C9">
                    <w:rPr>
                      <w:rFonts w:ascii="宋体" w:hAnsi="宋体" w:cs="宋体" w:hint="eastAsia"/>
                      <w:szCs w:val="21"/>
                    </w:rPr>
                    <w:t>计量器具的年通过率：100℅</w:t>
                  </w:r>
                </w:p>
              </w:tc>
              <w:tc>
                <w:tcPr>
                  <w:tcW w:w="3763" w:type="dxa"/>
                  <w:shd w:val="clear" w:color="auto" w:fill="auto"/>
                  <w:vAlign w:val="center"/>
                </w:tcPr>
                <w:p w14:paraId="11A439DC" w14:textId="16443C81" w:rsidR="000358C9" w:rsidRPr="000358C9" w:rsidRDefault="000358C9" w:rsidP="005416C2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358C9">
                    <w:rPr>
                      <w:rFonts w:ascii="宋体" w:hAnsi="宋体" w:cs="宋体" w:hint="eastAsia"/>
                      <w:szCs w:val="21"/>
                    </w:rPr>
                    <w:t>通过率=合格计量器具个数/总计量器具数*100%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14:paraId="644C6484" w14:textId="380720FF" w:rsidR="000358C9" w:rsidRPr="000358C9" w:rsidRDefault="000358C9" w:rsidP="005416C2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  <w:lang w:val="en-GB"/>
                    </w:rPr>
                  </w:pPr>
                  <w:r w:rsidRPr="000358C9">
                    <w:rPr>
                      <w:rFonts w:asciiTheme="minorEastAsia" w:eastAsiaTheme="minorEastAsia" w:hAnsiTheme="minorEastAsia" w:hint="eastAsia"/>
                      <w:szCs w:val="21"/>
                      <w:lang w:val="en-GB"/>
                    </w:rPr>
                    <w:t>质</w:t>
                  </w:r>
                  <w:r w:rsidR="00997DB6">
                    <w:rPr>
                      <w:rFonts w:asciiTheme="minorEastAsia" w:eastAsiaTheme="minorEastAsia" w:hAnsiTheme="minorEastAsia" w:hint="eastAsia"/>
                      <w:szCs w:val="21"/>
                      <w:lang w:val="en-GB"/>
                    </w:rPr>
                    <w:t>检</w:t>
                  </w:r>
                  <w:r w:rsidRPr="000358C9">
                    <w:rPr>
                      <w:rFonts w:asciiTheme="minorEastAsia" w:eastAsiaTheme="minorEastAsia" w:hAnsiTheme="minorEastAsia"/>
                      <w:szCs w:val="21"/>
                      <w:lang w:val="en-GB"/>
                    </w:rPr>
                    <w:t>部</w:t>
                  </w:r>
                </w:p>
              </w:tc>
              <w:tc>
                <w:tcPr>
                  <w:tcW w:w="2128" w:type="dxa"/>
                  <w:shd w:val="clear" w:color="auto" w:fill="auto"/>
                  <w:vAlign w:val="center"/>
                </w:tcPr>
                <w:p w14:paraId="61B9139D" w14:textId="5030DE93" w:rsidR="000358C9" w:rsidRPr="000358C9" w:rsidRDefault="000358C9" w:rsidP="005416C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Theme="minorEastAsia" w:eastAsiaTheme="minorEastAsia" w:hAnsiTheme="minorEastAsia"/>
                      <w:szCs w:val="21"/>
                      <w:lang w:val="en-GB"/>
                    </w:rPr>
                  </w:pPr>
                  <w:r w:rsidRPr="000358C9">
                    <w:rPr>
                      <w:rFonts w:ascii="宋体" w:hAnsi="宋体" w:cs="宋体" w:hint="eastAsia"/>
                      <w:szCs w:val="21"/>
                    </w:rPr>
                    <w:t>100%</w:t>
                  </w:r>
                </w:p>
              </w:tc>
            </w:tr>
            <w:tr w:rsidR="000358C9" w14:paraId="4F54966A" w14:textId="77777777" w:rsidTr="008C1216">
              <w:trPr>
                <w:trHeight w:val="719"/>
              </w:trPr>
              <w:tc>
                <w:tcPr>
                  <w:tcW w:w="2630" w:type="dxa"/>
                  <w:shd w:val="clear" w:color="auto" w:fill="auto"/>
                  <w:vAlign w:val="center"/>
                </w:tcPr>
                <w:p w14:paraId="687208BE" w14:textId="5E12EDC3" w:rsidR="000358C9" w:rsidRPr="000358C9" w:rsidRDefault="000358C9" w:rsidP="005416C2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358C9">
                    <w:rPr>
                      <w:rFonts w:ascii="宋体" w:hAnsi="宋体" w:cs="宋体" w:hint="eastAsia"/>
                      <w:szCs w:val="21"/>
                    </w:rPr>
                    <w:t>国家抽检100%合格</w:t>
                  </w:r>
                </w:p>
              </w:tc>
              <w:tc>
                <w:tcPr>
                  <w:tcW w:w="3763" w:type="dxa"/>
                  <w:shd w:val="clear" w:color="auto" w:fill="auto"/>
                  <w:vAlign w:val="center"/>
                </w:tcPr>
                <w:p w14:paraId="79C65143" w14:textId="5A807499" w:rsidR="000358C9" w:rsidRPr="000358C9" w:rsidRDefault="000358C9" w:rsidP="005416C2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358C9">
                    <w:rPr>
                      <w:rFonts w:ascii="宋体" w:hAnsi="宋体" w:cs="宋体" w:hint="eastAsia"/>
                      <w:szCs w:val="21"/>
                    </w:rPr>
                    <w:t>合格率=抽检及型式检验合格数量/检验总数*100%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14:paraId="48287B4A" w14:textId="5630E152" w:rsidR="000358C9" w:rsidRPr="000358C9" w:rsidRDefault="000358C9" w:rsidP="005416C2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 w:rsidRPr="000358C9">
                    <w:rPr>
                      <w:rFonts w:asciiTheme="minorEastAsia" w:eastAsiaTheme="minorEastAsia" w:hAnsiTheme="minorEastAsia" w:hint="eastAsia"/>
                      <w:szCs w:val="21"/>
                      <w:lang w:val="en-GB"/>
                    </w:rPr>
                    <w:t>质</w:t>
                  </w:r>
                  <w:r w:rsidR="00997DB6">
                    <w:rPr>
                      <w:rFonts w:asciiTheme="minorEastAsia" w:eastAsiaTheme="minorEastAsia" w:hAnsiTheme="minorEastAsia" w:hint="eastAsia"/>
                      <w:szCs w:val="21"/>
                      <w:lang w:val="en-GB"/>
                    </w:rPr>
                    <w:t>检</w:t>
                  </w:r>
                  <w:r w:rsidRPr="000358C9">
                    <w:rPr>
                      <w:rFonts w:asciiTheme="minorEastAsia" w:eastAsiaTheme="minorEastAsia" w:hAnsiTheme="minorEastAsia" w:hint="eastAsia"/>
                      <w:szCs w:val="21"/>
                      <w:lang w:val="en-GB"/>
                    </w:rPr>
                    <w:t>部</w:t>
                  </w:r>
                </w:p>
              </w:tc>
              <w:tc>
                <w:tcPr>
                  <w:tcW w:w="2128" w:type="dxa"/>
                  <w:shd w:val="clear" w:color="auto" w:fill="auto"/>
                  <w:vAlign w:val="center"/>
                </w:tcPr>
                <w:p w14:paraId="540E9AC7" w14:textId="536BA4AA" w:rsidR="000358C9" w:rsidRPr="000358C9" w:rsidRDefault="000358C9" w:rsidP="005416C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358C9">
                    <w:rPr>
                      <w:rFonts w:ascii="宋体" w:hAnsi="宋体" w:cs="宋体" w:hint="eastAsia"/>
                      <w:szCs w:val="21"/>
                    </w:rPr>
                    <w:t>100%</w:t>
                  </w:r>
                </w:p>
              </w:tc>
            </w:tr>
            <w:tr w:rsidR="000358C9" w14:paraId="4E1AB38C" w14:textId="77777777" w:rsidTr="008C1216">
              <w:trPr>
                <w:trHeight w:val="701"/>
              </w:trPr>
              <w:tc>
                <w:tcPr>
                  <w:tcW w:w="2630" w:type="dxa"/>
                  <w:shd w:val="clear" w:color="auto" w:fill="auto"/>
                  <w:vAlign w:val="center"/>
                </w:tcPr>
                <w:p w14:paraId="0CCA27B7" w14:textId="1738435C" w:rsidR="000358C9" w:rsidRPr="000358C9" w:rsidRDefault="000358C9" w:rsidP="005416C2">
                  <w:pPr>
                    <w:framePr w:hSpace="180" w:wrap="around" w:vAnchor="text" w:hAnchor="text" w:y="1"/>
                    <w:suppressOverlap/>
                    <w:rPr>
                      <w:rFonts w:ascii="宋体" w:hAnsi="宋体" w:cs="宋体"/>
                      <w:szCs w:val="21"/>
                    </w:rPr>
                  </w:pPr>
                  <w:r w:rsidRPr="000358C9">
                    <w:rPr>
                      <w:rFonts w:ascii="宋体" w:hAnsi="宋体" w:cs="宋体" w:hint="eastAsia"/>
                      <w:szCs w:val="21"/>
                    </w:rPr>
                    <w:t>原料采购收检率100%以上；</w:t>
                  </w:r>
                </w:p>
              </w:tc>
              <w:tc>
                <w:tcPr>
                  <w:tcW w:w="3763" w:type="dxa"/>
                  <w:shd w:val="clear" w:color="auto" w:fill="auto"/>
                  <w:vAlign w:val="center"/>
                </w:tcPr>
                <w:p w14:paraId="42625A2B" w14:textId="120453D5" w:rsidR="000358C9" w:rsidRPr="000358C9" w:rsidRDefault="000358C9" w:rsidP="005416C2">
                  <w:pPr>
                    <w:framePr w:hSpace="180" w:wrap="around" w:vAnchor="text" w:hAnchor="text" w:y="1"/>
                    <w:suppressOverlap/>
                    <w:rPr>
                      <w:rFonts w:ascii="宋体" w:hAnsi="宋体" w:cs="宋体"/>
                      <w:szCs w:val="21"/>
                    </w:rPr>
                  </w:pPr>
                  <w:r w:rsidRPr="000358C9">
                    <w:rPr>
                      <w:rFonts w:ascii="宋体" w:hAnsi="宋体" w:cs="宋体" w:hint="eastAsia"/>
                      <w:szCs w:val="21"/>
                    </w:rPr>
                    <w:t>原料入库合格率=原料入库合格数量/原料总数*100%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14:paraId="5229F06C" w14:textId="76575806" w:rsidR="000358C9" w:rsidRPr="000358C9" w:rsidRDefault="00997DB6" w:rsidP="005416C2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  <w:lang w:val="en-GB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  <w:lang w:val="en-GB"/>
                    </w:rPr>
                    <w:t>质检</w:t>
                  </w:r>
                  <w:r w:rsidR="000358C9" w:rsidRPr="000358C9">
                    <w:rPr>
                      <w:rFonts w:asciiTheme="minorEastAsia" w:eastAsiaTheme="minorEastAsia" w:hAnsiTheme="minorEastAsia" w:hint="eastAsia"/>
                      <w:szCs w:val="21"/>
                      <w:lang w:val="en-GB"/>
                    </w:rPr>
                    <w:t>部</w:t>
                  </w:r>
                </w:p>
              </w:tc>
              <w:tc>
                <w:tcPr>
                  <w:tcW w:w="2128" w:type="dxa"/>
                  <w:shd w:val="clear" w:color="auto" w:fill="auto"/>
                  <w:vAlign w:val="center"/>
                </w:tcPr>
                <w:p w14:paraId="2DF9400B" w14:textId="6398F36F" w:rsidR="000358C9" w:rsidRPr="000358C9" w:rsidRDefault="000358C9" w:rsidP="005416C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358C9">
                    <w:rPr>
                      <w:rFonts w:ascii="宋体" w:hAnsi="宋体" w:cs="宋体" w:hint="eastAsia"/>
                      <w:szCs w:val="21"/>
                    </w:rPr>
                    <w:t>100%</w:t>
                  </w:r>
                </w:p>
              </w:tc>
            </w:tr>
          </w:tbl>
          <w:p w14:paraId="7B1B3D57" w14:textId="77777777" w:rsidR="00AB7DFC" w:rsidRPr="00AB7DFC" w:rsidRDefault="00AB7DFC" w:rsidP="00606C4F">
            <w:pPr>
              <w:pStyle w:val="2"/>
            </w:pPr>
          </w:p>
          <w:p w14:paraId="5F0D34D4" w14:textId="77777777" w:rsidR="000F148E" w:rsidRDefault="00AB7DFC" w:rsidP="00606C4F"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目标已实现</w:t>
            </w:r>
          </w:p>
          <w:p w14:paraId="18B09D88" w14:textId="77777777" w:rsidR="000F148E" w:rsidRDefault="00AB7DFC" w:rsidP="00606C4F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目标没有实现的，在内部及时进行原因分析并采取了改进措施。</w:t>
            </w:r>
          </w:p>
        </w:tc>
        <w:tc>
          <w:tcPr>
            <w:tcW w:w="1199" w:type="dxa"/>
            <w:vMerge/>
          </w:tcPr>
          <w:p w14:paraId="4A982F31" w14:textId="77777777" w:rsidR="000F148E" w:rsidRDefault="000F148E" w:rsidP="00606C4F"/>
        </w:tc>
      </w:tr>
      <w:tr w:rsidR="00AD27A1" w14:paraId="4B14B862" w14:textId="77777777" w:rsidTr="004F5C7D">
        <w:trPr>
          <w:trHeight w:val="570"/>
        </w:trPr>
        <w:tc>
          <w:tcPr>
            <w:tcW w:w="2160" w:type="dxa"/>
            <w:vMerge w:val="restart"/>
          </w:tcPr>
          <w:p w14:paraId="6C7B6A0F" w14:textId="51C5F8F5" w:rsidR="00AD27A1" w:rsidRDefault="00AD27A1" w:rsidP="00606C4F">
            <w:bookmarkStart w:id="0" w:name="_Hlk65441320"/>
            <w:r>
              <w:rPr>
                <w:rFonts w:hint="eastAsia"/>
              </w:rPr>
              <w:t>卫生标准操作程序（</w:t>
            </w:r>
            <w:r>
              <w:rPr>
                <w:rFonts w:hint="eastAsia"/>
              </w:rPr>
              <w:t>S</w:t>
            </w:r>
            <w:r>
              <w:t>SOP</w:t>
            </w:r>
            <w:r>
              <w:rPr>
                <w:rFonts w:hint="eastAsia"/>
              </w:rPr>
              <w:t>）</w:t>
            </w:r>
            <w:bookmarkEnd w:id="0"/>
          </w:p>
        </w:tc>
        <w:tc>
          <w:tcPr>
            <w:tcW w:w="960" w:type="dxa"/>
          </w:tcPr>
          <w:p w14:paraId="55A0BFDA" w14:textId="77777777" w:rsidR="00AD27A1" w:rsidRDefault="00AD27A1" w:rsidP="00606C4F">
            <w:r>
              <w:rPr>
                <w:color w:val="000000"/>
                <w:szCs w:val="21"/>
              </w:rPr>
              <w:t>H</w:t>
            </w:r>
            <w:r>
              <w:rPr>
                <w:rFonts w:hint="eastAsia"/>
                <w:color w:val="000000"/>
                <w:szCs w:val="21"/>
              </w:rPr>
              <w:t>6.4</w:t>
            </w:r>
          </w:p>
        </w:tc>
        <w:tc>
          <w:tcPr>
            <w:tcW w:w="745" w:type="dxa"/>
          </w:tcPr>
          <w:p w14:paraId="12ECF886" w14:textId="77777777" w:rsidR="00AD27A1" w:rsidRDefault="00AD27A1" w:rsidP="00606C4F">
            <w:r>
              <w:rPr>
                <w:rFonts w:hint="eastAsia"/>
              </w:rPr>
              <w:t>文件名称</w:t>
            </w:r>
          </w:p>
        </w:tc>
        <w:tc>
          <w:tcPr>
            <w:tcW w:w="10589" w:type="dxa"/>
          </w:tcPr>
          <w:p w14:paraId="2806D67E" w14:textId="5327DE89" w:rsidR="00AD27A1" w:rsidRDefault="00AD27A1" w:rsidP="00606C4F">
            <w:r>
              <w:rPr>
                <w:rFonts w:hint="eastAsia"/>
              </w:rPr>
              <w:t>如：</w:t>
            </w:r>
            <w:r w:rsidR="0075266F"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6.4</w:t>
            </w:r>
            <w:r>
              <w:rPr>
                <w:rFonts w:hint="eastAsia"/>
              </w:rPr>
              <w:t>条款、</w:t>
            </w:r>
            <w:r w:rsidR="000358C9">
              <w:rPr>
                <w:rFonts w:hint="eastAsia"/>
              </w:rPr>
              <w:sym w:font="Wingdings 2" w:char="F052"/>
            </w:r>
            <w:r>
              <w:rPr>
                <w:rFonts w:ascii="宋体" w:hAnsi="宋体" w:hint="eastAsia"/>
                <w:szCs w:val="21"/>
              </w:rPr>
              <w:t>《卫生标准操作程序》</w:t>
            </w:r>
            <w:r w:rsidR="000358C9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199" w:type="dxa"/>
            <w:vMerge w:val="restart"/>
          </w:tcPr>
          <w:p w14:paraId="72CAACD5" w14:textId="77777777" w:rsidR="00AF49EF" w:rsidRDefault="00AF49EF" w:rsidP="00AF49EF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295F60E3" w14:textId="645568EE" w:rsidR="00B95D0A" w:rsidRPr="00B95D0A" w:rsidRDefault="00AF49EF" w:rsidP="00AF49EF">
            <w:pPr>
              <w:pStyle w:val="2"/>
            </w:pPr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AD27A1" w14:paraId="43DF09C5" w14:textId="77777777" w:rsidTr="004F5C7D">
        <w:trPr>
          <w:trHeight w:val="274"/>
        </w:trPr>
        <w:tc>
          <w:tcPr>
            <w:tcW w:w="2160" w:type="dxa"/>
            <w:vMerge/>
          </w:tcPr>
          <w:p w14:paraId="74F27239" w14:textId="77777777" w:rsidR="00AD27A1" w:rsidRDefault="00AD27A1" w:rsidP="00606C4F"/>
        </w:tc>
        <w:tc>
          <w:tcPr>
            <w:tcW w:w="960" w:type="dxa"/>
          </w:tcPr>
          <w:p w14:paraId="1414E0C2" w14:textId="77777777" w:rsidR="00AD27A1" w:rsidRDefault="00AD27A1" w:rsidP="00606C4F"/>
        </w:tc>
        <w:tc>
          <w:tcPr>
            <w:tcW w:w="745" w:type="dxa"/>
          </w:tcPr>
          <w:p w14:paraId="7FFF2340" w14:textId="77777777" w:rsidR="00AD27A1" w:rsidRDefault="00AD27A1" w:rsidP="00606C4F">
            <w:r>
              <w:rPr>
                <w:rFonts w:hint="eastAsia"/>
              </w:rPr>
              <w:t>运行证据</w:t>
            </w:r>
          </w:p>
        </w:tc>
        <w:tc>
          <w:tcPr>
            <w:tcW w:w="10589" w:type="dxa"/>
          </w:tcPr>
          <w:p w14:paraId="79F857F7" w14:textId="77777777" w:rsidR="00AD27A1" w:rsidRDefault="00AD27A1" w:rsidP="00606C4F">
            <w:pPr>
              <w:tabs>
                <w:tab w:val="left" w:pos="312"/>
              </w:tabs>
            </w:pPr>
            <w:r>
              <w:rPr>
                <w:rFonts w:hint="eastAsia"/>
              </w:rPr>
              <w:t>企业在指定并实施</w:t>
            </w:r>
            <w:r>
              <w:rPr>
                <w:rFonts w:hint="eastAsia"/>
              </w:rPr>
              <w:t>S</w:t>
            </w:r>
            <w:r>
              <w:t>SOP</w:t>
            </w:r>
            <w:r>
              <w:rPr>
                <w:rFonts w:hint="eastAsia"/>
              </w:rPr>
              <w:t>时，应满足以下方面要求：</w:t>
            </w:r>
          </w:p>
          <w:p w14:paraId="4753998A" w14:textId="77777777" w:rsidR="00AD27A1" w:rsidRDefault="00AD27A1" w:rsidP="00606C4F">
            <w:pPr>
              <w:tabs>
                <w:tab w:val="left" w:pos="312"/>
              </w:tabs>
            </w:pPr>
            <w:r>
              <w:rPr>
                <w:rFonts w:hint="eastAsia"/>
              </w:rPr>
              <w:sym w:font="Wingdings" w:char="00A8"/>
            </w:r>
            <w:r>
              <w:t xml:space="preserve"> </w:t>
            </w:r>
            <w:r>
              <w:rPr>
                <w:rFonts w:hint="eastAsia"/>
              </w:rPr>
              <w:t>接触食品（包括原料、半成品、成品）或与食品有接触的物品的水和冰应当符合安全、卫生要求；</w:t>
            </w:r>
          </w:p>
          <w:p w14:paraId="6D3611E1" w14:textId="607F9296" w:rsidR="00AD27A1" w:rsidRDefault="00AD27A1" w:rsidP="00606C4F">
            <w:pPr>
              <w:tabs>
                <w:tab w:val="left" w:pos="312"/>
              </w:tabs>
              <w:rPr>
                <w:color w:val="0000FF"/>
                <w:u w:val="single"/>
              </w:rPr>
            </w:pPr>
            <w:r>
              <w:rPr>
                <w:rFonts w:hint="eastAsia"/>
                <w:color w:val="0000FF"/>
              </w:rPr>
              <w:t>水的检测报告：</w:t>
            </w:r>
            <w:r w:rsidR="002C6E94" w:rsidRPr="00AE520C">
              <w:rPr>
                <w:rFonts w:hint="eastAsia"/>
                <w:u w:val="single"/>
              </w:rPr>
              <w:t>随疾</w:t>
            </w:r>
            <w:r w:rsidR="002C6E94" w:rsidRPr="00AE520C">
              <w:rPr>
                <w:u w:val="single"/>
              </w:rPr>
              <w:t>控</w:t>
            </w:r>
            <w:r w:rsidR="002C6E94" w:rsidRPr="00AE520C">
              <w:rPr>
                <w:rFonts w:hint="eastAsia"/>
                <w:u w:val="single"/>
              </w:rPr>
              <w:t>（水</w:t>
            </w:r>
            <w:r w:rsidR="002C6E94" w:rsidRPr="00AE520C">
              <w:rPr>
                <w:u w:val="single"/>
              </w:rPr>
              <w:t>质</w:t>
            </w:r>
            <w:r w:rsidR="002C6E94" w:rsidRPr="00AE520C">
              <w:rPr>
                <w:rFonts w:hint="eastAsia"/>
                <w:u w:val="single"/>
              </w:rPr>
              <w:t>）质</w:t>
            </w:r>
            <w:r w:rsidR="002C6E94" w:rsidRPr="00AE520C">
              <w:rPr>
                <w:u w:val="single"/>
              </w:rPr>
              <w:t>检</w:t>
            </w:r>
            <w:r w:rsidR="002C6E94" w:rsidRPr="00AE520C">
              <w:rPr>
                <w:rFonts w:hint="eastAsia"/>
                <w:u w:val="single"/>
              </w:rPr>
              <w:t>字</w:t>
            </w:r>
            <w:r w:rsidR="002C6E94" w:rsidRPr="00AE520C">
              <w:rPr>
                <w:u w:val="single"/>
              </w:rPr>
              <w:t>第</w:t>
            </w:r>
            <w:r w:rsidR="002C6E94" w:rsidRPr="00AE520C">
              <w:rPr>
                <w:rFonts w:hint="eastAsia"/>
                <w:u w:val="single"/>
              </w:rPr>
              <w:t>202002</w:t>
            </w:r>
            <w:r w:rsidR="002C6E94" w:rsidRPr="00AE520C">
              <w:rPr>
                <w:u w:val="single"/>
              </w:rPr>
              <w:t>0000192</w:t>
            </w:r>
            <w:r w:rsidR="00E81600">
              <w:rPr>
                <w:u w:val="single"/>
              </w:rPr>
              <w:t xml:space="preserve"> </w:t>
            </w:r>
            <w:r w:rsidR="00E81600">
              <w:rPr>
                <w:rFonts w:hint="eastAsia"/>
                <w:u w:val="single"/>
              </w:rPr>
              <w:t>检</w:t>
            </w:r>
            <w:r w:rsidR="00E81600">
              <w:rPr>
                <w:u w:val="single"/>
              </w:rPr>
              <w:t>验日</w:t>
            </w:r>
            <w:r w:rsidR="00E81600">
              <w:rPr>
                <w:rFonts w:hint="eastAsia"/>
                <w:u w:val="single"/>
              </w:rPr>
              <w:t>期</w:t>
            </w:r>
            <w:r w:rsidR="002C6E94">
              <w:rPr>
                <w:rFonts w:hint="eastAsia"/>
                <w:u w:val="single"/>
              </w:rPr>
              <w:t>2021.05</w:t>
            </w:r>
            <w:r w:rsidR="00E81600">
              <w:rPr>
                <w:rFonts w:hint="eastAsia"/>
                <w:u w:val="single"/>
              </w:rPr>
              <w:t>.2</w:t>
            </w:r>
            <w:r w:rsidR="002C6E94">
              <w:rPr>
                <w:u w:val="single"/>
              </w:rPr>
              <w:t>0</w:t>
            </w:r>
            <w:r>
              <w:rPr>
                <w:rFonts w:hint="eastAsia"/>
                <w:color w:val="0000FF"/>
                <w:u w:val="single"/>
              </w:rPr>
              <w:t xml:space="preserve">                                                           </w:t>
            </w:r>
          </w:p>
          <w:p w14:paraId="5EEF6919" w14:textId="77777777" w:rsidR="002C6E94" w:rsidRPr="00AE520C" w:rsidRDefault="002C6E94" w:rsidP="002C6E94">
            <w:pPr>
              <w:rPr>
                <w:u w:val="single"/>
              </w:rPr>
            </w:pPr>
            <w:r>
              <w:rPr>
                <w:rFonts w:hint="eastAsia"/>
              </w:rPr>
              <w:t>抽取</w:t>
            </w:r>
            <w:r w:rsidRPr="00AE520C">
              <w:rPr>
                <w:rFonts w:hint="eastAsia"/>
              </w:rPr>
              <w:t>生产用水、蒸汽、冰</w:t>
            </w:r>
            <w:r w:rsidRPr="00AE520C">
              <w:rPr>
                <w:rFonts w:hint="eastAsia"/>
                <w:b/>
                <w:bCs/>
              </w:rPr>
              <w:t>检验</w:t>
            </w:r>
            <w:r w:rsidRPr="00AE520C">
              <w:rPr>
                <w:rFonts w:hint="eastAsia"/>
              </w:rPr>
              <w:t>相关记录名称：</w:t>
            </w:r>
            <w:r w:rsidRPr="00AE520C">
              <w:rPr>
                <w:rFonts w:hint="eastAsia"/>
                <w:u w:val="single"/>
              </w:rPr>
              <w:t>《水</w:t>
            </w:r>
            <w:r w:rsidRPr="00AE520C">
              <w:rPr>
                <w:u w:val="single"/>
              </w:rPr>
              <w:t>质检测报告</w:t>
            </w:r>
            <w:r w:rsidRPr="00AE520C">
              <w:rPr>
                <w:rFonts w:hint="eastAsia"/>
                <w:u w:val="single"/>
              </w:rPr>
              <w:t>》随疾</w:t>
            </w:r>
            <w:r w:rsidRPr="00AE520C">
              <w:rPr>
                <w:u w:val="single"/>
              </w:rPr>
              <w:t>控</w:t>
            </w:r>
            <w:r w:rsidRPr="00AE520C">
              <w:rPr>
                <w:rFonts w:hint="eastAsia"/>
                <w:u w:val="single"/>
              </w:rPr>
              <w:t>（水</w:t>
            </w:r>
            <w:r w:rsidRPr="00AE520C">
              <w:rPr>
                <w:u w:val="single"/>
              </w:rPr>
              <w:t>质</w:t>
            </w:r>
            <w:r w:rsidRPr="00AE520C">
              <w:rPr>
                <w:rFonts w:hint="eastAsia"/>
                <w:u w:val="single"/>
              </w:rPr>
              <w:t>）质</w:t>
            </w:r>
            <w:r w:rsidRPr="00AE520C">
              <w:rPr>
                <w:u w:val="single"/>
              </w:rPr>
              <w:t>检</w:t>
            </w:r>
            <w:r w:rsidRPr="00AE520C">
              <w:rPr>
                <w:rFonts w:hint="eastAsia"/>
                <w:u w:val="single"/>
              </w:rPr>
              <w:t>字</w:t>
            </w:r>
            <w:r w:rsidRPr="00AE520C">
              <w:rPr>
                <w:u w:val="single"/>
              </w:rPr>
              <w:t>第</w:t>
            </w:r>
            <w:r w:rsidRPr="00AE520C">
              <w:rPr>
                <w:rFonts w:hint="eastAsia"/>
                <w:u w:val="single"/>
              </w:rPr>
              <w:t>202002</w:t>
            </w:r>
            <w:r w:rsidRPr="00AE520C">
              <w:rPr>
                <w:u w:val="single"/>
              </w:rPr>
              <w:t>0000192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769"/>
              <w:gridCol w:w="1134"/>
              <w:gridCol w:w="1761"/>
              <w:gridCol w:w="1566"/>
              <w:gridCol w:w="2046"/>
            </w:tblGrid>
            <w:tr w:rsidR="002C6E94" w:rsidRPr="00AE520C" w14:paraId="2D258EFD" w14:textId="77777777" w:rsidTr="007A1881">
              <w:tc>
                <w:tcPr>
                  <w:tcW w:w="767" w:type="dxa"/>
                </w:tcPr>
                <w:p w14:paraId="219FDA65" w14:textId="77777777" w:rsidR="002C6E94" w:rsidRPr="00AE520C" w:rsidRDefault="002C6E94" w:rsidP="005416C2">
                  <w:pPr>
                    <w:framePr w:hSpace="180" w:wrap="around" w:vAnchor="text" w:hAnchor="text" w:y="1"/>
                    <w:suppressOverlap/>
                  </w:pPr>
                  <w:r w:rsidRPr="00AE520C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69" w:type="dxa"/>
                </w:tcPr>
                <w:p w14:paraId="0C8A2744" w14:textId="77777777" w:rsidR="002C6E94" w:rsidRPr="00AE520C" w:rsidRDefault="002C6E94" w:rsidP="005416C2">
                  <w:pPr>
                    <w:framePr w:hSpace="180" w:wrap="around" w:vAnchor="text" w:hAnchor="text" w:y="1"/>
                    <w:suppressOverlap/>
                  </w:pPr>
                  <w:r w:rsidRPr="00AE520C">
                    <w:rPr>
                      <w:rFonts w:hint="eastAsia"/>
                    </w:rPr>
                    <w:t>样品名称</w:t>
                  </w:r>
                </w:p>
              </w:tc>
              <w:tc>
                <w:tcPr>
                  <w:tcW w:w="1134" w:type="dxa"/>
                </w:tcPr>
                <w:p w14:paraId="2B1115A0" w14:textId="77777777" w:rsidR="002C6E94" w:rsidRPr="00AE520C" w:rsidRDefault="002C6E94" w:rsidP="005416C2">
                  <w:pPr>
                    <w:framePr w:hSpace="180" w:wrap="around" w:vAnchor="text" w:hAnchor="text" w:y="1"/>
                    <w:suppressOverlap/>
                  </w:pPr>
                  <w:r w:rsidRPr="00AE520C"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761" w:type="dxa"/>
                </w:tcPr>
                <w:p w14:paraId="49775E43" w14:textId="77777777" w:rsidR="002C6E94" w:rsidRPr="00AE520C" w:rsidRDefault="002C6E94" w:rsidP="005416C2">
                  <w:pPr>
                    <w:framePr w:hSpace="180" w:wrap="around" w:vAnchor="text" w:hAnchor="text" w:y="1"/>
                    <w:suppressOverlap/>
                  </w:pPr>
                  <w:r w:rsidRPr="00AE520C">
                    <w:rPr>
                      <w:rFonts w:hint="eastAsia"/>
                      <w:b/>
                      <w:bCs/>
                    </w:rPr>
                    <w:t>关键特性</w:t>
                  </w:r>
                  <w:r w:rsidRPr="00AE520C"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14:paraId="03680098" w14:textId="77777777" w:rsidR="002C6E94" w:rsidRPr="00AE520C" w:rsidRDefault="002C6E94" w:rsidP="005416C2">
                  <w:pPr>
                    <w:framePr w:hSpace="180" w:wrap="around" w:vAnchor="text" w:hAnchor="text" w:y="1"/>
                    <w:suppressOverlap/>
                  </w:pPr>
                  <w:r w:rsidRPr="00AE520C">
                    <w:rPr>
                      <w:rFonts w:hint="eastAsia"/>
                    </w:rPr>
                    <w:t>地</w:t>
                  </w:r>
                </w:p>
              </w:tc>
              <w:tc>
                <w:tcPr>
                  <w:tcW w:w="2046" w:type="dxa"/>
                </w:tcPr>
                <w:p w14:paraId="47EB68F0" w14:textId="77777777" w:rsidR="002C6E94" w:rsidRPr="00AE520C" w:rsidRDefault="002C6E94" w:rsidP="005416C2">
                  <w:pPr>
                    <w:framePr w:hSpace="180" w:wrap="around" w:vAnchor="text" w:hAnchor="text" w:y="1"/>
                    <w:suppressOverlap/>
                  </w:pPr>
                  <w:r w:rsidRPr="00AE520C">
                    <w:rPr>
                      <w:rFonts w:hint="eastAsia"/>
                    </w:rPr>
                    <w:t>验证结论</w:t>
                  </w:r>
                </w:p>
              </w:tc>
            </w:tr>
            <w:tr w:rsidR="002C6E94" w:rsidRPr="00AE520C" w14:paraId="008A604A" w14:textId="77777777" w:rsidTr="007A1881">
              <w:tc>
                <w:tcPr>
                  <w:tcW w:w="767" w:type="dxa"/>
                </w:tcPr>
                <w:p w14:paraId="14EB448C" w14:textId="77777777" w:rsidR="002C6E94" w:rsidRPr="00AE520C" w:rsidRDefault="002C6E94" w:rsidP="005416C2">
                  <w:pPr>
                    <w:framePr w:hSpace="180" w:wrap="around" w:vAnchor="text" w:hAnchor="text" w:y="1"/>
                    <w:suppressOverlap/>
                  </w:pPr>
                  <w:r w:rsidRPr="00AE520C">
                    <w:rPr>
                      <w:rFonts w:hint="eastAsia"/>
                    </w:rPr>
                    <w:t>202</w:t>
                  </w:r>
                  <w:r w:rsidRPr="00AE520C">
                    <w:t>1</w:t>
                  </w:r>
                  <w:r w:rsidRPr="00AE520C">
                    <w:rPr>
                      <w:rFonts w:hint="eastAsia"/>
                    </w:rPr>
                    <w:t>.05.2</w:t>
                  </w:r>
                  <w:r w:rsidRPr="00AE520C">
                    <w:t>0</w:t>
                  </w:r>
                </w:p>
              </w:tc>
              <w:tc>
                <w:tcPr>
                  <w:tcW w:w="1769" w:type="dxa"/>
                </w:tcPr>
                <w:p w14:paraId="20B17106" w14:textId="77777777" w:rsidR="002C6E94" w:rsidRPr="00AE520C" w:rsidRDefault="002C6E94" w:rsidP="005416C2">
                  <w:pPr>
                    <w:framePr w:hSpace="180" w:wrap="around" w:vAnchor="text" w:hAnchor="text" w:y="1"/>
                    <w:suppressOverlap/>
                  </w:pPr>
                  <w:r w:rsidRPr="00AE520C">
                    <w:rPr>
                      <w:rFonts w:hint="eastAsia"/>
                    </w:rPr>
                    <w:t>生</w:t>
                  </w:r>
                  <w:r w:rsidRPr="00AE520C">
                    <w:t>活饮用水</w:t>
                  </w:r>
                </w:p>
              </w:tc>
              <w:tc>
                <w:tcPr>
                  <w:tcW w:w="1134" w:type="dxa"/>
                </w:tcPr>
                <w:p w14:paraId="5249B591" w14:textId="77777777" w:rsidR="002C6E94" w:rsidRPr="00AE520C" w:rsidRDefault="002C6E94" w:rsidP="005416C2">
                  <w:pPr>
                    <w:framePr w:hSpace="180" w:wrap="around" w:vAnchor="text" w:hAnchor="text" w:y="1"/>
                    <w:suppressOverlap/>
                  </w:pPr>
                  <w:r w:rsidRPr="00AE520C">
                    <w:rPr>
                      <w:rFonts w:hint="eastAsia"/>
                    </w:rPr>
                    <w:t>样</w:t>
                  </w:r>
                  <w:r w:rsidRPr="00AE520C">
                    <w:t>品</w:t>
                  </w:r>
                  <w:r w:rsidRPr="00AE520C">
                    <w:rPr>
                      <w:rFonts w:hint="eastAsia"/>
                    </w:rPr>
                    <w:t>1</w:t>
                  </w:r>
                  <w:r w:rsidRPr="00AE520C">
                    <w:rPr>
                      <w:rFonts w:hint="eastAsia"/>
                    </w:rPr>
                    <w:t>份</w:t>
                  </w:r>
                </w:p>
              </w:tc>
              <w:tc>
                <w:tcPr>
                  <w:tcW w:w="1761" w:type="dxa"/>
                </w:tcPr>
                <w:p w14:paraId="70C752F7" w14:textId="77777777" w:rsidR="002C6E94" w:rsidRPr="00AE520C" w:rsidRDefault="002C6E94" w:rsidP="005416C2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AE520C">
                    <w:rPr>
                      <w:rFonts w:hint="eastAsia"/>
                      <w:sz w:val="18"/>
                      <w:szCs w:val="18"/>
                    </w:rPr>
                    <w:t>检测项目：总大肠菌群不得检出、菌落总数≤</w:t>
                  </w:r>
                  <w:r w:rsidRPr="00AE520C">
                    <w:rPr>
                      <w:sz w:val="18"/>
                      <w:szCs w:val="18"/>
                    </w:rPr>
                    <w:t>100 CFU/</w:t>
                  </w:r>
                  <w:r w:rsidRPr="00AE520C">
                    <w:rPr>
                      <w:rFonts w:hint="eastAsia"/>
                      <w:sz w:val="18"/>
                      <w:szCs w:val="18"/>
                    </w:rPr>
                    <w:t>m</w:t>
                  </w:r>
                  <w:r w:rsidRPr="00AE520C">
                    <w:rPr>
                      <w:sz w:val="18"/>
                      <w:szCs w:val="18"/>
                    </w:rPr>
                    <w:t>L</w:t>
                  </w:r>
                  <w:r w:rsidRPr="00AE520C">
                    <w:rPr>
                      <w:rFonts w:hint="eastAsia"/>
                      <w:sz w:val="18"/>
                      <w:szCs w:val="18"/>
                    </w:rPr>
                    <w:t>、铁≤</w:t>
                  </w:r>
                  <w:r w:rsidRPr="00AE520C">
                    <w:rPr>
                      <w:sz w:val="18"/>
                      <w:szCs w:val="18"/>
                    </w:rPr>
                    <w:t>0.3</w:t>
                  </w:r>
                  <w:r w:rsidRPr="00AE520C">
                    <w:rPr>
                      <w:rFonts w:hint="eastAsia"/>
                      <w:sz w:val="18"/>
                      <w:szCs w:val="18"/>
                    </w:rPr>
                    <w:t xml:space="preserve"> mg</w:t>
                  </w:r>
                  <w:r w:rsidRPr="00AE520C">
                    <w:rPr>
                      <w:sz w:val="18"/>
                      <w:szCs w:val="18"/>
                    </w:rPr>
                    <w:t>/L</w:t>
                  </w:r>
                  <w:r w:rsidRPr="00AE520C">
                    <w:rPr>
                      <w:rFonts w:hint="eastAsia"/>
                      <w:sz w:val="18"/>
                      <w:szCs w:val="18"/>
                    </w:rPr>
                    <w:t>、锰≤</w:t>
                  </w:r>
                  <w:r w:rsidRPr="00AE520C">
                    <w:rPr>
                      <w:rFonts w:hint="eastAsia"/>
                      <w:sz w:val="18"/>
                      <w:szCs w:val="18"/>
                    </w:rPr>
                    <w:t>0.1mg</w:t>
                  </w:r>
                  <w:r w:rsidRPr="00AE520C">
                    <w:rPr>
                      <w:sz w:val="18"/>
                      <w:szCs w:val="18"/>
                    </w:rPr>
                    <w:t>/L</w:t>
                  </w:r>
                  <w:r w:rsidRPr="00AE520C">
                    <w:rPr>
                      <w:rFonts w:hint="eastAsia"/>
                      <w:sz w:val="18"/>
                      <w:szCs w:val="18"/>
                    </w:rPr>
                    <w:t>、铜≤</w:t>
                  </w:r>
                  <w:r w:rsidRPr="00AE520C">
                    <w:rPr>
                      <w:rFonts w:hint="eastAsia"/>
                      <w:sz w:val="18"/>
                      <w:szCs w:val="18"/>
                    </w:rPr>
                    <w:t>1.0mg</w:t>
                  </w:r>
                  <w:r w:rsidRPr="00AE520C">
                    <w:rPr>
                      <w:sz w:val="18"/>
                      <w:szCs w:val="18"/>
                    </w:rPr>
                    <w:t>/L</w:t>
                  </w:r>
                  <w:r w:rsidRPr="00AE520C">
                    <w:rPr>
                      <w:rFonts w:hint="eastAsia"/>
                      <w:sz w:val="18"/>
                      <w:szCs w:val="18"/>
                    </w:rPr>
                    <w:t>、锌≤</w:t>
                  </w:r>
                  <w:r w:rsidRPr="00AE520C">
                    <w:rPr>
                      <w:sz w:val="18"/>
                      <w:szCs w:val="18"/>
                    </w:rPr>
                    <w:t>0.1</w:t>
                  </w:r>
                  <w:r w:rsidRPr="00AE520C">
                    <w:rPr>
                      <w:rFonts w:hint="eastAsia"/>
                      <w:sz w:val="18"/>
                      <w:szCs w:val="18"/>
                    </w:rPr>
                    <w:t xml:space="preserve"> mg</w:t>
                  </w:r>
                  <w:r w:rsidRPr="00AE520C">
                    <w:rPr>
                      <w:sz w:val="18"/>
                      <w:szCs w:val="18"/>
                    </w:rPr>
                    <w:t>/L</w:t>
                  </w:r>
                  <w:r w:rsidRPr="00AE520C">
                    <w:rPr>
                      <w:rFonts w:hint="eastAsia"/>
                      <w:sz w:val="18"/>
                      <w:szCs w:val="18"/>
                    </w:rPr>
                    <w:t>、</w:t>
                  </w:r>
                  <w:r w:rsidRPr="00AE520C">
                    <w:rPr>
                      <w:rFonts w:hint="eastAsia"/>
                      <w:sz w:val="18"/>
                      <w:szCs w:val="18"/>
                    </w:rPr>
                    <w:t>PH</w:t>
                  </w:r>
                  <w:r w:rsidRPr="00AE520C">
                    <w:rPr>
                      <w:rFonts w:hint="eastAsia"/>
                      <w:sz w:val="18"/>
                      <w:szCs w:val="18"/>
                    </w:rPr>
                    <w:t>值</w:t>
                  </w:r>
                  <w:r w:rsidRPr="00AE520C">
                    <w:rPr>
                      <w:rFonts w:hint="eastAsia"/>
                      <w:sz w:val="18"/>
                      <w:szCs w:val="18"/>
                    </w:rPr>
                    <w:t>6.5~8.5</w:t>
                  </w:r>
                  <w:r w:rsidRPr="00AE520C">
                    <w:rPr>
                      <w:rFonts w:hint="eastAsia"/>
                      <w:sz w:val="18"/>
                      <w:szCs w:val="18"/>
                    </w:rPr>
                    <w:t>、氯</w:t>
                  </w:r>
                  <w:r w:rsidRPr="00AE520C">
                    <w:rPr>
                      <w:sz w:val="18"/>
                      <w:szCs w:val="18"/>
                    </w:rPr>
                    <w:t>化物</w:t>
                  </w:r>
                  <w:r w:rsidRPr="00AE520C">
                    <w:rPr>
                      <w:rFonts w:hint="eastAsia"/>
                      <w:sz w:val="18"/>
                      <w:szCs w:val="18"/>
                    </w:rPr>
                    <w:t>≤</w:t>
                  </w:r>
                  <w:r w:rsidRPr="00AE520C">
                    <w:rPr>
                      <w:sz w:val="18"/>
                      <w:szCs w:val="18"/>
                    </w:rPr>
                    <w:t>12.6</w:t>
                  </w:r>
                  <w:r w:rsidRPr="00AE520C">
                    <w:rPr>
                      <w:rFonts w:hint="eastAsia"/>
                      <w:sz w:val="18"/>
                      <w:szCs w:val="18"/>
                    </w:rPr>
                    <w:t>、</w:t>
                  </w:r>
                  <w:r w:rsidRPr="00AE520C">
                    <w:rPr>
                      <w:sz w:val="18"/>
                      <w:szCs w:val="18"/>
                    </w:rPr>
                    <w:t>氟化物</w:t>
                  </w:r>
                  <w:r w:rsidRPr="00AE520C">
                    <w:rPr>
                      <w:rFonts w:hint="eastAsia"/>
                      <w:sz w:val="18"/>
                      <w:szCs w:val="18"/>
                    </w:rPr>
                    <w:t>&lt;1.0</w:t>
                  </w:r>
                </w:p>
              </w:tc>
              <w:tc>
                <w:tcPr>
                  <w:tcW w:w="1566" w:type="dxa"/>
                </w:tcPr>
                <w:p w14:paraId="29C6BF06" w14:textId="77777777" w:rsidR="002C6E94" w:rsidRPr="00AE520C" w:rsidRDefault="002C6E94" w:rsidP="005416C2">
                  <w:pPr>
                    <w:framePr w:hSpace="180" w:wrap="around" w:vAnchor="text" w:hAnchor="text" w:y="1"/>
                    <w:suppressOverlap/>
                  </w:pPr>
                  <w:r w:rsidRPr="00AE520C">
                    <w:rPr>
                      <w:rFonts w:hint="eastAsia"/>
                      <w:sz w:val="18"/>
                      <w:szCs w:val="18"/>
                    </w:rPr>
                    <w:t>检测项目：总大肠菌群不得检出、菌落总数</w:t>
                  </w:r>
                  <w:r w:rsidRPr="00AE520C">
                    <w:rPr>
                      <w:rFonts w:hint="eastAsia"/>
                      <w:sz w:val="18"/>
                      <w:szCs w:val="18"/>
                    </w:rPr>
                    <w:t>=</w:t>
                  </w:r>
                  <w:r w:rsidRPr="00AE520C">
                    <w:rPr>
                      <w:sz w:val="18"/>
                      <w:szCs w:val="18"/>
                    </w:rPr>
                    <w:t>5 CFU/</w:t>
                  </w:r>
                  <w:r w:rsidRPr="00AE520C">
                    <w:rPr>
                      <w:rFonts w:hint="eastAsia"/>
                      <w:sz w:val="18"/>
                      <w:szCs w:val="18"/>
                    </w:rPr>
                    <w:t>m</w:t>
                  </w:r>
                  <w:r w:rsidRPr="00AE520C">
                    <w:rPr>
                      <w:sz w:val="18"/>
                      <w:szCs w:val="18"/>
                    </w:rPr>
                    <w:t>L</w:t>
                  </w:r>
                  <w:r w:rsidRPr="00AE520C">
                    <w:rPr>
                      <w:rFonts w:hint="eastAsia"/>
                      <w:sz w:val="18"/>
                      <w:szCs w:val="18"/>
                    </w:rPr>
                    <w:t>、铁</w:t>
                  </w:r>
                  <w:r w:rsidRPr="00AE520C">
                    <w:rPr>
                      <w:rFonts w:hint="eastAsia"/>
                      <w:sz w:val="18"/>
                      <w:szCs w:val="18"/>
                    </w:rPr>
                    <w:t>&lt;</w:t>
                  </w:r>
                  <w:r w:rsidRPr="00AE520C">
                    <w:rPr>
                      <w:sz w:val="18"/>
                      <w:szCs w:val="18"/>
                    </w:rPr>
                    <w:t>0.1</w:t>
                  </w:r>
                  <w:r w:rsidRPr="00AE520C">
                    <w:rPr>
                      <w:rFonts w:hint="eastAsia"/>
                      <w:sz w:val="18"/>
                      <w:szCs w:val="18"/>
                    </w:rPr>
                    <w:t xml:space="preserve"> mg</w:t>
                  </w:r>
                  <w:r w:rsidRPr="00AE520C">
                    <w:rPr>
                      <w:sz w:val="18"/>
                      <w:szCs w:val="18"/>
                    </w:rPr>
                    <w:t>/L</w:t>
                  </w:r>
                  <w:r w:rsidRPr="00AE520C">
                    <w:rPr>
                      <w:rFonts w:hint="eastAsia"/>
                      <w:sz w:val="18"/>
                      <w:szCs w:val="18"/>
                    </w:rPr>
                    <w:t>、锰</w:t>
                  </w:r>
                  <w:r w:rsidRPr="00AE520C">
                    <w:rPr>
                      <w:rFonts w:hint="eastAsia"/>
                      <w:sz w:val="18"/>
                      <w:szCs w:val="18"/>
                    </w:rPr>
                    <w:t>&lt;0.1mg</w:t>
                  </w:r>
                  <w:r w:rsidRPr="00AE520C">
                    <w:rPr>
                      <w:sz w:val="18"/>
                      <w:szCs w:val="18"/>
                    </w:rPr>
                    <w:t>/L</w:t>
                  </w:r>
                  <w:r w:rsidRPr="00AE520C">
                    <w:rPr>
                      <w:rFonts w:hint="eastAsia"/>
                      <w:sz w:val="18"/>
                      <w:szCs w:val="18"/>
                    </w:rPr>
                    <w:t>、铜</w:t>
                  </w:r>
                  <w:r w:rsidRPr="00AE520C">
                    <w:rPr>
                      <w:rFonts w:hint="eastAsia"/>
                      <w:sz w:val="18"/>
                      <w:szCs w:val="18"/>
                    </w:rPr>
                    <w:t>&lt;0.1mg</w:t>
                  </w:r>
                  <w:r w:rsidRPr="00AE520C">
                    <w:rPr>
                      <w:sz w:val="18"/>
                      <w:szCs w:val="18"/>
                    </w:rPr>
                    <w:t>/L</w:t>
                  </w:r>
                  <w:r w:rsidRPr="00AE520C">
                    <w:rPr>
                      <w:rFonts w:hint="eastAsia"/>
                      <w:sz w:val="18"/>
                      <w:szCs w:val="18"/>
                    </w:rPr>
                    <w:t>、锌</w:t>
                  </w:r>
                  <w:r w:rsidRPr="00AE520C">
                    <w:rPr>
                      <w:rFonts w:hint="eastAsia"/>
                      <w:sz w:val="18"/>
                      <w:szCs w:val="18"/>
                    </w:rPr>
                    <w:t>&lt;</w:t>
                  </w:r>
                  <w:r w:rsidRPr="00AE520C">
                    <w:rPr>
                      <w:sz w:val="18"/>
                      <w:szCs w:val="18"/>
                    </w:rPr>
                    <w:t>0.1</w:t>
                  </w:r>
                  <w:r w:rsidRPr="00AE520C">
                    <w:rPr>
                      <w:rFonts w:hint="eastAsia"/>
                      <w:sz w:val="18"/>
                      <w:szCs w:val="18"/>
                    </w:rPr>
                    <w:t xml:space="preserve"> mg</w:t>
                  </w:r>
                  <w:r w:rsidRPr="00AE520C">
                    <w:rPr>
                      <w:sz w:val="18"/>
                      <w:szCs w:val="18"/>
                    </w:rPr>
                    <w:t>/L</w:t>
                  </w:r>
                  <w:r w:rsidRPr="00AE520C">
                    <w:rPr>
                      <w:rFonts w:hint="eastAsia"/>
                      <w:sz w:val="18"/>
                      <w:szCs w:val="18"/>
                    </w:rPr>
                    <w:t>、</w:t>
                  </w:r>
                  <w:r w:rsidRPr="00AE520C">
                    <w:rPr>
                      <w:rFonts w:hint="eastAsia"/>
                      <w:sz w:val="18"/>
                      <w:szCs w:val="18"/>
                    </w:rPr>
                    <w:t>PH</w:t>
                  </w:r>
                  <w:r w:rsidRPr="00AE520C">
                    <w:rPr>
                      <w:rFonts w:hint="eastAsia"/>
                      <w:sz w:val="18"/>
                      <w:szCs w:val="18"/>
                    </w:rPr>
                    <w:t>值</w:t>
                  </w:r>
                  <w:r w:rsidRPr="00AE520C">
                    <w:rPr>
                      <w:rFonts w:hint="eastAsia"/>
                      <w:sz w:val="18"/>
                      <w:szCs w:val="18"/>
                    </w:rPr>
                    <w:t>=7.4</w:t>
                  </w:r>
                  <w:r w:rsidRPr="00AE520C">
                    <w:rPr>
                      <w:rFonts w:hint="eastAsia"/>
                      <w:sz w:val="18"/>
                      <w:szCs w:val="18"/>
                    </w:rPr>
                    <w:t>、氯</w:t>
                  </w:r>
                  <w:r w:rsidRPr="00AE520C">
                    <w:rPr>
                      <w:sz w:val="18"/>
                      <w:szCs w:val="18"/>
                    </w:rPr>
                    <w:t>化物</w:t>
                  </w:r>
                  <w:r w:rsidRPr="00AE520C">
                    <w:rPr>
                      <w:rFonts w:hint="eastAsia"/>
                      <w:sz w:val="18"/>
                      <w:szCs w:val="18"/>
                    </w:rPr>
                    <w:t>=</w:t>
                  </w:r>
                  <w:r w:rsidRPr="00AE520C">
                    <w:rPr>
                      <w:sz w:val="18"/>
                      <w:szCs w:val="18"/>
                    </w:rPr>
                    <w:t>12.6</w:t>
                  </w:r>
                  <w:r w:rsidRPr="00AE520C">
                    <w:rPr>
                      <w:rFonts w:hint="eastAsia"/>
                      <w:sz w:val="18"/>
                      <w:szCs w:val="18"/>
                    </w:rPr>
                    <w:t>、</w:t>
                  </w:r>
                  <w:r w:rsidRPr="00AE520C">
                    <w:rPr>
                      <w:sz w:val="18"/>
                      <w:szCs w:val="18"/>
                    </w:rPr>
                    <w:t>氟化物</w:t>
                  </w:r>
                  <w:r w:rsidRPr="00AE520C">
                    <w:rPr>
                      <w:rFonts w:hint="eastAsia"/>
                      <w:sz w:val="18"/>
                      <w:szCs w:val="18"/>
                    </w:rPr>
                    <w:t>=</w:t>
                  </w:r>
                  <w:r w:rsidRPr="00AE520C">
                    <w:rPr>
                      <w:sz w:val="18"/>
                      <w:szCs w:val="18"/>
                    </w:rPr>
                    <w:t>0.</w:t>
                  </w:r>
                  <w:r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046" w:type="dxa"/>
                </w:tcPr>
                <w:p w14:paraId="489B153B" w14:textId="77777777" w:rsidR="002C6E94" w:rsidRPr="00AE520C" w:rsidRDefault="002C6E94" w:rsidP="005416C2">
                  <w:pPr>
                    <w:framePr w:hSpace="180" w:wrap="around" w:vAnchor="text" w:hAnchor="text" w:y="1"/>
                    <w:suppressOverlap/>
                  </w:pPr>
                  <w:r w:rsidRPr="00AE520C">
                    <w:rPr>
                      <w:rFonts w:hint="eastAsia"/>
                    </w:rPr>
                    <w:sym w:font="Wingdings" w:char="00FE"/>
                  </w:r>
                  <w:r w:rsidRPr="00AE520C">
                    <w:rPr>
                      <w:rFonts w:hint="eastAsia"/>
                    </w:rPr>
                    <w:t>合格</w:t>
                  </w:r>
                  <w:r w:rsidRPr="00AE520C">
                    <w:rPr>
                      <w:rFonts w:hint="eastAsia"/>
                    </w:rPr>
                    <w:t xml:space="preserve"> </w:t>
                  </w:r>
                  <w:r w:rsidRPr="00AE520C">
                    <w:rPr>
                      <w:rFonts w:hint="eastAsia"/>
                      <w:szCs w:val="21"/>
                    </w:rPr>
                    <w:t>□</w:t>
                  </w:r>
                  <w:r w:rsidRPr="00AE520C">
                    <w:rPr>
                      <w:rFonts w:hint="eastAsia"/>
                    </w:rPr>
                    <w:t>不合格</w:t>
                  </w:r>
                </w:p>
              </w:tc>
            </w:tr>
          </w:tbl>
          <w:p w14:paraId="50720656" w14:textId="77777777" w:rsidR="00AD27A1" w:rsidRDefault="00AD27A1" w:rsidP="00606C4F">
            <w:pPr>
              <w:tabs>
                <w:tab w:val="left" w:pos="312"/>
              </w:tabs>
            </w:pPr>
          </w:p>
          <w:p w14:paraId="4169FDAA" w14:textId="1258B796" w:rsidR="00AD27A1" w:rsidRDefault="00F823D5" w:rsidP="00606C4F">
            <w:pPr>
              <w:tabs>
                <w:tab w:val="left" w:pos="312"/>
              </w:tabs>
            </w:pPr>
            <w:r>
              <w:rPr>
                <w:rFonts w:hint="eastAsia"/>
              </w:rPr>
              <w:sym w:font="Wingdings 2" w:char="F052"/>
            </w:r>
            <w:r w:rsidR="00AD27A1">
              <w:rPr>
                <w:rFonts w:hint="eastAsia"/>
              </w:rPr>
              <w:t>接触食品的器具、手套和内外包装材料等应清洁、卫生和安全；</w:t>
            </w:r>
          </w:p>
          <w:p w14:paraId="1A35363B" w14:textId="77777777" w:rsidR="00AD27A1" w:rsidRDefault="00AD27A1" w:rsidP="00606C4F">
            <w:pPr>
              <w:rPr>
                <w:color w:val="0000FF"/>
                <w:u w:val="single"/>
              </w:rPr>
            </w:pPr>
            <w:r>
              <w:rPr>
                <w:rFonts w:hint="eastAsia"/>
                <w:color w:val="0000FF"/>
                <w:u w:val="single"/>
              </w:rPr>
              <w:t>见《验证报告》和《检验报告》</w:t>
            </w:r>
          </w:p>
          <w:p w14:paraId="31319385" w14:textId="6F79C210" w:rsidR="00E81600" w:rsidRDefault="00E81600" w:rsidP="00606C4F">
            <w:pPr>
              <w:rPr>
                <w:u w:val="single"/>
              </w:rPr>
            </w:pPr>
            <w:r w:rsidRPr="002D7077">
              <w:rPr>
                <w:rFonts w:hint="eastAsia"/>
              </w:rPr>
              <w:t>抽取作业环境（人员、空气、工器具、接触面等）检验相关记录名称：</w:t>
            </w:r>
            <w:r w:rsidRPr="002D7077">
              <w:rPr>
                <w:rFonts w:hint="eastAsia"/>
                <w:u w:val="single"/>
              </w:rPr>
              <w:t>《</w:t>
            </w:r>
            <w:r w:rsidRPr="002D7077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车</w:t>
            </w:r>
            <w:r>
              <w:rPr>
                <w:u w:val="single"/>
              </w:rPr>
              <w:t>间</w:t>
            </w:r>
            <w:r>
              <w:rPr>
                <w:rFonts w:hint="eastAsia"/>
                <w:u w:val="single"/>
              </w:rPr>
              <w:t>消</w:t>
            </w:r>
            <w:r>
              <w:rPr>
                <w:u w:val="single"/>
              </w:rPr>
              <w:t>毒</w:t>
            </w:r>
            <w:r>
              <w:rPr>
                <w:rFonts w:hint="eastAsia"/>
                <w:u w:val="single"/>
              </w:rPr>
              <w:t>记</w:t>
            </w:r>
            <w:r>
              <w:rPr>
                <w:u w:val="single"/>
              </w:rPr>
              <w:t>录</w:t>
            </w:r>
            <w:r w:rsidRPr="002D7077"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11089" w:type="dxa"/>
              <w:tblLayout w:type="fixed"/>
              <w:tblLook w:val="04A0" w:firstRow="1" w:lastRow="0" w:firstColumn="1" w:lastColumn="0" w:noHBand="0" w:noVBand="1"/>
            </w:tblPr>
            <w:tblGrid>
              <w:gridCol w:w="1123"/>
              <w:gridCol w:w="1413"/>
              <w:gridCol w:w="1134"/>
              <w:gridCol w:w="1761"/>
              <w:gridCol w:w="1566"/>
              <w:gridCol w:w="2046"/>
              <w:gridCol w:w="2046"/>
            </w:tblGrid>
            <w:tr w:rsidR="00AF49EF" w:rsidRPr="00AF49EF" w14:paraId="2BA9397F" w14:textId="77777777" w:rsidTr="007A1881">
              <w:tc>
                <w:tcPr>
                  <w:tcW w:w="1123" w:type="dxa"/>
                </w:tcPr>
                <w:p w14:paraId="544B2A29" w14:textId="77777777" w:rsidR="00FC2196" w:rsidRPr="00AF49EF" w:rsidRDefault="00FC2196" w:rsidP="005416C2">
                  <w:pPr>
                    <w:framePr w:hSpace="180" w:wrap="around" w:vAnchor="text" w:hAnchor="text" w:y="1"/>
                    <w:suppressOverlap/>
                  </w:pPr>
                  <w:r w:rsidRPr="00AF49EF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413" w:type="dxa"/>
                </w:tcPr>
                <w:p w14:paraId="629D4FB8" w14:textId="77777777" w:rsidR="00FC2196" w:rsidRPr="00AF49EF" w:rsidRDefault="00FC2196" w:rsidP="005416C2">
                  <w:pPr>
                    <w:framePr w:hSpace="180" w:wrap="around" w:vAnchor="text" w:hAnchor="text" w:y="1"/>
                    <w:suppressOverlap/>
                  </w:pPr>
                  <w:r w:rsidRPr="00AF49EF">
                    <w:rPr>
                      <w:rFonts w:hint="eastAsia"/>
                    </w:rPr>
                    <w:t>样品名称</w:t>
                  </w:r>
                </w:p>
              </w:tc>
              <w:tc>
                <w:tcPr>
                  <w:tcW w:w="1134" w:type="dxa"/>
                </w:tcPr>
                <w:p w14:paraId="4808241A" w14:textId="77777777" w:rsidR="00FC2196" w:rsidRPr="00AF49EF" w:rsidRDefault="00FC2196" w:rsidP="005416C2">
                  <w:pPr>
                    <w:framePr w:hSpace="180" w:wrap="around" w:vAnchor="text" w:hAnchor="text" w:y="1"/>
                    <w:suppressOverlap/>
                  </w:pPr>
                  <w:r w:rsidRPr="00AF49EF"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761" w:type="dxa"/>
                </w:tcPr>
                <w:p w14:paraId="7B5DE69D" w14:textId="77777777" w:rsidR="00FC2196" w:rsidRPr="00AF49EF" w:rsidRDefault="00FC2196" w:rsidP="005416C2">
                  <w:pPr>
                    <w:framePr w:hSpace="180" w:wrap="around" w:vAnchor="text" w:hAnchor="text" w:y="1"/>
                    <w:suppressOverlap/>
                  </w:pPr>
                  <w:r w:rsidRPr="00AF49EF">
                    <w:rPr>
                      <w:rFonts w:hint="eastAsia"/>
                      <w:b/>
                      <w:bCs/>
                    </w:rPr>
                    <w:t>关键特性</w:t>
                  </w:r>
                  <w:r w:rsidRPr="00AF49EF"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14:paraId="5C6507D3" w14:textId="77777777" w:rsidR="00FC2196" w:rsidRPr="00AF49EF" w:rsidRDefault="00FC2196" w:rsidP="005416C2">
                  <w:pPr>
                    <w:framePr w:hSpace="180" w:wrap="around" w:vAnchor="text" w:hAnchor="text" w:y="1"/>
                    <w:suppressOverlap/>
                  </w:pPr>
                  <w:r w:rsidRPr="00AF49EF"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14:paraId="2AEA0DFC" w14:textId="77777777" w:rsidR="00FC2196" w:rsidRPr="00AF49EF" w:rsidRDefault="00FC2196" w:rsidP="005416C2">
                  <w:pPr>
                    <w:framePr w:hSpace="180" w:wrap="around" w:vAnchor="text" w:hAnchor="text" w:y="1"/>
                    <w:suppressOverlap/>
                  </w:pPr>
                  <w:r w:rsidRPr="00AF49EF">
                    <w:rPr>
                      <w:rFonts w:hint="eastAsia"/>
                    </w:rPr>
                    <w:t>验证结论</w:t>
                  </w:r>
                </w:p>
              </w:tc>
              <w:tc>
                <w:tcPr>
                  <w:tcW w:w="2046" w:type="dxa"/>
                </w:tcPr>
                <w:p w14:paraId="70273856" w14:textId="77777777" w:rsidR="00FC2196" w:rsidRPr="00AF49EF" w:rsidRDefault="00FC2196" w:rsidP="005416C2">
                  <w:pPr>
                    <w:framePr w:hSpace="180" w:wrap="around" w:vAnchor="text" w:hAnchor="text" w:y="1"/>
                    <w:suppressOverlap/>
                  </w:pPr>
                  <w:r w:rsidRPr="00AF49EF">
                    <w:rPr>
                      <w:rFonts w:hint="eastAsia"/>
                    </w:rPr>
                    <w:t>验证结论</w:t>
                  </w:r>
                </w:p>
              </w:tc>
            </w:tr>
            <w:tr w:rsidR="00AF49EF" w:rsidRPr="00AF49EF" w14:paraId="5B8BEACA" w14:textId="77777777" w:rsidTr="007A1881">
              <w:tc>
                <w:tcPr>
                  <w:tcW w:w="1123" w:type="dxa"/>
                </w:tcPr>
                <w:p w14:paraId="4AC691E0" w14:textId="0F72C7A1" w:rsidR="00FC2196" w:rsidRPr="00AF49EF" w:rsidRDefault="00FC2196" w:rsidP="005416C2">
                  <w:pPr>
                    <w:framePr w:hSpace="180" w:wrap="around" w:vAnchor="text" w:hAnchor="text" w:y="1"/>
                    <w:suppressOverlap/>
                  </w:pPr>
                  <w:r w:rsidRPr="00AF49EF">
                    <w:rPr>
                      <w:rFonts w:hint="eastAsia"/>
                    </w:rPr>
                    <w:t>202</w:t>
                  </w:r>
                  <w:r w:rsidRPr="00AF49EF">
                    <w:t>1</w:t>
                  </w:r>
                  <w:r w:rsidRPr="00AF49EF">
                    <w:rPr>
                      <w:rFonts w:hint="eastAsia"/>
                    </w:rPr>
                    <w:t>.</w:t>
                  </w:r>
                  <w:r w:rsidRPr="00AF49EF">
                    <w:t>11.22</w:t>
                  </w:r>
                  <w:r w:rsidR="00FC50D5">
                    <w:t>~</w:t>
                  </w:r>
                  <w:r w:rsidRPr="00AF49EF">
                    <w:t>2022.1.21</w:t>
                  </w:r>
                </w:p>
              </w:tc>
              <w:tc>
                <w:tcPr>
                  <w:tcW w:w="1413" w:type="dxa"/>
                </w:tcPr>
                <w:p w14:paraId="3ED71D16" w14:textId="77777777" w:rsidR="00FC2196" w:rsidRPr="00AF49EF" w:rsidRDefault="00FC2196" w:rsidP="005416C2">
                  <w:pPr>
                    <w:framePr w:hSpace="180" w:wrap="around" w:vAnchor="text" w:hAnchor="text" w:y="1"/>
                    <w:suppressOverlap/>
                  </w:pPr>
                  <w:r w:rsidRPr="00AF49EF">
                    <w:rPr>
                      <w:rFonts w:hint="eastAsia"/>
                    </w:rPr>
                    <w:t>内</w:t>
                  </w:r>
                  <w:r w:rsidRPr="00AF49EF">
                    <w:t>包装紫外线消毒记录</w:t>
                  </w:r>
                </w:p>
              </w:tc>
              <w:tc>
                <w:tcPr>
                  <w:tcW w:w="1134" w:type="dxa"/>
                </w:tcPr>
                <w:p w14:paraId="5D839F3F" w14:textId="77777777" w:rsidR="00FC2196" w:rsidRPr="00AF49EF" w:rsidRDefault="00FC2196" w:rsidP="005416C2">
                  <w:pPr>
                    <w:framePr w:hSpace="180" w:wrap="around" w:vAnchor="text" w:hAnchor="text" w:y="1"/>
                    <w:suppressOverlap/>
                  </w:pPr>
                  <w:r w:rsidRPr="00AF49EF">
                    <w:rPr>
                      <w:rFonts w:hint="eastAsia"/>
                    </w:rPr>
                    <w:t>每</w:t>
                  </w:r>
                  <w:r w:rsidRPr="00AF49EF">
                    <w:t>批</w:t>
                  </w:r>
                </w:p>
              </w:tc>
              <w:tc>
                <w:tcPr>
                  <w:tcW w:w="1761" w:type="dxa"/>
                </w:tcPr>
                <w:p w14:paraId="1D810DF4" w14:textId="77777777" w:rsidR="00FC2196" w:rsidRPr="00AF49EF" w:rsidRDefault="00FC2196" w:rsidP="005416C2">
                  <w:pPr>
                    <w:framePr w:hSpace="180" w:wrap="around" w:vAnchor="text" w:hAnchor="text" w:y="1"/>
                    <w:suppressOverlap/>
                  </w:pPr>
                  <w:r w:rsidRPr="00AF49EF">
                    <w:rPr>
                      <w:rFonts w:hint="eastAsia"/>
                    </w:rPr>
                    <w:t>消外</w:t>
                  </w:r>
                  <w:r w:rsidRPr="00AF49EF">
                    <w:t>线</w:t>
                  </w:r>
                  <w:r w:rsidRPr="00AF49EF">
                    <w:rPr>
                      <w:rFonts w:hint="eastAsia"/>
                    </w:rPr>
                    <w:t>线</w:t>
                  </w:r>
                  <w:r w:rsidRPr="00AF49EF">
                    <w:t>消</w:t>
                  </w:r>
                  <w:r w:rsidRPr="00AF49EF">
                    <w:rPr>
                      <w:rFonts w:hint="eastAsia"/>
                    </w:rPr>
                    <w:t>毒</w:t>
                  </w:r>
                  <w:r w:rsidRPr="00AF49EF">
                    <w:rPr>
                      <w:rFonts w:hint="eastAsia"/>
                    </w:rPr>
                    <w:t>30</w:t>
                  </w:r>
                  <w:r w:rsidRPr="00AF49EF">
                    <w:rPr>
                      <w:rFonts w:hint="eastAsia"/>
                    </w:rPr>
                    <w:t>分</w:t>
                  </w:r>
                  <w:r w:rsidRPr="00AF49EF">
                    <w:t>钟</w:t>
                  </w:r>
                </w:p>
                <w:p w14:paraId="7B0109DA" w14:textId="77777777" w:rsidR="00FC2196" w:rsidRPr="00AF49EF" w:rsidRDefault="00FC2196" w:rsidP="005416C2">
                  <w:pPr>
                    <w:pStyle w:val="2"/>
                    <w:framePr w:hSpace="180" w:wrap="around" w:vAnchor="text" w:hAnchor="text" w:y="1"/>
                    <w:ind w:firstLineChars="0" w:firstLine="0"/>
                    <w:suppressOverlap/>
                  </w:pPr>
                  <w:r w:rsidRPr="00AF49EF">
                    <w:rPr>
                      <w:rFonts w:hint="eastAsia"/>
                    </w:rPr>
                    <w:t>操</w:t>
                  </w:r>
                  <w:r w:rsidRPr="00AF49EF">
                    <w:t>作人：李</w:t>
                  </w:r>
                  <w:r w:rsidRPr="00AF49EF">
                    <w:rPr>
                      <w:rFonts w:hint="eastAsia"/>
                    </w:rPr>
                    <w:t>永</w:t>
                  </w:r>
                  <w:r w:rsidRPr="00AF49EF">
                    <w:t>波</w:t>
                  </w:r>
                </w:p>
              </w:tc>
              <w:tc>
                <w:tcPr>
                  <w:tcW w:w="1566" w:type="dxa"/>
                </w:tcPr>
                <w:p w14:paraId="71E3E395" w14:textId="77777777" w:rsidR="00FC2196" w:rsidRPr="00AF49EF" w:rsidRDefault="00FC2196" w:rsidP="005416C2">
                  <w:pPr>
                    <w:framePr w:hSpace="180" w:wrap="around" w:vAnchor="text" w:hAnchor="text" w:y="1"/>
                    <w:suppressOverlap/>
                  </w:pPr>
                  <w:r w:rsidRPr="00AF49EF">
                    <w:rPr>
                      <w:rFonts w:hint="eastAsia"/>
                    </w:rPr>
                    <w:t>正</w:t>
                  </w:r>
                  <w:r w:rsidRPr="00AF49EF">
                    <w:t>常</w:t>
                  </w:r>
                </w:p>
              </w:tc>
              <w:tc>
                <w:tcPr>
                  <w:tcW w:w="2046" w:type="dxa"/>
                </w:tcPr>
                <w:p w14:paraId="4E9EC0D7" w14:textId="77777777" w:rsidR="00FC2196" w:rsidRPr="00AF49EF" w:rsidRDefault="00FC2196" w:rsidP="005416C2">
                  <w:pPr>
                    <w:framePr w:hSpace="180" w:wrap="around" w:vAnchor="text" w:hAnchor="text" w:y="1"/>
                    <w:suppressOverlap/>
                  </w:pPr>
                  <w:r w:rsidRPr="00AF49EF">
                    <w:rPr>
                      <w:rFonts w:hint="eastAsia"/>
                    </w:rPr>
                    <w:sym w:font="Wingdings" w:char="00FE"/>
                  </w:r>
                  <w:r w:rsidRPr="00AF49EF">
                    <w:rPr>
                      <w:rFonts w:hint="eastAsia"/>
                    </w:rPr>
                    <w:t>合格</w:t>
                  </w:r>
                  <w:r w:rsidRPr="00AF49EF">
                    <w:rPr>
                      <w:rFonts w:hint="eastAsia"/>
                    </w:rPr>
                    <w:t xml:space="preserve"> </w:t>
                  </w:r>
                  <w:r w:rsidRPr="00AF49EF">
                    <w:rPr>
                      <w:rFonts w:hint="eastAsia"/>
                      <w:szCs w:val="21"/>
                    </w:rPr>
                    <w:t>□</w:t>
                  </w:r>
                  <w:r w:rsidRPr="00AF49EF">
                    <w:rPr>
                      <w:rFonts w:hint="eastAsia"/>
                    </w:rPr>
                    <w:t>不合格</w:t>
                  </w:r>
                </w:p>
              </w:tc>
              <w:tc>
                <w:tcPr>
                  <w:tcW w:w="2046" w:type="dxa"/>
                </w:tcPr>
                <w:p w14:paraId="3B58DFBB" w14:textId="77777777" w:rsidR="00FC2196" w:rsidRPr="00AF49EF" w:rsidRDefault="00FC2196" w:rsidP="005416C2">
                  <w:pPr>
                    <w:framePr w:hSpace="180" w:wrap="around" w:vAnchor="text" w:hAnchor="text" w:y="1"/>
                    <w:suppressOverlap/>
                  </w:pPr>
                  <w:r w:rsidRPr="00AF49EF">
                    <w:rPr>
                      <w:rFonts w:hint="eastAsia"/>
                    </w:rPr>
                    <w:t>符</w:t>
                  </w:r>
                  <w:r w:rsidRPr="00AF49EF">
                    <w:t>合要求</w:t>
                  </w:r>
                </w:p>
              </w:tc>
            </w:tr>
            <w:tr w:rsidR="00AF49EF" w:rsidRPr="00AF49EF" w14:paraId="6333C4F6" w14:textId="77777777" w:rsidTr="007A1881">
              <w:tc>
                <w:tcPr>
                  <w:tcW w:w="1123" w:type="dxa"/>
                </w:tcPr>
                <w:p w14:paraId="21BB29C4" w14:textId="0B316F42" w:rsidR="00FC2196" w:rsidRPr="00AF49EF" w:rsidRDefault="00FC2196" w:rsidP="005416C2">
                  <w:pPr>
                    <w:framePr w:hSpace="180" w:wrap="around" w:vAnchor="text" w:hAnchor="text" w:y="1"/>
                    <w:suppressOverlap/>
                  </w:pPr>
                  <w:r w:rsidRPr="00AF49EF">
                    <w:t>2</w:t>
                  </w:r>
                  <w:r w:rsidRPr="00AF49EF">
                    <w:rPr>
                      <w:rFonts w:hint="eastAsia"/>
                    </w:rPr>
                    <w:t>02</w:t>
                  </w:r>
                  <w:r w:rsidRPr="00AF49EF">
                    <w:t>1</w:t>
                  </w:r>
                  <w:r w:rsidRPr="00AF49EF">
                    <w:rPr>
                      <w:rFonts w:hint="eastAsia"/>
                    </w:rPr>
                    <w:t>.</w:t>
                  </w:r>
                  <w:r w:rsidRPr="00AF49EF">
                    <w:t>12</w:t>
                  </w:r>
                  <w:r w:rsidR="00FC50D5">
                    <w:t>~</w:t>
                  </w:r>
                  <w:r w:rsidRPr="00AF49EF">
                    <w:t>2022.2</w:t>
                  </w:r>
                </w:p>
              </w:tc>
              <w:tc>
                <w:tcPr>
                  <w:tcW w:w="1413" w:type="dxa"/>
                </w:tcPr>
                <w:p w14:paraId="243E0AA3" w14:textId="77777777" w:rsidR="00FC2196" w:rsidRPr="00AF49EF" w:rsidRDefault="00FC2196" w:rsidP="005416C2">
                  <w:pPr>
                    <w:framePr w:hSpace="180" w:wrap="around" w:vAnchor="text" w:hAnchor="text" w:y="1"/>
                    <w:suppressOverlap/>
                  </w:pPr>
                  <w:r w:rsidRPr="00AF49EF">
                    <w:rPr>
                      <w:rFonts w:hint="eastAsia"/>
                    </w:rPr>
                    <w:t>更</w:t>
                  </w:r>
                  <w:r w:rsidRPr="00AF49EF">
                    <w:t>衣</w:t>
                  </w:r>
                  <w:r w:rsidRPr="00AF49EF">
                    <w:rPr>
                      <w:rFonts w:hint="eastAsia"/>
                    </w:rPr>
                    <w:t>室、筛</w:t>
                  </w:r>
                  <w:r w:rsidRPr="00AF49EF">
                    <w:t>选间、精选抹面、烘干微波间、金探包装间、</w:t>
                  </w:r>
                  <w:r w:rsidRPr="00AF49EF">
                    <w:rPr>
                      <w:rFonts w:hint="eastAsia"/>
                    </w:rPr>
                    <w:t>原</w:t>
                  </w:r>
                  <w:r w:rsidRPr="00AF49EF">
                    <w:t>料仓、成品</w:t>
                  </w:r>
                  <w:r w:rsidRPr="00AF49EF">
                    <w:rPr>
                      <w:rFonts w:hint="eastAsia"/>
                    </w:rPr>
                    <w:t>仓</w:t>
                  </w:r>
                  <w:r w:rsidRPr="00AF49EF">
                    <w:t>、包材间</w:t>
                  </w:r>
                </w:p>
              </w:tc>
              <w:tc>
                <w:tcPr>
                  <w:tcW w:w="1134" w:type="dxa"/>
                </w:tcPr>
                <w:p w14:paraId="7B2ADF29" w14:textId="77777777" w:rsidR="00FC2196" w:rsidRPr="00AF49EF" w:rsidRDefault="00FC2196" w:rsidP="005416C2">
                  <w:pPr>
                    <w:framePr w:hSpace="180" w:wrap="around" w:vAnchor="text" w:hAnchor="text" w:y="1"/>
                    <w:suppressOverlap/>
                  </w:pPr>
                  <w:r w:rsidRPr="00AF49EF">
                    <w:rPr>
                      <w:rFonts w:hint="eastAsia"/>
                    </w:rPr>
                    <w:t>生</w:t>
                  </w:r>
                  <w:r w:rsidRPr="00AF49EF">
                    <w:t>产</w:t>
                  </w:r>
                  <w:r w:rsidRPr="00AF49EF">
                    <w:rPr>
                      <w:rFonts w:hint="eastAsia"/>
                    </w:rPr>
                    <w:t>车</w:t>
                  </w:r>
                  <w:r w:rsidRPr="00AF49EF">
                    <w:t>间</w:t>
                  </w:r>
                  <w:r w:rsidRPr="00AF49EF">
                    <w:rPr>
                      <w:rFonts w:hint="eastAsia"/>
                    </w:rPr>
                    <w:t>每</w:t>
                  </w:r>
                  <w:r w:rsidRPr="00AF49EF">
                    <w:t>天点检</w:t>
                  </w:r>
                </w:p>
              </w:tc>
              <w:tc>
                <w:tcPr>
                  <w:tcW w:w="1761" w:type="dxa"/>
                </w:tcPr>
                <w:p w14:paraId="36C020D4" w14:textId="77777777" w:rsidR="00FC2196" w:rsidRPr="00AF49EF" w:rsidRDefault="00FC2196" w:rsidP="005416C2">
                  <w:pPr>
                    <w:framePr w:hSpace="180" w:wrap="around" w:vAnchor="text" w:hAnchor="text" w:y="1"/>
                    <w:suppressOverlap/>
                  </w:pPr>
                  <w:r w:rsidRPr="00AF49EF">
                    <w:rPr>
                      <w:rFonts w:hint="eastAsia"/>
                    </w:rPr>
                    <w:t>每</w:t>
                  </w:r>
                  <w:r w:rsidRPr="00AF49EF">
                    <w:t>天清洗</w:t>
                  </w:r>
                  <w:r w:rsidRPr="00AF49EF">
                    <w:rPr>
                      <w:rFonts w:hint="eastAsia"/>
                    </w:rPr>
                    <w:t>，</w:t>
                  </w:r>
                  <w:r w:rsidRPr="00AF49EF">
                    <w:rPr>
                      <w:rFonts w:hint="eastAsia"/>
                    </w:rPr>
                    <w:t>84</w:t>
                  </w:r>
                  <w:r w:rsidRPr="00AF49EF">
                    <w:rPr>
                      <w:rFonts w:hint="eastAsia"/>
                    </w:rPr>
                    <w:t>及</w:t>
                  </w:r>
                  <w:r w:rsidRPr="00AF49EF">
                    <w:rPr>
                      <w:rFonts w:hint="eastAsia"/>
                    </w:rPr>
                    <w:t>75%</w:t>
                  </w:r>
                  <w:r w:rsidRPr="00AF49EF">
                    <w:rPr>
                      <w:rFonts w:hint="eastAsia"/>
                    </w:rPr>
                    <w:t>酒</w:t>
                  </w:r>
                  <w:r w:rsidRPr="00AF49EF">
                    <w:t>精消毒</w:t>
                  </w:r>
                </w:p>
                <w:p w14:paraId="03B84574" w14:textId="77777777" w:rsidR="00FC2196" w:rsidRPr="00AF49EF" w:rsidRDefault="00FC2196" w:rsidP="005416C2">
                  <w:pPr>
                    <w:pStyle w:val="2"/>
                    <w:framePr w:hSpace="180" w:wrap="around" w:vAnchor="text" w:hAnchor="text" w:y="1"/>
                    <w:suppressOverlap/>
                  </w:pPr>
                  <w:r w:rsidRPr="00AF49EF">
                    <w:rPr>
                      <w:rFonts w:hint="eastAsia"/>
                    </w:rPr>
                    <w:t>审</w:t>
                  </w:r>
                  <w:r w:rsidRPr="00AF49EF">
                    <w:t>核：罗继安</w:t>
                  </w:r>
                </w:p>
              </w:tc>
              <w:tc>
                <w:tcPr>
                  <w:tcW w:w="1566" w:type="dxa"/>
                </w:tcPr>
                <w:p w14:paraId="4F4D1DD9" w14:textId="77777777" w:rsidR="00FC2196" w:rsidRPr="00AF49EF" w:rsidRDefault="00FC2196" w:rsidP="005416C2">
                  <w:pPr>
                    <w:framePr w:hSpace="180" w:wrap="around" w:vAnchor="text" w:hAnchor="text" w:y="1"/>
                    <w:suppressOverlap/>
                  </w:pPr>
                  <w:r w:rsidRPr="00AF49EF">
                    <w:rPr>
                      <w:rFonts w:hint="eastAsia"/>
                    </w:rPr>
                    <w:t>正</w:t>
                  </w:r>
                  <w:r w:rsidRPr="00AF49EF">
                    <w:t>常</w:t>
                  </w:r>
                </w:p>
              </w:tc>
              <w:tc>
                <w:tcPr>
                  <w:tcW w:w="2046" w:type="dxa"/>
                </w:tcPr>
                <w:p w14:paraId="5C7EFC33" w14:textId="77777777" w:rsidR="00FC2196" w:rsidRPr="00AF49EF" w:rsidRDefault="00FC2196" w:rsidP="005416C2">
                  <w:pPr>
                    <w:framePr w:hSpace="180" w:wrap="around" w:vAnchor="text" w:hAnchor="text" w:y="1"/>
                    <w:suppressOverlap/>
                  </w:pPr>
                  <w:r w:rsidRPr="00AF49EF">
                    <w:rPr>
                      <w:rFonts w:hint="eastAsia"/>
                    </w:rPr>
                    <w:sym w:font="Wingdings" w:char="00FE"/>
                  </w:r>
                  <w:r w:rsidRPr="00AF49EF">
                    <w:rPr>
                      <w:rFonts w:hint="eastAsia"/>
                    </w:rPr>
                    <w:t>合格</w:t>
                  </w:r>
                  <w:r w:rsidRPr="00AF49EF">
                    <w:rPr>
                      <w:rFonts w:hint="eastAsia"/>
                    </w:rPr>
                    <w:t xml:space="preserve"> </w:t>
                  </w:r>
                  <w:r w:rsidRPr="00AF49EF">
                    <w:rPr>
                      <w:rFonts w:hint="eastAsia"/>
                      <w:szCs w:val="21"/>
                    </w:rPr>
                    <w:t>□</w:t>
                  </w:r>
                  <w:r w:rsidRPr="00AF49EF">
                    <w:rPr>
                      <w:rFonts w:hint="eastAsia"/>
                    </w:rPr>
                    <w:t>不合格</w:t>
                  </w:r>
                </w:p>
              </w:tc>
              <w:tc>
                <w:tcPr>
                  <w:tcW w:w="2046" w:type="dxa"/>
                </w:tcPr>
                <w:p w14:paraId="0E9E1FB9" w14:textId="77777777" w:rsidR="00FC2196" w:rsidRPr="00AF49EF" w:rsidRDefault="00FC2196" w:rsidP="005416C2">
                  <w:pPr>
                    <w:framePr w:hSpace="180" w:wrap="around" w:vAnchor="text" w:hAnchor="text" w:y="1"/>
                    <w:suppressOverlap/>
                    <w:rPr>
                      <w:highlight w:val="yellow"/>
                    </w:rPr>
                  </w:pPr>
                  <w:r w:rsidRPr="00AF49EF">
                    <w:rPr>
                      <w:rFonts w:hint="eastAsia"/>
                    </w:rPr>
                    <w:t>符</w:t>
                  </w:r>
                  <w:r w:rsidRPr="00AF49EF">
                    <w:t>合要求</w:t>
                  </w:r>
                </w:p>
              </w:tc>
            </w:tr>
            <w:tr w:rsidR="00AF49EF" w:rsidRPr="00AF49EF" w14:paraId="163AABDA" w14:textId="77777777" w:rsidTr="007A1881">
              <w:tc>
                <w:tcPr>
                  <w:tcW w:w="1123" w:type="dxa"/>
                </w:tcPr>
                <w:p w14:paraId="5417F984" w14:textId="7BB610AE" w:rsidR="00FC2196" w:rsidRPr="00AF49EF" w:rsidRDefault="00FC2196" w:rsidP="005416C2">
                  <w:pPr>
                    <w:framePr w:hSpace="180" w:wrap="around" w:vAnchor="text" w:hAnchor="text" w:y="1"/>
                    <w:suppressOverlap/>
                  </w:pPr>
                  <w:r w:rsidRPr="00AF49EF">
                    <w:rPr>
                      <w:rFonts w:hint="eastAsia"/>
                    </w:rPr>
                    <w:t>202</w:t>
                  </w:r>
                  <w:r w:rsidRPr="00AF49EF">
                    <w:t>1.1</w:t>
                  </w:r>
                  <w:r w:rsidR="00FC50D5">
                    <w:t>~</w:t>
                  </w:r>
                  <w:r w:rsidRPr="00AF49EF">
                    <w:t>2021.12</w:t>
                  </w:r>
                </w:p>
              </w:tc>
              <w:tc>
                <w:tcPr>
                  <w:tcW w:w="1413" w:type="dxa"/>
                </w:tcPr>
                <w:p w14:paraId="36CC293A" w14:textId="77777777" w:rsidR="00FC2196" w:rsidRPr="00AF49EF" w:rsidRDefault="00FC2196" w:rsidP="005416C2">
                  <w:pPr>
                    <w:framePr w:hSpace="180" w:wrap="around" w:vAnchor="text" w:hAnchor="text" w:y="1"/>
                    <w:suppressOverlap/>
                  </w:pPr>
                  <w:r w:rsidRPr="00AF49EF">
                    <w:rPr>
                      <w:rFonts w:hint="eastAsia"/>
                    </w:rPr>
                    <w:t>设</w:t>
                  </w:r>
                  <w:r w:rsidRPr="00AF49EF">
                    <w:t>备、设</w:t>
                  </w:r>
                  <w:r w:rsidRPr="00AF49EF">
                    <w:rPr>
                      <w:rFonts w:hint="eastAsia"/>
                    </w:rPr>
                    <w:t>录</w:t>
                  </w:r>
                  <w:r w:rsidRPr="00AF49EF">
                    <w:t>施清洗</w:t>
                  </w:r>
                  <w:r w:rsidRPr="00AF49EF">
                    <w:rPr>
                      <w:rFonts w:hint="eastAsia"/>
                    </w:rPr>
                    <w:t>保</w:t>
                  </w:r>
                  <w:r w:rsidRPr="00AF49EF">
                    <w:t>养</w:t>
                  </w:r>
                  <w:r w:rsidRPr="00AF49EF">
                    <w:rPr>
                      <w:rFonts w:hint="eastAsia"/>
                    </w:rPr>
                    <w:t>记</w:t>
                  </w:r>
                  <w:r w:rsidRPr="00AF49EF">
                    <w:t>录</w:t>
                  </w:r>
                </w:p>
              </w:tc>
              <w:tc>
                <w:tcPr>
                  <w:tcW w:w="1134" w:type="dxa"/>
                </w:tcPr>
                <w:p w14:paraId="51565B9A" w14:textId="77777777" w:rsidR="00FC2196" w:rsidRPr="00AF49EF" w:rsidRDefault="00FC2196" w:rsidP="005416C2">
                  <w:pPr>
                    <w:framePr w:hSpace="180" w:wrap="around" w:vAnchor="text" w:hAnchor="text" w:y="1"/>
                    <w:suppressOverlap/>
                  </w:pPr>
                  <w:r w:rsidRPr="00AF49EF">
                    <w:rPr>
                      <w:rFonts w:hint="eastAsia"/>
                    </w:rPr>
                    <w:t>筛</w:t>
                  </w:r>
                  <w:r w:rsidRPr="00AF49EF">
                    <w:t>菇机、抹面</w:t>
                  </w:r>
                  <w:r w:rsidRPr="00AF49EF">
                    <w:rPr>
                      <w:rFonts w:hint="eastAsia"/>
                    </w:rPr>
                    <w:t>机</w:t>
                  </w:r>
                  <w:r w:rsidRPr="00AF49EF">
                    <w:t>、真空</w:t>
                  </w:r>
                  <w:r w:rsidRPr="00AF49EF">
                    <w:rPr>
                      <w:rFonts w:hint="eastAsia"/>
                    </w:rPr>
                    <w:t>包</w:t>
                  </w:r>
                  <w:r w:rsidRPr="00AF49EF">
                    <w:t>装</w:t>
                  </w:r>
                  <w:r w:rsidRPr="00AF49EF">
                    <w:rPr>
                      <w:rFonts w:hint="eastAsia"/>
                    </w:rPr>
                    <w:t>机、</w:t>
                  </w:r>
                  <w:r w:rsidRPr="00AF49EF">
                    <w:t>烘干机</w:t>
                  </w:r>
                </w:p>
              </w:tc>
              <w:tc>
                <w:tcPr>
                  <w:tcW w:w="1761" w:type="dxa"/>
                </w:tcPr>
                <w:p w14:paraId="7905125C" w14:textId="77777777" w:rsidR="00FC2196" w:rsidRPr="00AF49EF" w:rsidRDefault="00FC2196" w:rsidP="005416C2">
                  <w:pPr>
                    <w:framePr w:hSpace="180" w:wrap="around" w:vAnchor="text" w:hAnchor="text" w:y="1"/>
                    <w:suppressOverlap/>
                  </w:pPr>
                  <w:r w:rsidRPr="00AF49EF">
                    <w:rPr>
                      <w:rFonts w:hint="eastAsia"/>
                    </w:rPr>
                    <w:t>每天</w:t>
                  </w:r>
                  <w:r w:rsidRPr="00AF49EF">
                    <w:t>加工后</w:t>
                  </w:r>
                  <w:r w:rsidRPr="00AF49EF">
                    <w:rPr>
                      <w:rFonts w:hint="eastAsia"/>
                    </w:rPr>
                    <w:t>进</w:t>
                  </w:r>
                  <w:r w:rsidRPr="00AF49EF">
                    <w:t>行</w:t>
                  </w:r>
                  <w:r w:rsidRPr="00AF49EF">
                    <w:t>75%</w:t>
                  </w:r>
                  <w:r w:rsidRPr="00AF49EF">
                    <w:rPr>
                      <w:rFonts w:hint="eastAsia"/>
                    </w:rPr>
                    <w:t>酒</w:t>
                  </w:r>
                  <w:r w:rsidRPr="00AF49EF">
                    <w:t>精</w:t>
                  </w:r>
                  <w:r w:rsidRPr="00AF49EF">
                    <w:rPr>
                      <w:rFonts w:hint="eastAsia"/>
                    </w:rPr>
                    <w:t>擦试清</w:t>
                  </w:r>
                  <w:r w:rsidRPr="00AF49EF">
                    <w:t>洗</w:t>
                  </w:r>
                </w:p>
              </w:tc>
              <w:tc>
                <w:tcPr>
                  <w:tcW w:w="1566" w:type="dxa"/>
                </w:tcPr>
                <w:p w14:paraId="529E5772" w14:textId="77777777" w:rsidR="00FC2196" w:rsidRPr="00AF49EF" w:rsidRDefault="00FC2196" w:rsidP="005416C2">
                  <w:pPr>
                    <w:framePr w:hSpace="180" w:wrap="around" w:vAnchor="text" w:hAnchor="text" w:y="1"/>
                    <w:suppressOverlap/>
                  </w:pPr>
                  <w:r w:rsidRPr="00AF49EF">
                    <w:rPr>
                      <w:rFonts w:hint="eastAsia"/>
                    </w:rPr>
                    <w:t>正</w:t>
                  </w:r>
                  <w:r w:rsidRPr="00AF49EF">
                    <w:t>常</w:t>
                  </w:r>
                </w:p>
              </w:tc>
              <w:tc>
                <w:tcPr>
                  <w:tcW w:w="2046" w:type="dxa"/>
                </w:tcPr>
                <w:p w14:paraId="1F8D8C5A" w14:textId="77777777" w:rsidR="00FC2196" w:rsidRPr="00AF49EF" w:rsidRDefault="00FC2196" w:rsidP="005416C2">
                  <w:pPr>
                    <w:framePr w:hSpace="180" w:wrap="around" w:vAnchor="text" w:hAnchor="text" w:y="1"/>
                    <w:suppressOverlap/>
                  </w:pPr>
                  <w:r w:rsidRPr="00AF49EF">
                    <w:rPr>
                      <w:rFonts w:hint="eastAsia"/>
                    </w:rPr>
                    <w:sym w:font="Wingdings" w:char="00FE"/>
                  </w:r>
                  <w:r w:rsidRPr="00AF49EF">
                    <w:rPr>
                      <w:rFonts w:hint="eastAsia"/>
                    </w:rPr>
                    <w:t>合格</w:t>
                  </w:r>
                  <w:r w:rsidRPr="00AF49EF">
                    <w:rPr>
                      <w:rFonts w:hint="eastAsia"/>
                    </w:rPr>
                    <w:t xml:space="preserve"> </w:t>
                  </w:r>
                  <w:r w:rsidRPr="00AF49EF">
                    <w:rPr>
                      <w:rFonts w:hint="eastAsia"/>
                      <w:szCs w:val="21"/>
                    </w:rPr>
                    <w:t>□</w:t>
                  </w:r>
                  <w:r w:rsidRPr="00AF49EF">
                    <w:rPr>
                      <w:rFonts w:hint="eastAsia"/>
                    </w:rPr>
                    <w:t>不合格</w:t>
                  </w:r>
                </w:p>
              </w:tc>
              <w:tc>
                <w:tcPr>
                  <w:tcW w:w="2046" w:type="dxa"/>
                </w:tcPr>
                <w:p w14:paraId="144E2DAB" w14:textId="77777777" w:rsidR="00FC2196" w:rsidRPr="00AF49EF" w:rsidRDefault="00FC2196" w:rsidP="005416C2">
                  <w:pPr>
                    <w:framePr w:hSpace="180" w:wrap="around" w:vAnchor="text" w:hAnchor="text" w:y="1"/>
                    <w:suppressOverlap/>
                    <w:rPr>
                      <w:highlight w:val="yellow"/>
                    </w:rPr>
                  </w:pPr>
                  <w:r w:rsidRPr="00AF49EF">
                    <w:rPr>
                      <w:rFonts w:hint="eastAsia"/>
                    </w:rPr>
                    <w:t>符</w:t>
                  </w:r>
                  <w:r w:rsidRPr="00AF49EF">
                    <w:t>合要求</w:t>
                  </w:r>
                </w:p>
              </w:tc>
            </w:tr>
            <w:tr w:rsidR="00AF49EF" w:rsidRPr="00AF49EF" w14:paraId="7F226EAA" w14:textId="77777777" w:rsidTr="007A1881">
              <w:tc>
                <w:tcPr>
                  <w:tcW w:w="1123" w:type="dxa"/>
                </w:tcPr>
                <w:p w14:paraId="63DF7C8C" w14:textId="5984F34D" w:rsidR="00FC2196" w:rsidRPr="00AF49EF" w:rsidRDefault="00FC2196" w:rsidP="005416C2">
                  <w:pPr>
                    <w:framePr w:hSpace="180" w:wrap="around" w:vAnchor="text" w:hAnchor="text" w:y="1"/>
                    <w:suppressOverlap/>
                  </w:pPr>
                  <w:r w:rsidRPr="00AF49EF">
                    <w:rPr>
                      <w:rFonts w:hint="eastAsia"/>
                    </w:rPr>
                    <w:t>202</w:t>
                  </w:r>
                  <w:r w:rsidRPr="00AF49EF">
                    <w:t>1.1</w:t>
                  </w:r>
                  <w:r w:rsidR="00FC50D5">
                    <w:t>~</w:t>
                  </w:r>
                  <w:r w:rsidRPr="00AF49EF">
                    <w:t>2021.12</w:t>
                  </w:r>
                </w:p>
              </w:tc>
              <w:tc>
                <w:tcPr>
                  <w:tcW w:w="1413" w:type="dxa"/>
                </w:tcPr>
                <w:p w14:paraId="0FB9E319" w14:textId="77777777" w:rsidR="00FC2196" w:rsidRPr="00AF49EF" w:rsidRDefault="00FC2196" w:rsidP="005416C2">
                  <w:pPr>
                    <w:framePr w:hSpace="180" w:wrap="around" w:vAnchor="text" w:hAnchor="text" w:y="1"/>
                    <w:suppressOverlap/>
                  </w:pPr>
                  <w:r w:rsidRPr="00AF49EF">
                    <w:rPr>
                      <w:rFonts w:hint="eastAsia"/>
                    </w:rPr>
                    <w:t>个人</w:t>
                  </w:r>
                  <w:r w:rsidRPr="00AF49EF">
                    <w:t>卫生检查记录</w:t>
                  </w:r>
                </w:p>
              </w:tc>
              <w:tc>
                <w:tcPr>
                  <w:tcW w:w="1134" w:type="dxa"/>
                </w:tcPr>
                <w:p w14:paraId="694A008F" w14:textId="77777777" w:rsidR="00FC2196" w:rsidRPr="00AF49EF" w:rsidRDefault="00FC2196" w:rsidP="005416C2">
                  <w:pPr>
                    <w:framePr w:hSpace="180" w:wrap="around" w:vAnchor="text" w:hAnchor="text" w:y="1"/>
                    <w:suppressOverlap/>
                  </w:pPr>
                  <w:r w:rsidRPr="00AF49EF">
                    <w:rPr>
                      <w:rFonts w:hint="eastAsia"/>
                    </w:rPr>
                    <w:t>工</w:t>
                  </w:r>
                  <w:r w:rsidRPr="00AF49EF">
                    <w:t>衣、工帽、洗手消毒等</w:t>
                  </w:r>
                </w:p>
              </w:tc>
              <w:tc>
                <w:tcPr>
                  <w:tcW w:w="1761" w:type="dxa"/>
                </w:tcPr>
                <w:p w14:paraId="57045CEB" w14:textId="77777777" w:rsidR="00FC2196" w:rsidRPr="00AF49EF" w:rsidRDefault="00FC2196" w:rsidP="005416C2">
                  <w:pPr>
                    <w:framePr w:hSpace="180" w:wrap="around" w:vAnchor="text" w:hAnchor="text" w:y="1"/>
                    <w:suppressOverlap/>
                  </w:pPr>
                  <w:r w:rsidRPr="00AF49EF">
                    <w:rPr>
                      <w:rFonts w:hint="eastAsia"/>
                    </w:rPr>
                    <w:t>每</w:t>
                  </w:r>
                  <w:r w:rsidRPr="00AF49EF">
                    <w:t>天班前由班组长进行查看</w:t>
                  </w:r>
                </w:p>
              </w:tc>
              <w:tc>
                <w:tcPr>
                  <w:tcW w:w="1566" w:type="dxa"/>
                </w:tcPr>
                <w:p w14:paraId="5D6D7D95" w14:textId="77777777" w:rsidR="00FC2196" w:rsidRPr="00AF49EF" w:rsidRDefault="00FC2196" w:rsidP="005416C2">
                  <w:pPr>
                    <w:framePr w:hSpace="180" w:wrap="around" w:vAnchor="text" w:hAnchor="text" w:y="1"/>
                    <w:suppressOverlap/>
                  </w:pPr>
                  <w:r w:rsidRPr="00AF49EF">
                    <w:rPr>
                      <w:rFonts w:hint="eastAsia"/>
                    </w:rPr>
                    <w:t>正</w:t>
                  </w:r>
                  <w:r w:rsidRPr="00AF49EF">
                    <w:t>常</w:t>
                  </w:r>
                </w:p>
              </w:tc>
              <w:tc>
                <w:tcPr>
                  <w:tcW w:w="2046" w:type="dxa"/>
                </w:tcPr>
                <w:p w14:paraId="4C77B1A4" w14:textId="77777777" w:rsidR="00FC2196" w:rsidRPr="00AF49EF" w:rsidRDefault="00FC2196" w:rsidP="005416C2">
                  <w:pPr>
                    <w:framePr w:hSpace="180" w:wrap="around" w:vAnchor="text" w:hAnchor="text" w:y="1"/>
                    <w:suppressOverlap/>
                  </w:pPr>
                  <w:r w:rsidRPr="00AF49EF">
                    <w:rPr>
                      <w:rFonts w:hint="eastAsia"/>
                    </w:rPr>
                    <w:sym w:font="Wingdings" w:char="00FE"/>
                  </w:r>
                  <w:r w:rsidRPr="00AF49EF">
                    <w:rPr>
                      <w:rFonts w:hint="eastAsia"/>
                    </w:rPr>
                    <w:t>合格</w:t>
                  </w:r>
                  <w:r w:rsidRPr="00AF49EF">
                    <w:rPr>
                      <w:rFonts w:hint="eastAsia"/>
                    </w:rPr>
                    <w:t xml:space="preserve"> </w:t>
                  </w:r>
                  <w:r w:rsidRPr="00AF49EF">
                    <w:rPr>
                      <w:rFonts w:hint="eastAsia"/>
                      <w:szCs w:val="21"/>
                    </w:rPr>
                    <w:t>□</w:t>
                  </w:r>
                  <w:r w:rsidRPr="00AF49EF">
                    <w:rPr>
                      <w:rFonts w:hint="eastAsia"/>
                    </w:rPr>
                    <w:t>不合格</w:t>
                  </w:r>
                </w:p>
              </w:tc>
              <w:tc>
                <w:tcPr>
                  <w:tcW w:w="2046" w:type="dxa"/>
                </w:tcPr>
                <w:p w14:paraId="26E6CBBA" w14:textId="77777777" w:rsidR="00FC2196" w:rsidRPr="00AF49EF" w:rsidRDefault="00FC2196" w:rsidP="005416C2">
                  <w:pPr>
                    <w:framePr w:hSpace="180" w:wrap="around" w:vAnchor="text" w:hAnchor="text" w:y="1"/>
                    <w:suppressOverlap/>
                    <w:rPr>
                      <w:highlight w:val="yellow"/>
                    </w:rPr>
                  </w:pPr>
                  <w:r w:rsidRPr="00AF49EF">
                    <w:rPr>
                      <w:rFonts w:hint="eastAsia"/>
                    </w:rPr>
                    <w:t>符</w:t>
                  </w:r>
                  <w:r w:rsidRPr="00AF49EF">
                    <w:t>合要求</w:t>
                  </w:r>
                </w:p>
              </w:tc>
            </w:tr>
            <w:tr w:rsidR="00AF49EF" w:rsidRPr="00AF49EF" w14:paraId="70E327F4" w14:textId="77777777" w:rsidTr="007A1881">
              <w:tc>
                <w:tcPr>
                  <w:tcW w:w="1123" w:type="dxa"/>
                </w:tcPr>
                <w:p w14:paraId="66FC76A0" w14:textId="573F9285" w:rsidR="00FC2196" w:rsidRPr="00AF49EF" w:rsidRDefault="00FC2196" w:rsidP="005416C2">
                  <w:pPr>
                    <w:framePr w:hSpace="180" w:wrap="around" w:vAnchor="text" w:hAnchor="text" w:y="1"/>
                    <w:suppressOverlap/>
                  </w:pPr>
                  <w:r w:rsidRPr="00AF49EF">
                    <w:rPr>
                      <w:rFonts w:hint="eastAsia"/>
                    </w:rPr>
                    <w:t>202</w:t>
                  </w:r>
                  <w:r w:rsidRPr="00AF49EF">
                    <w:t>1.1</w:t>
                  </w:r>
                  <w:r w:rsidR="00FC50D5">
                    <w:t>~</w:t>
                  </w:r>
                  <w:r w:rsidRPr="00AF49EF">
                    <w:t>2021.12</w:t>
                  </w:r>
                </w:p>
              </w:tc>
              <w:tc>
                <w:tcPr>
                  <w:tcW w:w="1413" w:type="dxa"/>
                </w:tcPr>
                <w:p w14:paraId="7E5FD687" w14:textId="77777777" w:rsidR="00FC2196" w:rsidRPr="00AF49EF" w:rsidRDefault="00FC2196" w:rsidP="005416C2">
                  <w:pPr>
                    <w:framePr w:hSpace="180" w:wrap="around" w:vAnchor="text" w:hAnchor="text" w:y="1"/>
                    <w:suppressOverlap/>
                  </w:pPr>
                  <w:r w:rsidRPr="00AF49EF">
                    <w:rPr>
                      <w:rFonts w:hint="eastAsia"/>
                    </w:rPr>
                    <w:t>工</w:t>
                  </w:r>
                  <w:r w:rsidRPr="00AF49EF">
                    <w:t>作服清洗消毒记录</w:t>
                  </w:r>
                </w:p>
              </w:tc>
              <w:tc>
                <w:tcPr>
                  <w:tcW w:w="1134" w:type="dxa"/>
                </w:tcPr>
                <w:p w14:paraId="3DB5E34B" w14:textId="77777777" w:rsidR="00FC2196" w:rsidRPr="00AF49EF" w:rsidRDefault="00FC2196" w:rsidP="005416C2">
                  <w:pPr>
                    <w:framePr w:hSpace="180" w:wrap="around" w:vAnchor="text" w:hAnchor="text" w:y="1"/>
                    <w:suppressOverlap/>
                  </w:pPr>
                  <w:r w:rsidRPr="00AF49EF">
                    <w:rPr>
                      <w:rFonts w:hint="eastAsia"/>
                    </w:rPr>
                    <w:t>机</w:t>
                  </w:r>
                  <w:r w:rsidRPr="00AF49EF">
                    <w:t>洗、</w:t>
                  </w:r>
                  <w:r w:rsidRPr="00AF49EF">
                    <w:rPr>
                      <w:rFonts w:hint="eastAsia"/>
                    </w:rPr>
                    <w:t>紫</w:t>
                  </w:r>
                  <w:r w:rsidRPr="00AF49EF">
                    <w:t>外灯消毒</w:t>
                  </w:r>
                  <w:r w:rsidRPr="00AF49EF">
                    <w:rPr>
                      <w:rFonts w:hint="eastAsia"/>
                    </w:rPr>
                    <w:t>30</w:t>
                  </w:r>
                  <w:r w:rsidRPr="00AF49EF">
                    <w:rPr>
                      <w:rFonts w:hint="eastAsia"/>
                    </w:rPr>
                    <w:t>分钟</w:t>
                  </w:r>
                </w:p>
              </w:tc>
              <w:tc>
                <w:tcPr>
                  <w:tcW w:w="1761" w:type="dxa"/>
                </w:tcPr>
                <w:p w14:paraId="05DD7D9B" w14:textId="77777777" w:rsidR="00FC2196" w:rsidRPr="00AF49EF" w:rsidRDefault="00FC2196" w:rsidP="005416C2">
                  <w:pPr>
                    <w:framePr w:hSpace="180" w:wrap="around" w:vAnchor="text" w:hAnchor="text" w:y="1"/>
                    <w:suppressOverlap/>
                  </w:pPr>
                  <w:r w:rsidRPr="00AF49EF">
                    <w:rPr>
                      <w:rFonts w:hint="eastAsia"/>
                    </w:rPr>
                    <w:t>每天</w:t>
                  </w:r>
                  <w:r w:rsidRPr="00AF49EF">
                    <w:t>消毒一次</w:t>
                  </w:r>
                </w:p>
                <w:p w14:paraId="1D28501E" w14:textId="77777777" w:rsidR="00FC2196" w:rsidRPr="00AF49EF" w:rsidRDefault="00FC2196" w:rsidP="005416C2">
                  <w:pPr>
                    <w:pStyle w:val="2"/>
                    <w:framePr w:hSpace="180" w:wrap="around" w:vAnchor="text" w:hAnchor="text" w:y="1"/>
                    <w:suppressOverlap/>
                  </w:pPr>
                  <w:r w:rsidRPr="00AF49EF">
                    <w:rPr>
                      <w:rFonts w:hint="eastAsia"/>
                    </w:rPr>
                    <w:t>操</w:t>
                  </w:r>
                  <w:r w:rsidRPr="00AF49EF">
                    <w:t>作人：</w:t>
                  </w:r>
                  <w:r w:rsidRPr="00AF49EF">
                    <w:rPr>
                      <w:rFonts w:hint="eastAsia"/>
                    </w:rPr>
                    <w:t>李永</w:t>
                  </w:r>
                  <w:r w:rsidRPr="00AF49EF">
                    <w:t>波</w:t>
                  </w:r>
                </w:p>
              </w:tc>
              <w:tc>
                <w:tcPr>
                  <w:tcW w:w="1566" w:type="dxa"/>
                </w:tcPr>
                <w:p w14:paraId="2E965A34" w14:textId="77777777" w:rsidR="00FC2196" w:rsidRPr="00AF49EF" w:rsidRDefault="00FC2196" w:rsidP="005416C2">
                  <w:pPr>
                    <w:framePr w:hSpace="180" w:wrap="around" w:vAnchor="text" w:hAnchor="text" w:y="1"/>
                    <w:suppressOverlap/>
                  </w:pPr>
                  <w:r w:rsidRPr="00AF49EF">
                    <w:rPr>
                      <w:rFonts w:hint="eastAsia"/>
                    </w:rPr>
                    <w:t>正</w:t>
                  </w:r>
                  <w:r w:rsidRPr="00AF49EF">
                    <w:t>常</w:t>
                  </w:r>
                </w:p>
              </w:tc>
              <w:tc>
                <w:tcPr>
                  <w:tcW w:w="2046" w:type="dxa"/>
                </w:tcPr>
                <w:p w14:paraId="590F456C" w14:textId="77777777" w:rsidR="00FC2196" w:rsidRPr="00AF49EF" w:rsidRDefault="00FC2196" w:rsidP="005416C2">
                  <w:pPr>
                    <w:framePr w:hSpace="180" w:wrap="around" w:vAnchor="text" w:hAnchor="text" w:y="1"/>
                    <w:suppressOverlap/>
                  </w:pPr>
                  <w:r w:rsidRPr="00AF49EF">
                    <w:rPr>
                      <w:rFonts w:hint="eastAsia"/>
                    </w:rPr>
                    <w:sym w:font="Wingdings" w:char="00FE"/>
                  </w:r>
                  <w:r w:rsidRPr="00AF49EF">
                    <w:rPr>
                      <w:rFonts w:hint="eastAsia"/>
                    </w:rPr>
                    <w:t>合格</w:t>
                  </w:r>
                  <w:r w:rsidRPr="00AF49EF">
                    <w:rPr>
                      <w:rFonts w:hint="eastAsia"/>
                    </w:rPr>
                    <w:t xml:space="preserve"> </w:t>
                  </w:r>
                  <w:r w:rsidRPr="00AF49EF">
                    <w:rPr>
                      <w:rFonts w:hint="eastAsia"/>
                      <w:szCs w:val="21"/>
                    </w:rPr>
                    <w:t>□</w:t>
                  </w:r>
                  <w:r w:rsidRPr="00AF49EF">
                    <w:rPr>
                      <w:rFonts w:hint="eastAsia"/>
                    </w:rPr>
                    <w:t>不合格</w:t>
                  </w:r>
                </w:p>
              </w:tc>
              <w:tc>
                <w:tcPr>
                  <w:tcW w:w="2046" w:type="dxa"/>
                </w:tcPr>
                <w:p w14:paraId="39E7137B" w14:textId="77777777" w:rsidR="00FC2196" w:rsidRPr="00AF49EF" w:rsidRDefault="00FC2196" w:rsidP="005416C2">
                  <w:pPr>
                    <w:framePr w:hSpace="180" w:wrap="around" w:vAnchor="text" w:hAnchor="text" w:y="1"/>
                    <w:suppressOverlap/>
                    <w:rPr>
                      <w:highlight w:val="yellow"/>
                    </w:rPr>
                  </w:pPr>
                  <w:r w:rsidRPr="00AF49EF">
                    <w:rPr>
                      <w:rFonts w:hint="eastAsia"/>
                    </w:rPr>
                    <w:t>符</w:t>
                  </w:r>
                  <w:r w:rsidRPr="00AF49EF">
                    <w:t>合要求</w:t>
                  </w:r>
                </w:p>
              </w:tc>
            </w:tr>
          </w:tbl>
          <w:p w14:paraId="7ADA5C9B" w14:textId="77777777" w:rsidR="00AD27A1" w:rsidRDefault="00AD27A1" w:rsidP="00606C4F">
            <w:pPr>
              <w:tabs>
                <w:tab w:val="left" w:pos="312"/>
              </w:tabs>
            </w:pPr>
          </w:p>
          <w:p w14:paraId="261F95F4" w14:textId="72AF83FE" w:rsidR="00AD27A1" w:rsidRDefault="00E81600" w:rsidP="00606C4F">
            <w:pPr>
              <w:tabs>
                <w:tab w:val="left" w:pos="312"/>
              </w:tabs>
            </w:pPr>
            <w:r>
              <w:rPr>
                <w:rFonts w:hint="eastAsia"/>
                <w:color w:val="0000FF"/>
              </w:rPr>
              <w:sym w:font="Wingdings 2" w:char="F052"/>
            </w:r>
            <w:r w:rsidR="00AD27A1">
              <w:t xml:space="preserve"> </w:t>
            </w:r>
            <w:r w:rsidR="00AD27A1">
              <w:rPr>
                <w:rFonts w:hint="eastAsia"/>
              </w:rPr>
              <w:t>确保食品免受交叉污染；</w:t>
            </w:r>
          </w:p>
          <w:p w14:paraId="24C87DFF" w14:textId="1DA07B04" w:rsidR="00AD27A1" w:rsidRDefault="00AD27A1" w:rsidP="00606C4F">
            <w:pPr>
              <w:tabs>
                <w:tab w:val="left" w:pos="312"/>
              </w:tabs>
              <w:rPr>
                <w:color w:val="0000FF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FF"/>
              </w:rPr>
              <w:t xml:space="preserve"> </w:t>
            </w:r>
            <w:r w:rsidR="000358C9">
              <w:rPr>
                <w:rFonts w:hint="eastAsia"/>
                <w:color w:val="0000FF"/>
              </w:rPr>
              <w:sym w:font="Wingdings 2" w:char="F052"/>
            </w:r>
            <w:r>
              <w:rPr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t>人流图</w:t>
            </w:r>
            <w:r>
              <w:rPr>
                <w:rFonts w:hint="eastAsia"/>
                <w:color w:val="0000FF"/>
              </w:rPr>
              <w:t xml:space="preserve">       </w:t>
            </w:r>
            <w:r w:rsidR="000358C9">
              <w:rPr>
                <w:rFonts w:hint="eastAsia"/>
                <w:color w:val="0000FF"/>
              </w:rPr>
              <w:sym w:font="Wingdings 2" w:char="F052"/>
            </w:r>
            <w:r>
              <w:rPr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t>物流图</w:t>
            </w:r>
            <w:r>
              <w:rPr>
                <w:rFonts w:hint="eastAsia"/>
                <w:color w:val="0000FF"/>
              </w:rPr>
              <w:t xml:space="preserve">     </w:t>
            </w:r>
            <w:r w:rsidR="000358C9">
              <w:rPr>
                <w:rFonts w:hint="eastAsia"/>
                <w:color w:val="0000FF"/>
              </w:rPr>
              <w:sym w:font="Wingdings" w:char="00A8"/>
            </w:r>
            <w:r>
              <w:rPr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t>水流图</w:t>
            </w:r>
            <w:r>
              <w:rPr>
                <w:rFonts w:hint="eastAsia"/>
                <w:color w:val="0000FF"/>
              </w:rPr>
              <w:t xml:space="preserve">    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t>气流图</w:t>
            </w:r>
            <w:r>
              <w:rPr>
                <w:rFonts w:hint="eastAsia"/>
                <w:color w:val="0000FF"/>
              </w:rPr>
              <w:t xml:space="preserve">    </w:t>
            </w:r>
            <w:r w:rsidR="000358C9">
              <w:rPr>
                <w:rFonts w:hint="eastAsia"/>
                <w:color w:val="0000FF"/>
              </w:rPr>
              <w:sym w:font="Wingdings 2" w:char="F052"/>
            </w:r>
            <w:r>
              <w:rPr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t>生产区域平面图</w:t>
            </w:r>
            <w:r>
              <w:rPr>
                <w:rFonts w:hint="eastAsia"/>
                <w:color w:val="0000FF"/>
              </w:rPr>
              <w:t xml:space="preserve"> </w:t>
            </w:r>
          </w:p>
          <w:p w14:paraId="3A9656A2" w14:textId="6E6CA4FB" w:rsidR="00AD27A1" w:rsidRDefault="00AD27A1" w:rsidP="00606C4F">
            <w:pPr>
              <w:tabs>
                <w:tab w:val="left" w:pos="312"/>
              </w:tabs>
              <w:rPr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 </w:t>
            </w:r>
            <w:r w:rsidR="000358C9">
              <w:rPr>
                <w:rFonts w:hint="eastAsia"/>
                <w:color w:val="0000FF"/>
              </w:rPr>
              <w:sym w:font="Wingdings 2" w:char="F052"/>
            </w:r>
            <w:r>
              <w:rPr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t>厂区平面图</w:t>
            </w:r>
            <w:r>
              <w:rPr>
                <w:rFonts w:hint="eastAsia"/>
                <w:color w:val="0000FF"/>
              </w:rPr>
              <w:t xml:space="preserve">  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t>其他</w:t>
            </w:r>
          </w:p>
          <w:p w14:paraId="34866B21" w14:textId="77777777" w:rsidR="00AD27A1" w:rsidRDefault="00AD27A1" w:rsidP="00606C4F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 </w:t>
            </w:r>
          </w:p>
          <w:p w14:paraId="23C8A882" w14:textId="1431EC49" w:rsidR="00AD27A1" w:rsidRDefault="00AD27A1" w:rsidP="00606C4F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t>是否与实际产品</w:t>
            </w:r>
            <w:r>
              <w:rPr>
                <w:rFonts w:hint="eastAsia"/>
                <w:color w:val="0000FF"/>
              </w:rPr>
              <w:t>/</w:t>
            </w:r>
            <w:r>
              <w:rPr>
                <w:rFonts w:hint="eastAsia"/>
                <w:color w:val="0000FF"/>
              </w:rPr>
              <w:t>服务相适宜</w:t>
            </w:r>
            <w:r>
              <w:rPr>
                <w:rFonts w:hint="eastAsia"/>
                <w:color w:val="0000FF"/>
              </w:rPr>
              <w:t xml:space="preserve"> </w:t>
            </w:r>
            <w:r w:rsidR="004E7A9E">
              <w:rPr>
                <w:rFonts w:hint="eastAsia"/>
                <w:color w:val="0000FF"/>
              </w:rPr>
              <w:sym w:font="Wingdings 2" w:char="F052"/>
            </w:r>
            <w:r>
              <w:rPr>
                <w:rFonts w:hint="eastAsia"/>
                <w:color w:val="0000FF"/>
              </w:rPr>
              <w:t>是</w:t>
            </w:r>
            <w:r>
              <w:rPr>
                <w:rFonts w:hint="eastAsia"/>
                <w:color w:val="0000FF"/>
              </w:rPr>
              <w:t xml:space="preserve">  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否，说明：</w:t>
            </w:r>
            <w:r>
              <w:rPr>
                <w:rFonts w:hint="eastAsia"/>
                <w:color w:val="0000FF"/>
                <w:u w:val="single"/>
              </w:rPr>
              <w:t xml:space="preserve">                             </w:t>
            </w:r>
          </w:p>
          <w:p w14:paraId="63F53CB2" w14:textId="77777777" w:rsidR="00AD27A1" w:rsidRPr="004E7A9E" w:rsidRDefault="00AD27A1" w:rsidP="00606C4F">
            <w:pPr>
              <w:tabs>
                <w:tab w:val="left" w:pos="312"/>
              </w:tabs>
              <w:rPr>
                <w:color w:val="0000FF"/>
              </w:rPr>
            </w:pPr>
          </w:p>
          <w:p w14:paraId="52265EB7" w14:textId="0BC3849B" w:rsidR="00AD27A1" w:rsidRDefault="00E81600" w:rsidP="00606C4F">
            <w:pPr>
              <w:tabs>
                <w:tab w:val="left" w:pos="312"/>
              </w:tabs>
            </w:pPr>
            <w:r>
              <w:rPr>
                <w:rFonts w:hint="eastAsia"/>
                <w:color w:val="0000FF"/>
              </w:rPr>
              <w:sym w:font="Wingdings 2" w:char="F052"/>
            </w:r>
            <w:r w:rsidR="00AD27A1">
              <w:t xml:space="preserve"> </w:t>
            </w:r>
            <w:r w:rsidR="00AD27A1">
              <w:rPr>
                <w:rFonts w:hint="eastAsia"/>
              </w:rPr>
              <w:t>保证操作人员手的清洗消毒，保持洗手间设施的清洁；</w:t>
            </w:r>
          </w:p>
          <w:p w14:paraId="250C7B75" w14:textId="709EBAED" w:rsidR="00AD27A1" w:rsidRDefault="00AD27A1" w:rsidP="00606C4F">
            <w:pPr>
              <w:tabs>
                <w:tab w:val="left" w:pos="312"/>
              </w:tabs>
              <w:rPr>
                <w:color w:val="0000FF"/>
                <w:u w:val="single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color w:val="0000FF"/>
              </w:rPr>
              <w:t>手的清洗</w:t>
            </w:r>
            <w:r>
              <w:rPr>
                <w:rFonts w:hint="eastAsia"/>
                <w:color w:val="0000FF"/>
              </w:rPr>
              <w:t xml:space="preserve">: </w:t>
            </w:r>
            <w:r w:rsidR="004E7A9E">
              <w:rPr>
                <w:rFonts w:hint="eastAsia"/>
                <w:color w:val="0000FF"/>
              </w:rPr>
              <w:sym w:font="Wingdings 2" w:char="F052"/>
            </w:r>
            <w:r>
              <w:rPr>
                <w:rFonts w:hint="eastAsia"/>
                <w:color w:val="0000FF"/>
              </w:rPr>
              <w:t>水</w:t>
            </w:r>
            <w:r>
              <w:rPr>
                <w:rFonts w:hint="eastAsia"/>
                <w:color w:val="0000FF"/>
              </w:rPr>
              <w:t xml:space="preserve">  </w:t>
            </w:r>
            <w:r w:rsidR="004E7A9E">
              <w:rPr>
                <w:rFonts w:hint="eastAsia"/>
                <w:color w:val="0000FF"/>
              </w:rPr>
              <w:sym w:font="Wingdings 2" w:char="F052"/>
            </w:r>
            <w:r>
              <w:rPr>
                <w:rFonts w:hint="eastAsia"/>
                <w:color w:val="0000FF"/>
              </w:rPr>
              <w:t>洗手液</w:t>
            </w:r>
            <w:r>
              <w:rPr>
                <w:rFonts w:hint="eastAsia"/>
                <w:color w:val="0000FF"/>
              </w:rPr>
              <w:t xml:space="preserve">  </w:t>
            </w:r>
            <w:r w:rsidR="004E7A9E">
              <w:rPr>
                <w:rFonts w:hint="eastAsia"/>
                <w:color w:val="0000FF"/>
              </w:rPr>
              <w:sym w:font="Wingdings 2" w:char="F052"/>
            </w:r>
            <w:r>
              <w:rPr>
                <w:rFonts w:hint="eastAsia"/>
                <w:color w:val="0000FF"/>
              </w:rPr>
              <w:t>消毒液的种类，</w:t>
            </w:r>
            <w:r>
              <w:rPr>
                <w:rFonts w:hint="eastAsia"/>
                <w:color w:val="0000FF"/>
                <w:u w:val="single"/>
              </w:rPr>
              <w:t xml:space="preserve">   </w:t>
            </w:r>
            <w:r w:rsidR="004E7A9E">
              <w:rPr>
                <w:color w:val="0000FF"/>
                <w:u w:val="single"/>
              </w:rPr>
              <w:t>75</w:t>
            </w:r>
            <w:r w:rsidR="004E7A9E">
              <w:rPr>
                <w:rFonts w:hint="eastAsia"/>
                <w:color w:val="0000FF"/>
                <w:u w:val="single"/>
              </w:rPr>
              <w:t>°酒精</w:t>
            </w:r>
            <w:r>
              <w:rPr>
                <w:rFonts w:hint="eastAsia"/>
                <w:color w:val="0000FF"/>
                <w:u w:val="single"/>
              </w:rPr>
              <w:t xml:space="preserve">                  </w:t>
            </w:r>
          </w:p>
          <w:p w14:paraId="6AE8FD56" w14:textId="7C255B8A" w:rsidR="00AD27A1" w:rsidRPr="00471147" w:rsidRDefault="00AD27A1" w:rsidP="00606C4F">
            <w:pPr>
              <w:rPr>
                <w:color w:val="0000FF"/>
                <w:u w:val="single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color w:val="0000FF"/>
              </w:rPr>
              <w:t>抽查日常记录情况：</w:t>
            </w:r>
            <w:r>
              <w:rPr>
                <w:rFonts w:hint="eastAsia"/>
                <w:color w:val="0000FF"/>
                <w:u w:val="single"/>
              </w:rPr>
              <w:t xml:space="preserve">    </w:t>
            </w:r>
            <w:r w:rsidR="007E7752">
              <w:rPr>
                <w:rFonts w:hint="eastAsia"/>
                <w:color w:val="0000FF"/>
                <w:u w:val="single"/>
              </w:rPr>
              <w:t>手消</w:t>
            </w:r>
            <w:r w:rsidR="007E7752">
              <w:rPr>
                <w:color w:val="0000FF"/>
                <w:u w:val="single"/>
              </w:rPr>
              <w:t>毒</w:t>
            </w:r>
            <w:r w:rsidR="004E7A9E" w:rsidRPr="00471147">
              <w:rPr>
                <w:rFonts w:hint="eastAsia"/>
                <w:color w:val="0000FF"/>
                <w:u w:val="single"/>
              </w:rPr>
              <w:t>记录</w:t>
            </w:r>
            <w:r w:rsidR="00C352B9" w:rsidRPr="00471147">
              <w:rPr>
                <w:rFonts w:hint="eastAsia"/>
                <w:color w:val="0000FF"/>
                <w:u w:val="single"/>
              </w:rPr>
              <w:t xml:space="preserve"> </w:t>
            </w:r>
            <w:r w:rsidRPr="00471147">
              <w:rPr>
                <w:rFonts w:hint="eastAsia"/>
                <w:color w:val="0000FF"/>
                <w:u w:val="single"/>
              </w:rPr>
              <w:t xml:space="preserve"> </w:t>
            </w:r>
            <w:r w:rsidR="00C352B9" w:rsidRPr="00471147">
              <w:rPr>
                <w:color w:val="0000FF"/>
                <w:u w:val="single"/>
              </w:rPr>
              <w:t>CMH-JH-SC05</w:t>
            </w:r>
            <w:r w:rsidR="007E7752">
              <w:rPr>
                <w:color w:val="0000FF"/>
                <w:u w:val="single"/>
              </w:rPr>
              <w:t>6</w:t>
            </w:r>
            <w:r w:rsidRPr="00471147">
              <w:rPr>
                <w:rFonts w:hint="eastAsia"/>
                <w:color w:val="0000FF"/>
                <w:u w:val="single"/>
              </w:rPr>
              <w:t xml:space="preserve">                                    </w:t>
            </w:r>
          </w:p>
          <w:p w14:paraId="074BB12D" w14:textId="77777777" w:rsidR="00AD27A1" w:rsidRPr="00471147" w:rsidRDefault="00AD27A1" w:rsidP="00606C4F">
            <w:pPr>
              <w:tabs>
                <w:tab w:val="left" w:pos="312"/>
              </w:tabs>
            </w:pPr>
          </w:p>
          <w:p w14:paraId="7DD8B23B" w14:textId="318A0F67" w:rsidR="00AD27A1" w:rsidRPr="00471147" w:rsidRDefault="00986752" w:rsidP="00606C4F">
            <w:pPr>
              <w:tabs>
                <w:tab w:val="left" w:pos="312"/>
              </w:tabs>
            </w:pPr>
            <w:r w:rsidRPr="00471147">
              <w:rPr>
                <w:rFonts w:hint="eastAsia"/>
                <w:color w:val="0000FF"/>
              </w:rPr>
              <w:sym w:font="Wingdings 2" w:char="F052"/>
            </w:r>
            <w:r w:rsidR="00AD27A1" w:rsidRPr="00471147">
              <w:rPr>
                <w:rFonts w:hint="eastAsia"/>
              </w:rPr>
              <w:t>防止润滑剂、燃料、清洗消毒用品、冷凝水及其他化学、物理和生物等污染物对食品造成安全危害；</w:t>
            </w:r>
            <w:r w:rsidR="004E7A9E" w:rsidRPr="00471147">
              <w:rPr>
                <w:rFonts w:hint="eastAsia"/>
              </w:rPr>
              <w:t>（见综合管理部审核记录）</w:t>
            </w:r>
          </w:p>
          <w:p w14:paraId="7D3A8C0C" w14:textId="20260CF7" w:rsidR="00AD27A1" w:rsidRDefault="00AD27A1" w:rsidP="00606C4F">
            <w:pPr>
              <w:ind w:firstLineChars="100" w:firstLine="210"/>
              <w:rPr>
                <w:color w:val="0000FF"/>
              </w:rPr>
            </w:pPr>
            <w:r w:rsidRPr="00471147">
              <w:rPr>
                <w:rFonts w:hint="eastAsia"/>
              </w:rPr>
              <w:t xml:space="preserve">  </w:t>
            </w:r>
            <w:r w:rsidRPr="00471147">
              <w:rPr>
                <w:rFonts w:hint="eastAsia"/>
              </w:rPr>
              <w:t>使用</w:t>
            </w:r>
            <w:r w:rsidRPr="00471147">
              <w:rPr>
                <w:rFonts w:hint="eastAsia"/>
              </w:rPr>
              <w:t xml:space="preserve"> </w:t>
            </w:r>
            <w:r w:rsidR="004E7A9E" w:rsidRPr="00471147">
              <w:rPr>
                <w:rFonts w:hint="eastAsia"/>
                <w:color w:val="0000FF"/>
              </w:rPr>
              <w:sym w:font="Wingdings 2" w:char="F052"/>
            </w:r>
            <w:r w:rsidRPr="00471147">
              <w:rPr>
                <w:rFonts w:hint="eastAsia"/>
              </w:rPr>
              <w:t>润滑剂、</w:t>
            </w:r>
            <w:r w:rsidRPr="00471147">
              <w:rPr>
                <w:rFonts w:hint="eastAsia"/>
                <w:color w:val="0000FF"/>
              </w:rPr>
              <w:t xml:space="preserve"> </w:t>
            </w:r>
            <w:r w:rsidR="004E7A9E" w:rsidRPr="00471147">
              <w:rPr>
                <w:rFonts w:hint="eastAsia"/>
                <w:color w:val="0000FF"/>
              </w:rPr>
              <w:sym w:font="Wingdings 2" w:char="F052"/>
            </w:r>
            <w:r w:rsidRPr="00471147">
              <w:rPr>
                <w:rFonts w:hint="eastAsia"/>
              </w:rPr>
              <w:t>清洗剂、</w:t>
            </w:r>
            <w:r w:rsidRPr="00471147">
              <w:rPr>
                <w:rFonts w:hint="eastAsia"/>
                <w:color w:val="0000FF"/>
              </w:rPr>
              <w:t xml:space="preserve"> </w:t>
            </w:r>
            <w:r w:rsidR="004E7A9E" w:rsidRPr="00471147">
              <w:rPr>
                <w:rFonts w:hint="eastAsia"/>
                <w:color w:val="0000FF"/>
              </w:rPr>
              <w:sym w:font="Wingdings 2" w:char="F052"/>
            </w:r>
            <w:r w:rsidRPr="00471147">
              <w:rPr>
                <w:rFonts w:hint="eastAsia"/>
              </w:rPr>
              <w:t>消毒用品：</w:t>
            </w:r>
          </w:p>
          <w:p w14:paraId="4A1BAA0F" w14:textId="77777777" w:rsidR="00AD27A1" w:rsidRDefault="00AD27A1" w:rsidP="00606C4F">
            <w:pPr>
              <w:ind w:firstLineChars="200" w:firstLine="420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  </w:t>
            </w:r>
          </w:p>
          <w:p w14:paraId="2257EB7A" w14:textId="77777777" w:rsidR="00AD27A1" w:rsidRDefault="00AD27A1" w:rsidP="00606C4F">
            <w:pPr>
              <w:ind w:firstLine="420"/>
              <w:rPr>
                <w:color w:val="0000FF"/>
                <w:u w:val="single"/>
              </w:rPr>
            </w:pPr>
            <w:r>
              <w:rPr>
                <w:rFonts w:hint="eastAsia"/>
                <w:color w:val="0000FF"/>
              </w:rPr>
              <w:t>检测报告编号</w:t>
            </w:r>
            <w:r>
              <w:rPr>
                <w:rFonts w:hint="eastAsia"/>
                <w:color w:val="0000FF"/>
              </w:rPr>
              <w:t>1</w:t>
            </w:r>
            <w:r>
              <w:rPr>
                <w:rFonts w:hint="eastAsia"/>
                <w:color w:val="0000FF"/>
                <w:u w:val="single"/>
              </w:rPr>
              <w:t>：</w:t>
            </w:r>
            <w:r>
              <w:rPr>
                <w:rFonts w:hint="eastAsia"/>
                <w:color w:val="0000FF"/>
                <w:u w:val="single"/>
              </w:rPr>
              <w:t xml:space="preserve">               </w:t>
            </w:r>
            <w:r>
              <w:rPr>
                <w:rFonts w:hint="eastAsia"/>
                <w:color w:val="0000FF"/>
              </w:rPr>
              <w:t>日期：</w:t>
            </w:r>
            <w:r>
              <w:rPr>
                <w:rFonts w:hint="eastAsia"/>
                <w:color w:val="0000FF"/>
              </w:rPr>
              <w:t xml:space="preserve"> </w:t>
            </w:r>
            <w:r>
              <w:rPr>
                <w:rFonts w:hint="eastAsia"/>
                <w:color w:val="0000FF"/>
                <w:u w:val="single"/>
              </w:rPr>
              <w:t xml:space="preserve">                       </w:t>
            </w:r>
          </w:p>
          <w:p w14:paraId="21F15B9F" w14:textId="77777777" w:rsidR="00AD27A1" w:rsidRDefault="00AD27A1" w:rsidP="00606C4F">
            <w:pPr>
              <w:ind w:firstLineChars="200" w:firstLine="420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结论：</w:t>
            </w:r>
            <w:r>
              <w:rPr>
                <w:rFonts w:hint="eastAsia"/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为食品级</w:t>
            </w:r>
            <w:r>
              <w:rPr>
                <w:rFonts w:hint="eastAsia"/>
                <w:color w:val="0000FF"/>
              </w:rPr>
              <w:t xml:space="preserve"> 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否，说明：</w:t>
            </w:r>
            <w:r>
              <w:rPr>
                <w:rFonts w:hint="eastAsia"/>
                <w:color w:val="0000FF"/>
                <w:u w:val="single"/>
              </w:rPr>
              <w:t xml:space="preserve">                             </w:t>
            </w:r>
          </w:p>
          <w:p w14:paraId="4354B45C" w14:textId="77777777" w:rsidR="00AD27A1" w:rsidRDefault="00AD27A1" w:rsidP="00606C4F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  </w:t>
            </w:r>
          </w:p>
          <w:p w14:paraId="2397FFD8" w14:textId="77777777" w:rsidR="00AD27A1" w:rsidRDefault="00AD27A1" w:rsidP="00606C4F">
            <w:pPr>
              <w:ind w:firstLine="420"/>
              <w:rPr>
                <w:color w:val="0000FF"/>
                <w:u w:val="single"/>
              </w:rPr>
            </w:pPr>
            <w:r>
              <w:rPr>
                <w:rFonts w:hint="eastAsia"/>
                <w:color w:val="0000FF"/>
              </w:rPr>
              <w:t>检测报告编号</w:t>
            </w:r>
            <w:r>
              <w:rPr>
                <w:rFonts w:hint="eastAsia"/>
                <w:color w:val="0000FF"/>
              </w:rPr>
              <w:t>2</w:t>
            </w:r>
            <w:r>
              <w:rPr>
                <w:rFonts w:hint="eastAsia"/>
                <w:color w:val="0000FF"/>
                <w:u w:val="single"/>
              </w:rPr>
              <w:t>：</w:t>
            </w:r>
            <w:r>
              <w:rPr>
                <w:rFonts w:hint="eastAsia"/>
                <w:color w:val="0000FF"/>
                <w:u w:val="single"/>
              </w:rPr>
              <w:t xml:space="preserve">               </w:t>
            </w:r>
            <w:r>
              <w:rPr>
                <w:rFonts w:hint="eastAsia"/>
                <w:color w:val="0000FF"/>
              </w:rPr>
              <w:t>日期：</w:t>
            </w:r>
            <w:r>
              <w:rPr>
                <w:rFonts w:hint="eastAsia"/>
                <w:color w:val="0000FF"/>
              </w:rPr>
              <w:t xml:space="preserve"> </w:t>
            </w:r>
            <w:r>
              <w:rPr>
                <w:rFonts w:hint="eastAsia"/>
                <w:color w:val="0000FF"/>
                <w:u w:val="single"/>
              </w:rPr>
              <w:t xml:space="preserve">                       </w:t>
            </w:r>
          </w:p>
          <w:p w14:paraId="193ED3D1" w14:textId="77777777" w:rsidR="00AD27A1" w:rsidRDefault="00AD27A1" w:rsidP="00606C4F">
            <w:pPr>
              <w:ind w:firstLineChars="200" w:firstLine="420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结论：</w:t>
            </w:r>
            <w:r>
              <w:rPr>
                <w:rFonts w:hint="eastAsia"/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为食品级</w:t>
            </w:r>
            <w:r>
              <w:rPr>
                <w:rFonts w:hint="eastAsia"/>
                <w:color w:val="0000FF"/>
              </w:rPr>
              <w:t xml:space="preserve">  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否，说明：</w:t>
            </w:r>
            <w:r>
              <w:rPr>
                <w:rFonts w:hint="eastAsia"/>
                <w:color w:val="0000FF"/>
                <w:u w:val="single"/>
              </w:rPr>
              <w:t xml:space="preserve">                             </w:t>
            </w:r>
          </w:p>
          <w:p w14:paraId="1A50C44E" w14:textId="77777777" w:rsidR="00AD27A1" w:rsidRDefault="00AD27A1" w:rsidP="00606C4F">
            <w:pPr>
              <w:tabs>
                <w:tab w:val="left" w:pos="312"/>
              </w:tabs>
            </w:pPr>
            <w:r>
              <w:rPr>
                <w:rFonts w:hint="eastAsia"/>
              </w:rPr>
              <w:t xml:space="preserve"> </w:t>
            </w:r>
          </w:p>
          <w:p w14:paraId="2787B3D6" w14:textId="77777777" w:rsidR="00AD27A1" w:rsidRDefault="00AD27A1" w:rsidP="00606C4F">
            <w:pPr>
              <w:tabs>
                <w:tab w:val="left" w:pos="312"/>
              </w:tabs>
            </w:pPr>
          </w:p>
          <w:p w14:paraId="1C0AE7DE" w14:textId="7A21EBDA" w:rsidR="00AD27A1" w:rsidRDefault="00AD27A1" w:rsidP="00606C4F">
            <w:pPr>
              <w:tabs>
                <w:tab w:val="left" w:pos="312"/>
              </w:tabs>
              <w:rPr>
                <w:color w:val="0000FF"/>
              </w:rPr>
            </w:pPr>
            <w:r>
              <w:rPr>
                <w:rFonts w:hint="eastAsia"/>
              </w:rPr>
              <w:t xml:space="preserve">  </w:t>
            </w:r>
            <w:r w:rsidR="000358C9"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FF"/>
              </w:rPr>
              <w:t>是否存在冷凝水</w:t>
            </w:r>
            <w:r>
              <w:rPr>
                <w:rFonts w:hint="eastAsia"/>
                <w:color w:val="0000FF"/>
              </w:rPr>
              <w:t xml:space="preserve"> 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是</w:t>
            </w:r>
            <w:r>
              <w:rPr>
                <w:rFonts w:hint="eastAsia"/>
                <w:color w:val="0000FF"/>
              </w:rPr>
              <w:t xml:space="preserve">   </w:t>
            </w:r>
            <w:r w:rsidR="004E7A9E">
              <w:rPr>
                <w:rFonts w:hint="eastAsia"/>
                <w:color w:val="0000FF"/>
              </w:rPr>
              <w:sym w:font="Wingdings 2" w:char="F052"/>
            </w:r>
            <w:r>
              <w:rPr>
                <w:rFonts w:hint="eastAsia"/>
                <w:color w:val="0000FF"/>
              </w:rPr>
              <w:t>否</w:t>
            </w:r>
            <w:r>
              <w:rPr>
                <w:rFonts w:hint="eastAsia"/>
                <w:color w:val="0000FF"/>
              </w:rPr>
              <w:t xml:space="preserve">    </w:t>
            </w:r>
            <w:r w:rsidR="000358C9">
              <w:rPr>
                <w:rFonts w:hint="eastAsia"/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t xml:space="preserve"> </w:t>
            </w:r>
          </w:p>
          <w:p w14:paraId="696E024B" w14:textId="77777777" w:rsidR="00AD27A1" w:rsidRDefault="00AD27A1" w:rsidP="00606C4F">
            <w:pPr>
              <w:tabs>
                <w:tab w:val="left" w:pos="312"/>
              </w:tabs>
              <w:ind w:firstLineChars="200" w:firstLine="420"/>
              <w:rPr>
                <w:color w:val="0000FF"/>
                <w:u w:val="single"/>
              </w:rPr>
            </w:pPr>
            <w:r>
              <w:rPr>
                <w:rFonts w:hint="eastAsia"/>
                <w:color w:val="0000FF"/>
              </w:rPr>
              <w:t>是否危害食品安全；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是</w:t>
            </w:r>
            <w:r>
              <w:rPr>
                <w:rFonts w:hint="eastAsia"/>
                <w:color w:val="0000FF"/>
              </w:rPr>
              <w:t xml:space="preserve">  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否</w:t>
            </w:r>
            <w:r>
              <w:rPr>
                <w:rFonts w:hint="eastAsia"/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t>，说明：</w:t>
            </w:r>
            <w:r>
              <w:rPr>
                <w:rFonts w:hint="eastAsia"/>
                <w:color w:val="0000FF"/>
                <w:u w:val="single"/>
              </w:rPr>
              <w:t xml:space="preserve">                             </w:t>
            </w:r>
          </w:p>
          <w:p w14:paraId="3C5ADE7F" w14:textId="77777777" w:rsidR="00AD27A1" w:rsidRDefault="00AD27A1" w:rsidP="00606C4F">
            <w:pPr>
              <w:tabs>
                <w:tab w:val="left" w:pos="312"/>
              </w:tabs>
              <w:ind w:firstLineChars="100" w:firstLine="210"/>
              <w:rPr>
                <w:color w:val="0000FF"/>
                <w:u w:val="single"/>
              </w:rPr>
            </w:pPr>
          </w:p>
          <w:p w14:paraId="05169385" w14:textId="6F081D08" w:rsidR="00AD27A1" w:rsidRPr="001C4DB9" w:rsidRDefault="00D40C65" w:rsidP="00606C4F">
            <w:pPr>
              <w:tabs>
                <w:tab w:val="left" w:pos="312"/>
              </w:tabs>
              <w:ind w:firstLineChars="100" w:firstLine="210"/>
            </w:pPr>
            <w:r>
              <w:rPr>
                <w:rFonts w:hint="eastAsia"/>
                <w:color w:val="0000FF"/>
              </w:rPr>
              <w:sym w:font="Wingdings 2" w:char="F052"/>
            </w:r>
            <w:r w:rsidR="00AD27A1">
              <w:t xml:space="preserve"> </w:t>
            </w:r>
            <w:r w:rsidR="00AD27A1">
              <w:rPr>
                <w:rFonts w:hint="eastAsia"/>
              </w:rPr>
              <w:t>正确标注、存放和使用各类有毒化学物质</w:t>
            </w:r>
            <w:r w:rsidR="00AD27A1" w:rsidRPr="001C4DB9">
              <w:rPr>
                <w:rFonts w:hint="eastAsia"/>
              </w:rPr>
              <w:t>；</w:t>
            </w:r>
            <w:r w:rsidR="004E7A9E" w:rsidRPr="001C4DB9">
              <w:rPr>
                <w:rFonts w:hint="eastAsia"/>
              </w:rPr>
              <w:t>（见生产部审核记录）</w:t>
            </w:r>
          </w:p>
          <w:p w14:paraId="4E25FF93" w14:textId="074F7022" w:rsidR="00AD27A1" w:rsidRDefault="00AD27A1" w:rsidP="00606C4F">
            <w:pPr>
              <w:tabs>
                <w:tab w:val="left" w:pos="312"/>
              </w:tabs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是否使用有毒化学物质</w:t>
            </w:r>
            <w:r>
              <w:rPr>
                <w:rFonts w:hint="eastAsia"/>
              </w:rPr>
              <w:t xml:space="preserve"> </w:t>
            </w:r>
            <w:r w:rsidR="000358C9">
              <w:rPr>
                <w:rFonts w:hint="eastAsia"/>
                <w:color w:val="0000FF"/>
              </w:rPr>
              <w:sym w:font="Wingdings 2" w:char="F052"/>
            </w:r>
            <w:r>
              <w:rPr>
                <w:rFonts w:hint="eastAsia"/>
                <w:color w:val="0000FF"/>
              </w:rPr>
              <w:t>是</w:t>
            </w:r>
            <w:r>
              <w:rPr>
                <w:rFonts w:hint="eastAsia"/>
                <w:color w:val="0000FF"/>
              </w:rPr>
              <w:t xml:space="preserve">  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否</w:t>
            </w:r>
            <w:r>
              <w:rPr>
                <w:rFonts w:hint="eastAsia"/>
                <w:color w:val="0000FF"/>
              </w:rPr>
              <w:t xml:space="preserve">  </w:t>
            </w:r>
          </w:p>
          <w:p w14:paraId="22CA9554" w14:textId="162A2C1B" w:rsidR="00AD27A1" w:rsidRDefault="00AD27A1" w:rsidP="00606C4F">
            <w:pPr>
              <w:tabs>
                <w:tab w:val="left" w:pos="312"/>
              </w:tabs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化学物质类别</w:t>
            </w:r>
            <w:r>
              <w:rPr>
                <w:rFonts w:hint="eastAsia"/>
                <w:u w:val="single"/>
              </w:rPr>
              <w:t xml:space="preserve">  </w:t>
            </w:r>
            <w:r w:rsidR="000358C9">
              <w:rPr>
                <w:u w:val="single"/>
              </w:rPr>
              <w:t>75</w:t>
            </w:r>
            <w:r w:rsidR="000358C9">
              <w:rPr>
                <w:rFonts w:hint="eastAsia"/>
                <w:u w:val="single"/>
              </w:rPr>
              <w:t>°酒精、洗手液</w:t>
            </w:r>
            <w:r>
              <w:rPr>
                <w:rFonts w:hint="eastAsia"/>
                <w:u w:val="single"/>
              </w:rPr>
              <w:t xml:space="preserve">                               </w:t>
            </w:r>
            <w:r>
              <w:rPr>
                <w:rFonts w:hint="eastAsia"/>
              </w:rPr>
              <w:t xml:space="preserve">     </w:t>
            </w:r>
          </w:p>
          <w:p w14:paraId="50CF72B5" w14:textId="77857CD0" w:rsidR="00AD27A1" w:rsidRDefault="00AD27A1" w:rsidP="00606C4F">
            <w:pPr>
              <w:tabs>
                <w:tab w:val="left" w:pos="312"/>
              </w:tabs>
              <w:ind w:firstLineChars="200" w:firstLine="420"/>
            </w:pPr>
            <w:r>
              <w:rPr>
                <w:rFonts w:hint="eastAsia"/>
              </w:rPr>
              <w:t>有</w:t>
            </w:r>
            <w:r w:rsidR="000358C9">
              <w:rPr>
                <w:rFonts w:hint="eastAsia"/>
                <w:color w:val="0000FF"/>
              </w:rPr>
              <w:sym w:font="Wingdings 2" w:char="F052"/>
            </w:r>
            <w:r>
              <w:rPr>
                <w:rFonts w:hint="eastAsia"/>
              </w:rPr>
              <w:t>专人保管</w:t>
            </w:r>
            <w:r>
              <w:rPr>
                <w:rFonts w:hint="eastAsia"/>
              </w:rPr>
              <w:t xml:space="preserve">  </w:t>
            </w:r>
            <w:r w:rsidR="000358C9">
              <w:rPr>
                <w:rFonts w:hint="eastAsia"/>
                <w:color w:val="0000FF"/>
              </w:rPr>
              <w:sym w:font="Wingdings 2" w:char="F052"/>
            </w:r>
            <w:r>
              <w:rPr>
                <w:rFonts w:hint="eastAsia"/>
              </w:rPr>
              <w:t>专柜存放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</w:rPr>
              <w:t>无，</w:t>
            </w:r>
            <w:r>
              <w:rPr>
                <w:rFonts w:hint="eastAsia"/>
                <w:color w:val="0000FF"/>
              </w:rPr>
              <w:t>说明：</w:t>
            </w:r>
            <w:r>
              <w:rPr>
                <w:rFonts w:hint="eastAsia"/>
                <w:color w:val="0000FF"/>
                <w:u w:val="single"/>
              </w:rPr>
              <w:t xml:space="preserve">                             </w:t>
            </w:r>
          </w:p>
          <w:p w14:paraId="417076A0" w14:textId="1D760759" w:rsidR="00AD27A1" w:rsidRPr="00B86517" w:rsidRDefault="00AD27A1" w:rsidP="00606C4F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FF"/>
              </w:rPr>
              <w:t>抽查日常记录情况：</w:t>
            </w:r>
            <w:r>
              <w:rPr>
                <w:rFonts w:hint="eastAsia"/>
                <w:color w:val="0000FF"/>
                <w:u w:val="single"/>
              </w:rPr>
              <w:t xml:space="preserve">   </w:t>
            </w:r>
            <w:r w:rsidR="000358C9" w:rsidRPr="00B86517">
              <w:rPr>
                <w:rFonts w:hint="eastAsia"/>
                <w:color w:val="0000FF"/>
                <w:u w:val="single"/>
              </w:rPr>
              <w:t>消毒剂发放回收记录</w:t>
            </w:r>
            <w:r w:rsidRPr="00B86517">
              <w:rPr>
                <w:rFonts w:hint="eastAsia"/>
                <w:color w:val="0000FF"/>
                <w:u w:val="single"/>
              </w:rPr>
              <w:t xml:space="preserve">                  </w:t>
            </w:r>
          </w:p>
          <w:p w14:paraId="1283AF0B" w14:textId="77777777" w:rsidR="00AD27A1" w:rsidRPr="00B86517" w:rsidRDefault="00AD27A1" w:rsidP="00606C4F">
            <w:pPr>
              <w:tabs>
                <w:tab w:val="left" w:pos="312"/>
              </w:tabs>
            </w:pPr>
          </w:p>
          <w:p w14:paraId="217C4EF6" w14:textId="3124FDB6" w:rsidR="004E7A9E" w:rsidRDefault="00816599" w:rsidP="00606C4F">
            <w:pPr>
              <w:tabs>
                <w:tab w:val="left" w:pos="312"/>
              </w:tabs>
            </w:pPr>
            <w:r w:rsidRPr="00B86517">
              <w:rPr>
                <w:rFonts w:hint="eastAsia"/>
                <w:color w:val="0000FF"/>
              </w:rPr>
              <w:sym w:font="Wingdings 2" w:char="F052"/>
            </w:r>
            <w:r w:rsidR="00AD27A1" w:rsidRPr="00B86517">
              <w:t xml:space="preserve"> </w:t>
            </w:r>
            <w:r w:rsidR="00AD27A1" w:rsidRPr="00B86517">
              <w:rPr>
                <w:rFonts w:hint="eastAsia"/>
              </w:rPr>
              <w:t>保证与食品接触的员工的身体健康和卫生；</w:t>
            </w:r>
            <w:r w:rsidR="004E7A9E" w:rsidRPr="00B86517">
              <w:rPr>
                <w:rFonts w:hint="eastAsia"/>
              </w:rPr>
              <w:t>（见综合管理</w:t>
            </w:r>
            <w:r w:rsidR="001C4DB9" w:rsidRPr="00B86517">
              <w:rPr>
                <w:rFonts w:hint="eastAsia"/>
              </w:rPr>
              <w:t>办</w:t>
            </w:r>
            <w:r w:rsidR="004E7A9E" w:rsidRPr="00B86517">
              <w:rPr>
                <w:rFonts w:hint="eastAsia"/>
              </w:rPr>
              <w:t>审核记录）</w:t>
            </w:r>
          </w:p>
          <w:p w14:paraId="672D8112" w14:textId="77777777" w:rsidR="00AD27A1" w:rsidRDefault="00AD27A1" w:rsidP="00606C4F">
            <w:pPr>
              <w:rPr>
                <w:color w:val="0000FF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color w:val="0000FF"/>
              </w:rPr>
              <w:t>健康证管理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76"/>
              <w:gridCol w:w="1515"/>
              <w:gridCol w:w="2690"/>
              <w:gridCol w:w="2841"/>
            </w:tblGrid>
            <w:tr w:rsidR="00AD27A1" w14:paraId="1DC5A7AB" w14:textId="77777777" w:rsidTr="00B16F14">
              <w:tc>
                <w:tcPr>
                  <w:tcW w:w="1476" w:type="dxa"/>
                </w:tcPr>
                <w:p w14:paraId="57BD7584" w14:textId="77777777" w:rsidR="00AD27A1" w:rsidRDefault="00AD27A1" w:rsidP="005416C2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岗位</w:t>
                  </w:r>
                </w:p>
              </w:tc>
              <w:tc>
                <w:tcPr>
                  <w:tcW w:w="1515" w:type="dxa"/>
                </w:tcPr>
                <w:p w14:paraId="1A522AF6" w14:textId="77777777" w:rsidR="00AD27A1" w:rsidRDefault="00AD27A1" w:rsidP="005416C2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姓氏</w:t>
                  </w:r>
                </w:p>
              </w:tc>
              <w:tc>
                <w:tcPr>
                  <w:tcW w:w="2690" w:type="dxa"/>
                </w:tcPr>
                <w:p w14:paraId="5D46E952" w14:textId="77777777" w:rsidR="00AD27A1" w:rsidRDefault="00AD27A1" w:rsidP="005416C2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健康证编号</w:t>
                  </w:r>
                </w:p>
              </w:tc>
              <w:tc>
                <w:tcPr>
                  <w:tcW w:w="2841" w:type="dxa"/>
                </w:tcPr>
                <w:p w14:paraId="0471D359" w14:textId="77777777" w:rsidR="00AD27A1" w:rsidRDefault="00AD27A1" w:rsidP="005416C2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有效期截止日期</w:t>
                  </w:r>
                </w:p>
              </w:tc>
            </w:tr>
            <w:tr w:rsidR="00AD27A1" w14:paraId="562EC60E" w14:textId="77777777" w:rsidTr="00B16F14">
              <w:tc>
                <w:tcPr>
                  <w:tcW w:w="1476" w:type="dxa"/>
                </w:tcPr>
                <w:p w14:paraId="42BE16A6" w14:textId="77777777" w:rsidR="00AD27A1" w:rsidRDefault="00AD27A1" w:rsidP="005416C2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管理岗位</w:t>
                  </w:r>
                </w:p>
              </w:tc>
              <w:tc>
                <w:tcPr>
                  <w:tcW w:w="1515" w:type="dxa"/>
                </w:tcPr>
                <w:p w14:paraId="1177BBBE" w14:textId="77777777" w:rsidR="00AD27A1" w:rsidRDefault="00AD27A1" w:rsidP="005416C2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</w:p>
              </w:tc>
              <w:tc>
                <w:tcPr>
                  <w:tcW w:w="2690" w:type="dxa"/>
                </w:tcPr>
                <w:p w14:paraId="396A2EE8" w14:textId="77777777" w:rsidR="00AD27A1" w:rsidRDefault="00AD27A1" w:rsidP="005416C2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</w:p>
              </w:tc>
              <w:tc>
                <w:tcPr>
                  <w:tcW w:w="2841" w:type="dxa"/>
                </w:tcPr>
                <w:p w14:paraId="39964DAD" w14:textId="77777777" w:rsidR="00AD27A1" w:rsidRDefault="00AD27A1" w:rsidP="005416C2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</w:p>
              </w:tc>
            </w:tr>
            <w:tr w:rsidR="00AD27A1" w14:paraId="7EFCE1FC" w14:textId="77777777" w:rsidTr="00B16F14">
              <w:tc>
                <w:tcPr>
                  <w:tcW w:w="1476" w:type="dxa"/>
                </w:tcPr>
                <w:p w14:paraId="5B70E99E" w14:textId="77777777" w:rsidR="00AD27A1" w:rsidRDefault="00AD27A1" w:rsidP="005416C2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车间操作人员</w:t>
                  </w:r>
                </w:p>
              </w:tc>
              <w:tc>
                <w:tcPr>
                  <w:tcW w:w="1515" w:type="dxa"/>
                </w:tcPr>
                <w:p w14:paraId="15BF26C5" w14:textId="77777777" w:rsidR="00AD27A1" w:rsidRDefault="00AD27A1" w:rsidP="005416C2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</w:p>
              </w:tc>
              <w:tc>
                <w:tcPr>
                  <w:tcW w:w="2690" w:type="dxa"/>
                </w:tcPr>
                <w:p w14:paraId="613F1B45" w14:textId="77777777" w:rsidR="00AD27A1" w:rsidRDefault="00AD27A1" w:rsidP="005416C2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</w:p>
              </w:tc>
              <w:tc>
                <w:tcPr>
                  <w:tcW w:w="2841" w:type="dxa"/>
                </w:tcPr>
                <w:p w14:paraId="4D061FC0" w14:textId="77777777" w:rsidR="00AD27A1" w:rsidRDefault="00AD27A1" w:rsidP="005416C2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</w:p>
              </w:tc>
            </w:tr>
            <w:tr w:rsidR="00AD27A1" w14:paraId="40E927F4" w14:textId="77777777" w:rsidTr="00B16F14">
              <w:tc>
                <w:tcPr>
                  <w:tcW w:w="1476" w:type="dxa"/>
                </w:tcPr>
                <w:p w14:paraId="46768D90" w14:textId="77777777" w:rsidR="00AD27A1" w:rsidRDefault="00AD27A1" w:rsidP="005416C2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检验人员</w:t>
                  </w:r>
                </w:p>
              </w:tc>
              <w:tc>
                <w:tcPr>
                  <w:tcW w:w="1515" w:type="dxa"/>
                </w:tcPr>
                <w:p w14:paraId="4D21A175" w14:textId="77777777" w:rsidR="00AD27A1" w:rsidRDefault="00AD27A1" w:rsidP="005416C2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</w:p>
              </w:tc>
              <w:tc>
                <w:tcPr>
                  <w:tcW w:w="2690" w:type="dxa"/>
                </w:tcPr>
                <w:p w14:paraId="1E3BDEAC" w14:textId="77777777" w:rsidR="00AD27A1" w:rsidRDefault="00AD27A1" w:rsidP="005416C2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</w:p>
              </w:tc>
              <w:tc>
                <w:tcPr>
                  <w:tcW w:w="2841" w:type="dxa"/>
                </w:tcPr>
                <w:p w14:paraId="79DA25CD" w14:textId="77777777" w:rsidR="00AD27A1" w:rsidRDefault="00AD27A1" w:rsidP="005416C2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</w:p>
              </w:tc>
            </w:tr>
            <w:tr w:rsidR="00AD27A1" w14:paraId="6F389EDA" w14:textId="77777777" w:rsidTr="00B16F14">
              <w:tc>
                <w:tcPr>
                  <w:tcW w:w="1476" w:type="dxa"/>
                </w:tcPr>
                <w:p w14:paraId="4BAE867E" w14:textId="77777777" w:rsidR="00AD27A1" w:rsidRDefault="00AD27A1" w:rsidP="005416C2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仓库保管员</w:t>
                  </w:r>
                </w:p>
              </w:tc>
              <w:tc>
                <w:tcPr>
                  <w:tcW w:w="1515" w:type="dxa"/>
                </w:tcPr>
                <w:p w14:paraId="016A7B3A" w14:textId="77777777" w:rsidR="00AD27A1" w:rsidRDefault="00AD27A1" w:rsidP="005416C2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</w:p>
              </w:tc>
              <w:tc>
                <w:tcPr>
                  <w:tcW w:w="2690" w:type="dxa"/>
                </w:tcPr>
                <w:p w14:paraId="6D05FF50" w14:textId="77777777" w:rsidR="00AD27A1" w:rsidRDefault="00AD27A1" w:rsidP="005416C2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</w:p>
              </w:tc>
              <w:tc>
                <w:tcPr>
                  <w:tcW w:w="2841" w:type="dxa"/>
                </w:tcPr>
                <w:p w14:paraId="1A209674" w14:textId="77777777" w:rsidR="00AD27A1" w:rsidRDefault="00AD27A1" w:rsidP="005416C2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</w:p>
              </w:tc>
            </w:tr>
          </w:tbl>
          <w:p w14:paraId="6A3312AB" w14:textId="77777777" w:rsidR="00AD27A1" w:rsidRDefault="00AD27A1" w:rsidP="00606C4F">
            <w:pPr>
              <w:tabs>
                <w:tab w:val="left" w:pos="312"/>
              </w:tabs>
              <w:rPr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  <w:p w14:paraId="44602587" w14:textId="77777777" w:rsidR="00AD27A1" w:rsidRDefault="00AD27A1" w:rsidP="00606C4F">
            <w:pPr>
              <w:tabs>
                <w:tab w:val="left" w:pos="312"/>
              </w:tabs>
              <w:rPr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t>日常健康档案的管理：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感冒</w:t>
            </w:r>
            <w:r>
              <w:rPr>
                <w:rFonts w:hint="eastAsia"/>
                <w:color w:val="0000FF"/>
              </w:rPr>
              <w:t xml:space="preserve">   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外伤</w:t>
            </w:r>
            <w:r>
              <w:rPr>
                <w:rFonts w:hint="eastAsia"/>
                <w:color w:val="0000FF"/>
              </w:rPr>
              <w:t xml:space="preserve">  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腹泻</w:t>
            </w:r>
            <w:r>
              <w:rPr>
                <w:rFonts w:hint="eastAsia"/>
                <w:color w:val="0000FF"/>
              </w:rPr>
              <w:t xml:space="preserve">   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其他</w:t>
            </w:r>
          </w:p>
          <w:p w14:paraId="378C8C1A" w14:textId="77777777" w:rsidR="00AD27A1" w:rsidRDefault="00AD27A1" w:rsidP="00606C4F">
            <w:pPr>
              <w:tabs>
                <w:tab w:val="left" w:pos="312"/>
              </w:tabs>
              <w:rPr>
                <w:color w:val="0000FF"/>
              </w:rPr>
            </w:pPr>
          </w:p>
          <w:p w14:paraId="25E7960B" w14:textId="04FADDDA" w:rsidR="00AD27A1" w:rsidRDefault="00AD27A1" w:rsidP="00606C4F">
            <w:pPr>
              <w:tabs>
                <w:tab w:val="left" w:pos="312"/>
              </w:tabs>
              <w:ind w:firstLineChars="100" w:firstLine="210"/>
            </w:pPr>
            <w:r>
              <w:rPr>
                <w:rFonts w:hint="eastAsia"/>
              </w:rPr>
              <w:t>外来人员身体的健康告知：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健康证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良好身体健康告知</w:t>
            </w:r>
            <w:r w:rsidR="000358C9">
              <w:rPr>
                <w:rFonts w:hint="eastAsia"/>
                <w:color w:val="0000FF"/>
              </w:rPr>
              <w:t xml:space="preserve"> </w:t>
            </w:r>
          </w:p>
          <w:p w14:paraId="4073DA3F" w14:textId="77777777" w:rsidR="00AD27A1" w:rsidRDefault="00AD27A1" w:rsidP="00606C4F">
            <w:pPr>
              <w:tabs>
                <w:tab w:val="left" w:pos="312"/>
              </w:tabs>
            </w:pPr>
          </w:p>
          <w:p w14:paraId="378869D8" w14:textId="7944CF15" w:rsidR="00AD27A1" w:rsidRDefault="000738FC" w:rsidP="00606C4F">
            <w:pPr>
              <w:tabs>
                <w:tab w:val="left" w:pos="312"/>
              </w:tabs>
            </w:pPr>
            <w:r>
              <w:rPr>
                <w:rFonts w:hint="eastAsia"/>
                <w:color w:val="0000FF"/>
              </w:rPr>
              <w:sym w:font="Wingdings 2" w:char="F052"/>
            </w:r>
            <w:r w:rsidR="00AD27A1">
              <w:t xml:space="preserve"> </w:t>
            </w:r>
            <w:r w:rsidR="00AD27A1">
              <w:rPr>
                <w:rFonts w:hint="eastAsia"/>
              </w:rPr>
              <w:t>清除和预防鼠害、虫害。</w:t>
            </w:r>
          </w:p>
          <w:p w14:paraId="07515DD6" w14:textId="3F212D2C" w:rsidR="00AD27A1" w:rsidRDefault="00AD27A1" w:rsidP="00606C4F">
            <w:pPr>
              <w:tabs>
                <w:tab w:val="left" w:pos="312"/>
              </w:tabs>
              <w:rPr>
                <w:color w:val="0000FF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FF"/>
              </w:rPr>
              <w:t>防鼠防虫害布局图：</w:t>
            </w:r>
            <w:r w:rsidR="00F75A4B">
              <w:rPr>
                <w:rFonts w:hint="eastAsia"/>
                <w:color w:val="0000FF"/>
              </w:rPr>
              <w:sym w:font="Wingdings 2" w:char="F052"/>
            </w:r>
            <w:r>
              <w:rPr>
                <w:rFonts w:hint="eastAsia"/>
                <w:color w:val="0000FF"/>
              </w:rPr>
              <w:t>有</w:t>
            </w:r>
            <w:r>
              <w:rPr>
                <w:rFonts w:hint="eastAsia"/>
                <w:color w:val="0000FF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无</w:t>
            </w:r>
          </w:p>
          <w:p w14:paraId="57899077" w14:textId="3BC431D4" w:rsidR="00AD27A1" w:rsidRDefault="00AD27A1" w:rsidP="00606C4F">
            <w:pPr>
              <w:tabs>
                <w:tab w:val="left" w:pos="312"/>
              </w:tabs>
              <w:rPr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 </w:t>
            </w:r>
            <w:r>
              <w:rPr>
                <w:rFonts w:hint="eastAsia"/>
                <w:color w:val="0000FF"/>
              </w:rPr>
              <w:t>是否与实际产品</w:t>
            </w:r>
            <w:r>
              <w:rPr>
                <w:rFonts w:hint="eastAsia"/>
                <w:color w:val="0000FF"/>
              </w:rPr>
              <w:t>/</w:t>
            </w:r>
            <w:r>
              <w:rPr>
                <w:rFonts w:hint="eastAsia"/>
                <w:color w:val="0000FF"/>
              </w:rPr>
              <w:t>服务相适宜</w:t>
            </w:r>
            <w:r>
              <w:rPr>
                <w:rFonts w:hint="eastAsia"/>
                <w:color w:val="0000FF"/>
              </w:rPr>
              <w:t xml:space="preserve"> </w:t>
            </w:r>
            <w:r w:rsidR="000A11D5">
              <w:rPr>
                <w:rFonts w:hint="eastAsia"/>
                <w:color w:val="0000FF"/>
              </w:rPr>
              <w:sym w:font="Wingdings 2" w:char="F052"/>
            </w:r>
            <w:r>
              <w:rPr>
                <w:rFonts w:hint="eastAsia"/>
                <w:color w:val="0000FF"/>
              </w:rPr>
              <w:t>是</w:t>
            </w:r>
            <w:r>
              <w:rPr>
                <w:rFonts w:hint="eastAsia"/>
                <w:color w:val="0000FF"/>
              </w:rPr>
              <w:t xml:space="preserve">  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否，说明：</w:t>
            </w:r>
            <w:r>
              <w:rPr>
                <w:rFonts w:hint="eastAsia"/>
                <w:color w:val="0000FF"/>
                <w:u w:val="single"/>
              </w:rPr>
              <w:t xml:space="preserve">                             </w:t>
            </w:r>
          </w:p>
          <w:p w14:paraId="53780823" w14:textId="77777777" w:rsidR="00AD27A1" w:rsidRDefault="00AD27A1" w:rsidP="00606C4F">
            <w:pPr>
              <w:tabs>
                <w:tab w:val="left" w:pos="312"/>
              </w:tabs>
              <w:ind w:firstLineChars="100" w:firstLine="210"/>
            </w:pPr>
            <w:r>
              <w:rPr>
                <w:rFonts w:hint="eastAsia"/>
              </w:rPr>
              <w:t>防鼠、虫害控制措施：</w:t>
            </w:r>
          </w:p>
          <w:p w14:paraId="3EDCF790" w14:textId="71F95E5F" w:rsidR="00AD27A1" w:rsidRDefault="00AD27A1" w:rsidP="00606C4F">
            <w:pPr>
              <w:tabs>
                <w:tab w:val="left" w:pos="312"/>
              </w:tabs>
              <w:ind w:firstLineChars="200" w:firstLine="420"/>
            </w:pPr>
            <w:r>
              <w:rPr>
                <w:rFonts w:hint="eastAsia"/>
              </w:rPr>
              <w:t>防鼠措施</w:t>
            </w:r>
            <w:r>
              <w:rPr>
                <w:rFonts w:hint="eastAsia"/>
              </w:rPr>
              <w:t>:</w:t>
            </w:r>
            <w:r w:rsidR="000A11D5">
              <w:rPr>
                <w:rFonts w:hint="eastAsia"/>
                <w:color w:val="0000FF"/>
              </w:rPr>
              <w:sym w:font="Wingdings 2" w:char="F052"/>
            </w:r>
            <w:r>
              <w:rPr>
                <w:rFonts w:hint="eastAsia"/>
              </w:rPr>
              <w:t>挡鼠板</w:t>
            </w:r>
            <w:r>
              <w:rPr>
                <w:rFonts w:hint="eastAsia"/>
              </w:rPr>
              <w:t xml:space="preserve">   </w:t>
            </w:r>
            <w:r w:rsidR="000358C9"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</w:rPr>
              <w:t>鼠夹</w:t>
            </w:r>
            <w:r>
              <w:rPr>
                <w:rFonts w:hint="eastAsia"/>
              </w:rPr>
              <w:t xml:space="preserve">   </w:t>
            </w:r>
            <w:r w:rsidR="00F75A4B">
              <w:rPr>
                <w:rFonts w:hint="eastAsia"/>
                <w:color w:val="0000FF"/>
              </w:rPr>
              <w:sym w:font="Wingdings 2" w:char="F052"/>
            </w:r>
            <w:r>
              <w:rPr>
                <w:rFonts w:hint="eastAsia"/>
              </w:rPr>
              <w:t>鼠笼</w:t>
            </w:r>
          </w:p>
          <w:p w14:paraId="3E1228C7" w14:textId="7DF8CA34" w:rsidR="00AD27A1" w:rsidRDefault="00AD27A1" w:rsidP="00606C4F">
            <w:pPr>
              <w:tabs>
                <w:tab w:val="left" w:pos="312"/>
              </w:tabs>
              <w:ind w:firstLineChars="200" w:firstLine="420"/>
            </w:pPr>
            <w:r>
              <w:rPr>
                <w:rFonts w:hint="eastAsia"/>
              </w:rPr>
              <w:t>防蚊蝇措施：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</w:rPr>
              <w:t>风幕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粘蝇纸</w:t>
            </w:r>
            <w:r>
              <w:rPr>
                <w:rFonts w:hint="eastAsia"/>
              </w:rPr>
              <w:t xml:space="preserve">  </w:t>
            </w:r>
            <w:r w:rsidR="000A11D5">
              <w:rPr>
                <w:rFonts w:hint="eastAsia"/>
                <w:color w:val="0000FF"/>
              </w:rPr>
              <w:sym w:font="Wingdings 2" w:char="F052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门帘</w:t>
            </w:r>
            <w:r w:rsidR="000A11D5">
              <w:rPr>
                <w:rFonts w:hint="eastAsia"/>
              </w:rPr>
              <w:t xml:space="preserve">  </w:t>
            </w:r>
            <w:r w:rsidR="000A11D5">
              <w:rPr>
                <w:rFonts w:hint="eastAsia"/>
                <w:color w:val="0000FF"/>
              </w:rPr>
              <w:sym w:font="Wingdings 2" w:char="F052"/>
            </w:r>
            <w:r w:rsidR="000A11D5">
              <w:rPr>
                <w:rFonts w:hint="eastAsia"/>
              </w:rPr>
              <w:t>灭蝇灯</w:t>
            </w:r>
          </w:p>
          <w:p w14:paraId="59B32F7C" w14:textId="2798A64D" w:rsidR="00AD27A1" w:rsidRDefault="00AD27A1" w:rsidP="00606C4F">
            <w:pPr>
              <w:tabs>
                <w:tab w:val="left" w:pos="312"/>
              </w:tabs>
              <w:ind w:firstLineChars="200" w:firstLine="420"/>
            </w:pPr>
            <w:r>
              <w:rPr>
                <w:rFonts w:hint="eastAsia"/>
              </w:rPr>
              <w:t>防蟑螂措施：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蟑螂药</w:t>
            </w:r>
            <w:r>
              <w:rPr>
                <w:rFonts w:hint="eastAsia"/>
                <w:color w:val="0000FF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 w:rsidR="000A11D5">
              <w:rPr>
                <w:rFonts w:hint="eastAsia"/>
                <w:color w:val="0000FF"/>
              </w:rPr>
              <w:sym w:font="Wingdings 2" w:char="F052"/>
            </w:r>
            <w:r>
              <w:rPr>
                <w:rFonts w:hint="eastAsia"/>
                <w:color w:val="0000FF"/>
              </w:rPr>
              <w:t>其他</w:t>
            </w:r>
            <w:r w:rsidR="000A11D5">
              <w:rPr>
                <w:rFonts w:hint="eastAsia"/>
                <w:color w:val="0000FF"/>
              </w:rPr>
              <w:t>——外包</w:t>
            </w:r>
          </w:p>
          <w:p w14:paraId="4A31960B" w14:textId="102E6B5F" w:rsidR="00AD27A1" w:rsidRDefault="00AD27A1" w:rsidP="00606C4F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FF"/>
              </w:rPr>
              <w:t>抽查日常记录情况：</w:t>
            </w:r>
            <w:r>
              <w:rPr>
                <w:rFonts w:hint="eastAsia"/>
                <w:color w:val="0000FF"/>
                <w:u w:val="single"/>
              </w:rPr>
              <w:t xml:space="preserve">   </w:t>
            </w:r>
            <w:r w:rsidR="00776B83" w:rsidRPr="00F7337C">
              <w:rPr>
                <w:rFonts w:hint="eastAsia"/>
                <w:color w:val="0000FF"/>
                <w:u w:val="single"/>
              </w:rPr>
              <w:t>《</w:t>
            </w:r>
            <w:r w:rsidR="000358C9" w:rsidRPr="00F7337C">
              <w:rPr>
                <w:rFonts w:hint="eastAsia"/>
                <w:color w:val="0000FF"/>
                <w:u w:val="single"/>
              </w:rPr>
              <w:t>防鼠</w:t>
            </w:r>
            <w:r w:rsidR="00776B83" w:rsidRPr="00F7337C">
              <w:rPr>
                <w:rFonts w:hint="eastAsia"/>
                <w:color w:val="0000FF"/>
                <w:u w:val="single"/>
              </w:rPr>
              <w:t>器</w:t>
            </w:r>
            <w:r w:rsidR="00776B83" w:rsidRPr="00F7337C">
              <w:rPr>
                <w:color w:val="0000FF"/>
                <w:u w:val="single"/>
              </w:rPr>
              <w:t>检查</w:t>
            </w:r>
            <w:r w:rsidR="000358C9" w:rsidRPr="00F7337C">
              <w:rPr>
                <w:rFonts w:hint="eastAsia"/>
                <w:color w:val="0000FF"/>
                <w:u w:val="single"/>
              </w:rPr>
              <w:t>记录</w:t>
            </w:r>
            <w:r w:rsidR="00776B83" w:rsidRPr="00F7337C">
              <w:rPr>
                <w:rFonts w:hint="eastAsia"/>
                <w:color w:val="0000FF"/>
                <w:u w:val="single"/>
              </w:rPr>
              <w:t>》</w:t>
            </w:r>
            <w:r w:rsidRPr="00F7337C">
              <w:rPr>
                <w:rFonts w:hint="eastAsia"/>
                <w:color w:val="0000FF"/>
                <w:u w:val="single"/>
              </w:rPr>
              <w:t xml:space="preserve"> </w:t>
            </w:r>
            <w:r w:rsidR="00024900" w:rsidRPr="00F7337C">
              <w:rPr>
                <w:rFonts w:hint="eastAsia"/>
                <w:color w:val="0000FF"/>
                <w:u w:val="single"/>
              </w:rPr>
              <w:t>、《</w:t>
            </w:r>
            <w:r w:rsidR="00024900" w:rsidRPr="00F7337C">
              <w:rPr>
                <w:color w:val="0000FF"/>
                <w:u w:val="single"/>
              </w:rPr>
              <w:t>灭蝇灯记录</w:t>
            </w:r>
            <w:r w:rsidRPr="00F7337C">
              <w:rPr>
                <w:rFonts w:hint="eastAsia"/>
                <w:color w:val="0000FF"/>
                <w:u w:val="single"/>
              </w:rPr>
              <w:t xml:space="preserve"> </w:t>
            </w:r>
            <w:r w:rsidR="00024900" w:rsidRPr="00F7337C">
              <w:rPr>
                <w:rFonts w:hint="eastAsia"/>
                <w:color w:val="0000FF"/>
                <w:u w:val="single"/>
              </w:rPr>
              <w:t>》</w:t>
            </w:r>
            <w:r>
              <w:rPr>
                <w:rFonts w:hint="eastAsia"/>
                <w:color w:val="0000FF"/>
                <w:u w:val="single"/>
              </w:rPr>
              <w:t xml:space="preserve">                                  </w:t>
            </w:r>
          </w:p>
          <w:p w14:paraId="6B55F059" w14:textId="77777777" w:rsidR="00AD27A1" w:rsidRDefault="00AD27A1" w:rsidP="00606C4F"/>
          <w:p w14:paraId="5AF263B1" w14:textId="77777777" w:rsidR="00AD27A1" w:rsidRDefault="00AD27A1" w:rsidP="00606C4F">
            <w:pPr>
              <w:tabs>
                <w:tab w:val="left" w:pos="312"/>
              </w:tabs>
              <w:rPr>
                <w:color w:val="0000FF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见</w:t>
            </w:r>
            <w:r>
              <w:rPr>
                <w:rFonts w:ascii="宋体" w:hAnsi="宋体" w:hint="eastAsia"/>
                <w:b/>
                <w:bCs/>
                <w:szCs w:val="21"/>
                <w:u w:val="single"/>
              </w:rPr>
              <w:t>SSOP《卫生标准操作程序》</w:t>
            </w:r>
          </w:p>
          <w:p w14:paraId="1FE763BB" w14:textId="77777777" w:rsidR="00AD27A1" w:rsidRDefault="00AD27A1" w:rsidP="00606C4F"/>
        </w:tc>
        <w:tc>
          <w:tcPr>
            <w:tcW w:w="1199" w:type="dxa"/>
            <w:vMerge/>
          </w:tcPr>
          <w:p w14:paraId="0AE9BC07" w14:textId="77777777" w:rsidR="00AD27A1" w:rsidRDefault="00AD27A1" w:rsidP="00606C4F"/>
        </w:tc>
      </w:tr>
      <w:tr w:rsidR="00E3688F" w14:paraId="16B02C12" w14:textId="77777777" w:rsidTr="004F5C7D">
        <w:trPr>
          <w:trHeight w:val="274"/>
        </w:trPr>
        <w:tc>
          <w:tcPr>
            <w:tcW w:w="2160" w:type="dxa"/>
          </w:tcPr>
          <w:p w14:paraId="149D8128" w14:textId="3C6A6A9D" w:rsidR="00E3688F" w:rsidRDefault="00E3688F" w:rsidP="00E3688F">
            <w:r>
              <w:rPr>
                <w:szCs w:val="21"/>
              </w:rPr>
              <w:t>可追溯性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产品留样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60" w:type="dxa"/>
          </w:tcPr>
          <w:p w14:paraId="7970A076" w14:textId="5988D3F6" w:rsidR="00E3688F" w:rsidRDefault="00E3688F" w:rsidP="00E3688F">
            <w:r>
              <w:rPr>
                <w:rFonts w:hint="eastAsia"/>
              </w:rPr>
              <w:t xml:space="preserve">H6.7 </w:t>
            </w:r>
          </w:p>
        </w:tc>
        <w:tc>
          <w:tcPr>
            <w:tcW w:w="745" w:type="dxa"/>
          </w:tcPr>
          <w:p w14:paraId="70C8D343" w14:textId="713876C8" w:rsidR="00E3688F" w:rsidRDefault="00E3688F" w:rsidP="00E3688F">
            <w:r>
              <w:rPr>
                <w:rFonts w:hint="eastAsia"/>
              </w:rPr>
              <w:t>文件名称</w:t>
            </w:r>
          </w:p>
        </w:tc>
        <w:tc>
          <w:tcPr>
            <w:tcW w:w="10589" w:type="dxa"/>
          </w:tcPr>
          <w:p w14:paraId="635DB00B" w14:textId="1E31BE82" w:rsidR="00E3688F" w:rsidRDefault="00E3688F" w:rsidP="00E3688F">
            <w:pPr>
              <w:tabs>
                <w:tab w:val="left" w:pos="312"/>
              </w:tabs>
            </w:pPr>
            <w:r>
              <w:rPr>
                <w:rFonts w:hint="eastAsia"/>
                <w:color w:val="000000"/>
                <w:szCs w:val="21"/>
              </w:rPr>
              <w:t>留</w:t>
            </w:r>
            <w:r>
              <w:rPr>
                <w:color w:val="000000"/>
                <w:szCs w:val="21"/>
              </w:rPr>
              <w:t>样制度</w:t>
            </w:r>
          </w:p>
        </w:tc>
        <w:tc>
          <w:tcPr>
            <w:tcW w:w="1199" w:type="dxa"/>
          </w:tcPr>
          <w:p w14:paraId="1C3775D5" w14:textId="77777777" w:rsidR="00E3688F" w:rsidRDefault="00E3688F" w:rsidP="00E3688F"/>
        </w:tc>
      </w:tr>
      <w:tr w:rsidR="00E3688F" w14:paraId="35BB3603" w14:textId="77777777" w:rsidTr="004F5C7D">
        <w:trPr>
          <w:trHeight w:val="274"/>
        </w:trPr>
        <w:tc>
          <w:tcPr>
            <w:tcW w:w="2160" w:type="dxa"/>
          </w:tcPr>
          <w:p w14:paraId="1D1972BB" w14:textId="77777777" w:rsidR="00E3688F" w:rsidRDefault="00E3688F" w:rsidP="00E3688F"/>
        </w:tc>
        <w:tc>
          <w:tcPr>
            <w:tcW w:w="960" w:type="dxa"/>
          </w:tcPr>
          <w:p w14:paraId="745325CE" w14:textId="77777777" w:rsidR="00E3688F" w:rsidRDefault="00E3688F" w:rsidP="00E3688F"/>
        </w:tc>
        <w:tc>
          <w:tcPr>
            <w:tcW w:w="745" w:type="dxa"/>
          </w:tcPr>
          <w:p w14:paraId="34DE40AE" w14:textId="77777777" w:rsidR="00E3688F" w:rsidRDefault="00E3688F" w:rsidP="00E3688F"/>
        </w:tc>
        <w:tc>
          <w:tcPr>
            <w:tcW w:w="10589" w:type="dxa"/>
          </w:tcPr>
          <w:p w14:paraId="049E57FE" w14:textId="581EE5AA" w:rsidR="00E3688F" w:rsidRPr="00FB52FD" w:rsidRDefault="00E3688F" w:rsidP="00E3688F">
            <w:pPr>
              <w:rPr>
                <w:szCs w:val="21"/>
              </w:rPr>
            </w:pPr>
            <w:r w:rsidRPr="00FB52FD">
              <w:rPr>
                <w:szCs w:val="21"/>
              </w:rPr>
              <w:t>有《</w:t>
            </w:r>
            <w:r w:rsidRPr="000358C9">
              <w:rPr>
                <w:rFonts w:hint="eastAsia"/>
                <w:szCs w:val="21"/>
              </w:rPr>
              <w:t>产品留样制度</w:t>
            </w:r>
            <w:r w:rsidRPr="00FB52FD">
              <w:rPr>
                <w:szCs w:val="21"/>
              </w:rPr>
              <w:t>》</w:t>
            </w:r>
            <w:r>
              <w:rPr>
                <w:rFonts w:hint="eastAsia"/>
                <w:szCs w:val="21"/>
              </w:rPr>
              <w:t>（</w:t>
            </w:r>
            <w:r w:rsidR="00642D53">
              <w:rPr>
                <w:szCs w:val="21"/>
              </w:rPr>
              <w:t>CMH-JL-ZJ</w:t>
            </w:r>
            <w:r w:rsidR="002F181B">
              <w:rPr>
                <w:szCs w:val="21"/>
              </w:rPr>
              <w:t>-005</w:t>
            </w:r>
            <w:r>
              <w:rPr>
                <w:rFonts w:hint="eastAsia"/>
                <w:szCs w:val="21"/>
              </w:rPr>
              <w:t>）</w:t>
            </w:r>
          </w:p>
          <w:p w14:paraId="49A25575" w14:textId="77777777" w:rsidR="00E3688F" w:rsidRDefault="00E3688F" w:rsidP="00E3688F">
            <w:pPr>
              <w:rPr>
                <w:szCs w:val="21"/>
              </w:rPr>
            </w:pPr>
            <w:r w:rsidRPr="00A53BF3">
              <w:rPr>
                <w:rFonts w:hint="eastAsia"/>
                <w:szCs w:val="21"/>
              </w:rPr>
              <w:t>成品留样按照注册批准的贮存条件保存至食品有效期后一年；</w:t>
            </w:r>
          </w:p>
          <w:p w14:paraId="73B54D75" w14:textId="77777777" w:rsidR="00E3688F" w:rsidRPr="00770029" w:rsidRDefault="00E3688F" w:rsidP="00E3688F">
            <w:pPr>
              <w:rPr>
                <w:szCs w:val="21"/>
              </w:rPr>
            </w:pPr>
            <w:r w:rsidRPr="00770029">
              <w:rPr>
                <w:rFonts w:hint="eastAsia"/>
                <w:szCs w:val="21"/>
              </w:rPr>
              <w:t>查留</w:t>
            </w:r>
            <w:r w:rsidRPr="00770029">
              <w:rPr>
                <w:szCs w:val="21"/>
              </w:rPr>
              <w:t>样</w:t>
            </w:r>
            <w:r w:rsidRPr="00770029">
              <w:rPr>
                <w:rFonts w:hint="eastAsia"/>
                <w:szCs w:val="21"/>
              </w:rPr>
              <w:t>室</w:t>
            </w:r>
            <w:r w:rsidRPr="00770029">
              <w:rPr>
                <w:szCs w:val="21"/>
              </w:rPr>
              <w:t>在留样记录</w:t>
            </w:r>
            <w:r w:rsidRPr="00770029">
              <w:rPr>
                <w:rFonts w:hint="eastAsia"/>
                <w:szCs w:val="21"/>
              </w:rPr>
              <w:t>:</w:t>
            </w:r>
          </w:p>
          <w:p w14:paraId="0D69672F" w14:textId="6D3F884F" w:rsidR="00E3688F" w:rsidRDefault="00E3688F" w:rsidP="00E3688F">
            <w:r w:rsidRPr="00770029">
              <w:rPr>
                <w:rFonts w:hint="eastAsia"/>
              </w:rPr>
              <w:t>记</w:t>
            </w:r>
            <w:r w:rsidRPr="00770029">
              <w:t>录人</w:t>
            </w:r>
            <w:r w:rsidRPr="00770029">
              <w:rPr>
                <w:rFonts w:hint="eastAsia"/>
              </w:rPr>
              <w:t>：刘</w:t>
            </w:r>
            <w:r w:rsidRPr="00770029">
              <w:t>适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74"/>
              <w:gridCol w:w="1642"/>
              <w:gridCol w:w="1809"/>
              <w:gridCol w:w="1809"/>
              <w:gridCol w:w="1809"/>
            </w:tblGrid>
            <w:tr w:rsidR="00F150BC" w:rsidRPr="007C31FD" w14:paraId="2AE6F294" w14:textId="77777777" w:rsidTr="007A1881">
              <w:tc>
                <w:tcPr>
                  <w:tcW w:w="1974" w:type="dxa"/>
                </w:tcPr>
                <w:p w14:paraId="2CE2582D" w14:textId="77777777" w:rsidR="00F150BC" w:rsidRPr="007C31FD" w:rsidRDefault="00F150BC" w:rsidP="005416C2">
                  <w:pPr>
                    <w:framePr w:hSpace="180" w:wrap="around" w:vAnchor="text" w:hAnchor="text" w:y="1"/>
                    <w:suppressOverlap/>
                  </w:pPr>
                  <w:r w:rsidRPr="007C31FD"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1642" w:type="dxa"/>
                </w:tcPr>
                <w:p w14:paraId="025D8CD2" w14:textId="77777777" w:rsidR="00F150BC" w:rsidRPr="007C31FD" w:rsidRDefault="00F150BC" w:rsidP="005416C2">
                  <w:pPr>
                    <w:framePr w:hSpace="180" w:wrap="around" w:vAnchor="text" w:hAnchor="text" w:y="1"/>
                    <w:suppressOverlap/>
                  </w:pPr>
                  <w:r w:rsidRPr="007C31FD">
                    <w:rPr>
                      <w:rFonts w:hint="eastAsia"/>
                    </w:rPr>
                    <w:t>规格</w:t>
                  </w:r>
                </w:p>
              </w:tc>
              <w:tc>
                <w:tcPr>
                  <w:tcW w:w="1809" w:type="dxa"/>
                </w:tcPr>
                <w:p w14:paraId="59EFF8EE" w14:textId="77777777" w:rsidR="00F150BC" w:rsidRPr="007C31FD" w:rsidRDefault="00F150BC" w:rsidP="005416C2">
                  <w:pPr>
                    <w:framePr w:hSpace="180" w:wrap="around" w:vAnchor="text" w:hAnchor="text" w:y="1"/>
                    <w:suppressOverlap/>
                  </w:pPr>
                  <w:r w:rsidRPr="007C31FD">
                    <w:rPr>
                      <w:rFonts w:hint="eastAsia"/>
                    </w:rPr>
                    <w:t>生产日期</w:t>
                  </w:r>
                </w:p>
              </w:tc>
              <w:tc>
                <w:tcPr>
                  <w:tcW w:w="1809" w:type="dxa"/>
                </w:tcPr>
                <w:p w14:paraId="662D957B" w14:textId="77777777" w:rsidR="00F150BC" w:rsidRPr="007C31FD" w:rsidRDefault="00F150BC" w:rsidP="005416C2">
                  <w:pPr>
                    <w:framePr w:hSpace="180" w:wrap="around" w:vAnchor="text" w:hAnchor="text" w:y="1"/>
                    <w:suppressOverlap/>
                  </w:pPr>
                  <w:r w:rsidRPr="007C31FD"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1809" w:type="dxa"/>
                </w:tcPr>
                <w:p w14:paraId="7DCC8A6A" w14:textId="77777777" w:rsidR="00F150BC" w:rsidRPr="007C31FD" w:rsidRDefault="00F150BC" w:rsidP="005416C2">
                  <w:pPr>
                    <w:framePr w:hSpace="180" w:wrap="around" w:vAnchor="text" w:hAnchor="text" w:y="1"/>
                    <w:suppressOverlap/>
                  </w:pPr>
                  <w:r w:rsidRPr="007C31FD">
                    <w:rPr>
                      <w:rFonts w:hint="eastAsia"/>
                    </w:rPr>
                    <w:t>保存状态</w:t>
                  </w:r>
                </w:p>
              </w:tc>
            </w:tr>
            <w:tr w:rsidR="00F150BC" w:rsidRPr="007C31FD" w14:paraId="798CFB8B" w14:textId="77777777" w:rsidTr="007A1881">
              <w:tc>
                <w:tcPr>
                  <w:tcW w:w="1974" w:type="dxa"/>
                </w:tcPr>
                <w:p w14:paraId="78F4EB28" w14:textId="77777777" w:rsidR="00F150BC" w:rsidRPr="007C31FD" w:rsidRDefault="00F150BC" w:rsidP="005416C2">
                  <w:pPr>
                    <w:framePr w:hSpace="180" w:wrap="around" w:vAnchor="text" w:hAnchor="text" w:y="1"/>
                    <w:suppressOverlap/>
                  </w:pPr>
                  <w:r w:rsidRPr="007C31FD">
                    <w:rPr>
                      <w:rFonts w:hint="eastAsia"/>
                    </w:rPr>
                    <w:t>S121105</w:t>
                  </w:r>
                  <w:r w:rsidRPr="007C31FD">
                    <w:t>M</w:t>
                  </w:r>
                  <w:r w:rsidRPr="007C31FD">
                    <w:rPr>
                      <w:rFonts w:hint="eastAsia"/>
                    </w:rPr>
                    <w:t>香</w:t>
                  </w:r>
                  <w:r w:rsidRPr="007C31FD">
                    <w:t>菇</w:t>
                  </w:r>
                </w:p>
              </w:tc>
              <w:tc>
                <w:tcPr>
                  <w:tcW w:w="1642" w:type="dxa"/>
                </w:tcPr>
                <w:p w14:paraId="66EE641A" w14:textId="77777777" w:rsidR="00F150BC" w:rsidRPr="007C31FD" w:rsidRDefault="00F150BC" w:rsidP="005416C2">
                  <w:pPr>
                    <w:framePr w:hSpace="180" w:wrap="around" w:vAnchor="text" w:hAnchor="text" w:y="1"/>
                    <w:suppressOverlap/>
                  </w:pPr>
                  <w:r w:rsidRPr="007C31FD">
                    <w:t>100g</w:t>
                  </w:r>
                </w:p>
              </w:tc>
              <w:tc>
                <w:tcPr>
                  <w:tcW w:w="1809" w:type="dxa"/>
                </w:tcPr>
                <w:p w14:paraId="62831BF9" w14:textId="77777777" w:rsidR="00F150BC" w:rsidRPr="007C31FD" w:rsidRDefault="00F150BC" w:rsidP="005416C2">
                  <w:pPr>
                    <w:framePr w:hSpace="180" w:wrap="around" w:vAnchor="text" w:hAnchor="text" w:y="1"/>
                    <w:suppressOverlap/>
                  </w:pPr>
                  <w:r w:rsidRPr="007C31FD">
                    <w:rPr>
                      <w:rFonts w:hint="eastAsia"/>
                    </w:rPr>
                    <w:t>2021.12.27</w:t>
                  </w:r>
                </w:p>
              </w:tc>
              <w:tc>
                <w:tcPr>
                  <w:tcW w:w="1809" w:type="dxa"/>
                </w:tcPr>
                <w:p w14:paraId="5AD51A30" w14:textId="77777777" w:rsidR="00F150BC" w:rsidRPr="007C31FD" w:rsidRDefault="00F150BC" w:rsidP="005416C2">
                  <w:pPr>
                    <w:framePr w:hSpace="180" w:wrap="around" w:vAnchor="text" w:hAnchor="text" w:y="1"/>
                    <w:suppressOverlap/>
                  </w:pPr>
                  <w:r w:rsidRPr="007C31FD">
                    <w:t>1</w:t>
                  </w:r>
                  <w:r w:rsidRPr="007C31FD"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809" w:type="dxa"/>
                </w:tcPr>
                <w:p w14:paraId="3C5A9182" w14:textId="77777777" w:rsidR="00F150BC" w:rsidRPr="007C31FD" w:rsidRDefault="00F150BC" w:rsidP="005416C2">
                  <w:pPr>
                    <w:framePr w:hSpace="180" w:wrap="around" w:vAnchor="text" w:hAnchor="text" w:y="1"/>
                    <w:suppressOverlap/>
                  </w:pPr>
                  <w:r w:rsidRPr="007C31FD">
                    <w:rPr>
                      <w:rFonts w:hint="eastAsia"/>
                    </w:rPr>
                    <w:t>正常</w:t>
                  </w:r>
                </w:p>
              </w:tc>
            </w:tr>
            <w:tr w:rsidR="00F150BC" w:rsidRPr="007C31FD" w14:paraId="6DAE95D6" w14:textId="77777777" w:rsidTr="007A1881">
              <w:tc>
                <w:tcPr>
                  <w:tcW w:w="1974" w:type="dxa"/>
                </w:tcPr>
                <w:p w14:paraId="309B031A" w14:textId="77777777" w:rsidR="00F150BC" w:rsidRPr="007C31FD" w:rsidRDefault="00F150BC" w:rsidP="005416C2">
                  <w:pPr>
                    <w:framePr w:hSpace="180" w:wrap="around" w:vAnchor="text" w:hAnchor="text" w:y="1"/>
                    <w:suppressOverlap/>
                  </w:pPr>
                  <w:r w:rsidRPr="007C31FD">
                    <w:rPr>
                      <w:rFonts w:hint="eastAsia"/>
                    </w:rPr>
                    <w:t>S4211105</w:t>
                  </w:r>
                  <w:r w:rsidRPr="007C31FD">
                    <w:rPr>
                      <w:rFonts w:hint="eastAsia"/>
                    </w:rPr>
                    <w:t>猴</w:t>
                  </w:r>
                  <w:r w:rsidRPr="007C31FD">
                    <w:t>头菇</w:t>
                  </w:r>
                </w:p>
              </w:tc>
              <w:tc>
                <w:tcPr>
                  <w:tcW w:w="1642" w:type="dxa"/>
                </w:tcPr>
                <w:p w14:paraId="45D2BCCF" w14:textId="77777777" w:rsidR="00F150BC" w:rsidRPr="007C31FD" w:rsidRDefault="00F150BC" w:rsidP="005416C2">
                  <w:pPr>
                    <w:framePr w:hSpace="180" w:wrap="around" w:vAnchor="text" w:hAnchor="text" w:y="1"/>
                    <w:suppressOverlap/>
                  </w:pPr>
                  <w:r w:rsidRPr="007C31FD">
                    <w:rPr>
                      <w:rFonts w:hint="eastAsia"/>
                    </w:rPr>
                    <w:t>100g</w:t>
                  </w:r>
                </w:p>
              </w:tc>
              <w:tc>
                <w:tcPr>
                  <w:tcW w:w="1809" w:type="dxa"/>
                </w:tcPr>
                <w:p w14:paraId="40A22C2A" w14:textId="77777777" w:rsidR="00F150BC" w:rsidRPr="007C31FD" w:rsidRDefault="00F150BC" w:rsidP="005416C2">
                  <w:pPr>
                    <w:framePr w:hSpace="180" w:wrap="around" w:vAnchor="text" w:hAnchor="text" w:y="1"/>
                    <w:suppressOverlap/>
                  </w:pPr>
                  <w:r w:rsidRPr="007C31FD">
                    <w:rPr>
                      <w:rFonts w:hint="eastAsia"/>
                    </w:rPr>
                    <w:t>2021.</w:t>
                  </w:r>
                  <w:r w:rsidRPr="007C31FD">
                    <w:t>12</w:t>
                  </w:r>
                  <w:r w:rsidRPr="007C31FD">
                    <w:rPr>
                      <w:rFonts w:hint="eastAsia"/>
                    </w:rPr>
                    <w:t>.27</w:t>
                  </w:r>
                </w:p>
              </w:tc>
              <w:tc>
                <w:tcPr>
                  <w:tcW w:w="1809" w:type="dxa"/>
                </w:tcPr>
                <w:p w14:paraId="28850E5E" w14:textId="77777777" w:rsidR="00F150BC" w:rsidRPr="007C31FD" w:rsidRDefault="00F150BC" w:rsidP="005416C2">
                  <w:pPr>
                    <w:framePr w:hSpace="180" w:wrap="around" w:vAnchor="text" w:hAnchor="text" w:y="1"/>
                    <w:suppressOverlap/>
                  </w:pPr>
                  <w:r w:rsidRPr="007C31FD">
                    <w:t>1</w:t>
                  </w:r>
                  <w:r w:rsidRPr="007C31FD">
                    <w:t>年</w:t>
                  </w:r>
                </w:p>
              </w:tc>
              <w:tc>
                <w:tcPr>
                  <w:tcW w:w="1809" w:type="dxa"/>
                </w:tcPr>
                <w:p w14:paraId="1384EE17" w14:textId="77777777" w:rsidR="00F150BC" w:rsidRPr="007C31FD" w:rsidRDefault="00F150BC" w:rsidP="005416C2">
                  <w:pPr>
                    <w:framePr w:hSpace="180" w:wrap="around" w:vAnchor="text" w:hAnchor="text" w:y="1"/>
                    <w:suppressOverlap/>
                  </w:pPr>
                  <w:r w:rsidRPr="007C31FD">
                    <w:rPr>
                      <w:rFonts w:hint="eastAsia"/>
                    </w:rPr>
                    <w:t>正常</w:t>
                  </w:r>
                </w:p>
              </w:tc>
            </w:tr>
            <w:tr w:rsidR="00F150BC" w:rsidRPr="007C31FD" w14:paraId="08EBF26E" w14:textId="77777777" w:rsidTr="007A1881">
              <w:tc>
                <w:tcPr>
                  <w:tcW w:w="1974" w:type="dxa"/>
                </w:tcPr>
                <w:p w14:paraId="5DB71665" w14:textId="77777777" w:rsidR="00F150BC" w:rsidRPr="007C31FD" w:rsidRDefault="00F150BC" w:rsidP="005416C2">
                  <w:pPr>
                    <w:framePr w:hSpace="180" w:wrap="around" w:vAnchor="text" w:hAnchor="text" w:y="1"/>
                    <w:suppressOverlap/>
                  </w:pPr>
                  <w:r w:rsidRPr="007C31FD">
                    <w:t>S2211105M</w:t>
                  </w:r>
                  <w:r w:rsidRPr="007C31FD">
                    <w:rPr>
                      <w:rFonts w:hint="eastAsia"/>
                    </w:rPr>
                    <w:t>黑</w:t>
                  </w:r>
                  <w:r w:rsidRPr="007C31FD">
                    <w:t>木耳</w:t>
                  </w:r>
                </w:p>
              </w:tc>
              <w:tc>
                <w:tcPr>
                  <w:tcW w:w="1642" w:type="dxa"/>
                </w:tcPr>
                <w:p w14:paraId="53E31102" w14:textId="77777777" w:rsidR="00F150BC" w:rsidRPr="007C31FD" w:rsidRDefault="00F150BC" w:rsidP="005416C2">
                  <w:pPr>
                    <w:framePr w:hSpace="180" w:wrap="around" w:vAnchor="text" w:hAnchor="text" w:y="1"/>
                    <w:suppressOverlap/>
                  </w:pPr>
                  <w:r w:rsidRPr="007C31FD">
                    <w:t>100</w:t>
                  </w:r>
                  <w:r w:rsidRPr="007C31FD">
                    <w:rPr>
                      <w:rFonts w:hint="eastAsia"/>
                    </w:rPr>
                    <w:t>g</w:t>
                  </w:r>
                </w:p>
              </w:tc>
              <w:tc>
                <w:tcPr>
                  <w:tcW w:w="1809" w:type="dxa"/>
                </w:tcPr>
                <w:p w14:paraId="49105E48" w14:textId="77777777" w:rsidR="00F150BC" w:rsidRPr="007C31FD" w:rsidRDefault="00F150BC" w:rsidP="005416C2">
                  <w:pPr>
                    <w:framePr w:hSpace="180" w:wrap="around" w:vAnchor="text" w:hAnchor="text" w:y="1"/>
                    <w:suppressOverlap/>
                  </w:pPr>
                  <w:r w:rsidRPr="007C31FD">
                    <w:rPr>
                      <w:rFonts w:hint="eastAsia"/>
                    </w:rPr>
                    <w:t>2021.</w:t>
                  </w:r>
                  <w:r w:rsidRPr="007C31FD">
                    <w:t>1</w:t>
                  </w:r>
                  <w:r w:rsidRPr="007C31FD">
                    <w:rPr>
                      <w:rFonts w:hint="eastAsia"/>
                    </w:rPr>
                    <w:t>2.28</w:t>
                  </w:r>
                </w:p>
              </w:tc>
              <w:tc>
                <w:tcPr>
                  <w:tcW w:w="1809" w:type="dxa"/>
                </w:tcPr>
                <w:p w14:paraId="13FDC0DB" w14:textId="77777777" w:rsidR="00F150BC" w:rsidRPr="007C31FD" w:rsidRDefault="00F150BC" w:rsidP="005416C2">
                  <w:pPr>
                    <w:framePr w:hSpace="180" w:wrap="around" w:vAnchor="text" w:hAnchor="text" w:y="1"/>
                    <w:suppressOverlap/>
                  </w:pPr>
                  <w:r w:rsidRPr="007C31FD">
                    <w:rPr>
                      <w:rFonts w:hint="eastAsia"/>
                    </w:rPr>
                    <w:t>1</w:t>
                  </w:r>
                  <w:r w:rsidRPr="007C31FD"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809" w:type="dxa"/>
                </w:tcPr>
                <w:p w14:paraId="08DC5D17" w14:textId="77777777" w:rsidR="00F150BC" w:rsidRPr="007C31FD" w:rsidRDefault="00F150BC" w:rsidP="005416C2">
                  <w:pPr>
                    <w:framePr w:hSpace="180" w:wrap="around" w:vAnchor="text" w:hAnchor="text" w:y="1"/>
                    <w:suppressOverlap/>
                  </w:pPr>
                  <w:r w:rsidRPr="007C31FD">
                    <w:rPr>
                      <w:rFonts w:hint="eastAsia"/>
                    </w:rPr>
                    <w:t>正常</w:t>
                  </w:r>
                </w:p>
              </w:tc>
            </w:tr>
            <w:tr w:rsidR="00F150BC" w:rsidRPr="007C31FD" w14:paraId="21777276" w14:textId="77777777" w:rsidTr="007A1881">
              <w:tc>
                <w:tcPr>
                  <w:tcW w:w="1974" w:type="dxa"/>
                </w:tcPr>
                <w:p w14:paraId="5EC02CD7" w14:textId="77777777" w:rsidR="00F150BC" w:rsidRPr="007C31FD" w:rsidRDefault="00F150BC" w:rsidP="005416C2">
                  <w:pPr>
                    <w:framePr w:hSpace="180" w:wrap="around" w:vAnchor="text" w:hAnchor="text" w:y="1"/>
                    <w:suppressOverlap/>
                  </w:pPr>
                  <w:r w:rsidRPr="007C31FD">
                    <w:rPr>
                      <w:rFonts w:hint="eastAsia"/>
                    </w:rPr>
                    <w:t>S15211105Z</w:t>
                  </w:r>
                  <w:r w:rsidRPr="007C31FD">
                    <w:rPr>
                      <w:rFonts w:hint="eastAsia"/>
                    </w:rPr>
                    <w:t>雪</w:t>
                  </w:r>
                  <w:r w:rsidRPr="007C31FD">
                    <w:t>茸</w:t>
                  </w:r>
                </w:p>
              </w:tc>
              <w:tc>
                <w:tcPr>
                  <w:tcW w:w="1642" w:type="dxa"/>
                </w:tcPr>
                <w:p w14:paraId="0D852DDE" w14:textId="77777777" w:rsidR="00F150BC" w:rsidRPr="007C31FD" w:rsidRDefault="00F150BC" w:rsidP="005416C2">
                  <w:pPr>
                    <w:framePr w:hSpace="180" w:wrap="around" w:vAnchor="text" w:hAnchor="text" w:y="1"/>
                    <w:suppressOverlap/>
                  </w:pPr>
                  <w:r w:rsidRPr="007C31FD">
                    <w:t>100g</w:t>
                  </w:r>
                </w:p>
              </w:tc>
              <w:tc>
                <w:tcPr>
                  <w:tcW w:w="1809" w:type="dxa"/>
                </w:tcPr>
                <w:p w14:paraId="493D577E" w14:textId="77777777" w:rsidR="00F150BC" w:rsidRPr="007C31FD" w:rsidRDefault="00F150BC" w:rsidP="005416C2">
                  <w:pPr>
                    <w:framePr w:hSpace="180" w:wrap="around" w:vAnchor="text" w:hAnchor="text" w:y="1"/>
                    <w:suppressOverlap/>
                  </w:pPr>
                  <w:r w:rsidRPr="007C31FD">
                    <w:rPr>
                      <w:rFonts w:hint="eastAsia"/>
                    </w:rPr>
                    <w:t>2021.</w:t>
                  </w:r>
                  <w:r w:rsidRPr="007C31FD">
                    <w:t>12.29</w:t>
                  </w:r>
                </w:p>
              </w:tc>
              <w:tc>
                <w:tcPr>
                  <w:tcW w:w="1809" w:type="dxa"/>
                </w:tcPr>
                <w:p w14:paraId="51525F4E" w14:textId="77777777" w:rsidR="00F150BC" w:rsidRPr="007C31FD" w:rsidRDefault="00F150BC" w:rsidP="005416C2">
                  <w:pPr>
                    <w:framePr w:hSpace="180" w:wrap="around" w:vAnchor="text" w:hAnchor="text" w:y="1"/>
                    <w:suppressOverlap/>
                  </w:pPr>
                  <w:r w:rsidRPr="007C31FD">
                    <w:t>1</w:t>
                  </w:r>
                  <w:r w:rsidRPr="007C31FD"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809" w:type="dxa"/>
                </w:tcPr>
                <w:p w14:paraId="601F07B4" w14:textId="77777777" w:rsidR="00F150BC" w:rsidRPr="007C31FD" w:rsidRDefault="00F150BC" w:rsidP="005416C2">
                  <w:pPr>
                    <w:framePr w:hSpace="180" w:wrap="around" w:vAnchor="text" w:hAnchor="text" w:y="1"/>
                    <w:suppressOverlap/>
                  </w:pPr>
                  <w:r w:rsidRPr="007C31FD">
                    <w:rPr>
                      <w:rFonts w:hint="eastAsia"/>
                    </w:rPr>
                    <w:t>正常</w:t>
                  </w:r>
                </w:p>
              </w:tc>
            </w:tr>
          </w:tbl>
          <w:p w14:paraId="4D641BF7" w14:textId="77777777" w:rsidR="00E3688F" w:rsidRDefault="00E3688F" w:rsidP="00F150BC">
            <w:pPr>
              <w:pStyle w:val="2"/>
            </w:pPr>
          </w:p>
        </w:tc>
        <w:tc>
          <w:tcPr>
            <w:tcW w:w="1199" w:type="dxa"/>
          </w:tcPr>
          <w:p w14:paraId="1491BAE2" w14:textId="77777777" w:rsidR="00E3688F" w:rsidRDefault="00E3688F" w:rsidP="00E3688F"/>
        </w:tc>
      </w:tr>
      <w:tr w:rsidR="00E3688F" w14:paraId="5AECCF1D" w14:textId="77777777" w:rsidTr="004F5C7D">
        <w:trPr>
          <w:trHeight w:val="70"/>
        </w:trPr>
        <w:tc>
          <w:tcPr>
            <w:tcW w:w="2160" w:type="dxa"/>
          </w:tcPr>
          <w:p w14:paraId="0D02C693" w14:textId="77777777" w:rsidR="00E3688F" w:rsidRDefault="00E3688F" w:rsidP="00E3688F"/>
        </w:tc>
        <w:tc>
          <w:tcPr>
            <w:tcW w:w="960" w:type="dxa"/>
          </w:tcPr>
          <w:p w14:paraId="3E889E2A" w14:textId="77777777" w:rsidR="00E3688F" w:rsidRDefault="00E3688F" w:rsidP="00E3688F"/>
        </w:tc>
        <w:tc>
          <w:tcPr>
            <w:tcW w:w="745" w:type="dxa"/>
          </w:tcPr>
          <w:p w14:paraId="1A2883E8" w14:textId="53DD64A3" w:rsidR="00E3688F" w:rsidRDefault="00E3688F" w:rsidP="00E3688F"/>
        </w:tc>
        <w:tc>
          <w:tcPr>
            <w:tcW w:w="10589" w:type="dxa"/>
          </w:tcPr>
          <w:p w14:paraId="36B8791A" w14:textId="77777777" w:rsidR="00E3688F" w:rsidRDefault="00E3688F" w:rsidP="00E3688F"/>
        </w:tc>
        <w:tc>
          <w:tcPr>
            <w:tcW w:w="1199" w:type="dxa"/>
          </w:tcPr>
          <w:p w14:paraId="5E0AAF1D" w14:textId="77777777" w:rsidR="00E3688F" w:rsidRDefault="00E3688F" w:rsidP="00E3688F"/>
        </w:tc>
      </w:tr>
      <w:tr w:rsidR="00E3688F" w14:paraId="52E5F9CB" w14:textId="77777777" w:rsidTr="004F5C7D">
        <w:trPr>
          <w:trHeight w:val="468"/>
        </w:trPr>
        <w:tc>
          <w:tcPr>
            <w:tcW w:w="2160" w:type="dxa"/>
          </w:tcPr>
          <w:p w14:paraId="3E5E25C3" w14:textId="586AB313" w:rsidR="00E3688F" w:rsidRDefault="00E3688F" w:rsidP="00E3688F">
            <w:r>
              <w:rPr>
                <w:rFonts w:hint="eastAsia"/>
              </w:rPr>
              <w:t>危害控制计划</w:t>
            </w:r>
            <w:r>
              <w:rPr>
                <w:rFonts w:hint="eastAsia"/>
              </w:rPr>
              <w:t xml:space="preserve"> (HACCP/OPRP </w:t>
            </w:r>
            <w:r>
              <w:rPr>
                <w:rFonts w:hint="eastAsia"/>
              </w:rPr>
              <w:t>计划</w:t>
            </w:r>
            <w:r>
              <w:rPr>
                <w:rFonts w:hint="eastAsia"/>
              </w:rPr>
              <w:t>)</w:t>
            </w:r>
          </w:p>
        </w:tc>
        <w:tc>
          <w:tcPr>
            <w:tcW w:w="960" w:type="dxa"/>
          </w:tcPr>
          <w:p w14:paraId="4A0726B9" w14:textId="77777777" w:rsidR="00E3688F" w:rsidRDefault="00E3688F" w:rsidP="00E3688F">
            <w:r>
              <w:rPr>
                <w:rFonts w:hint="eastAsia"/>
              </w:rPr>
              <w:t>F8.5.4</w:t>
            </w:r>
          </w:p>
          <w:p w14:paraId="758957C9" w14:textId="542C7EBE" w:rsidR="00E3688F" w:rsidRDefault="00E3688F" w:rsidP="00E3688F">
            <w:r>
              <w:t>H7.7</w:t>
            </w:r>
          </w:p>
          <w:p w14:paraId="3CDB7571" w14:textId="633B506D" w:rsidR="00E3688F" w:rsidRPr="00CC47E4" w:rsidRDefault="00E3688F" w:rsidP="00E3688F">
            <w:pPr>
              <w:pStyle w:val="2"/>
            </w:pPr>
          </w:p>
        </w:tc>
        <w:tc>
          <w:tcPr>
            <w:tcW w:w="745" w:type="dxa"/>
          </w:tcPr>
          <w:p w14:paraId="4A355474" w14:textId="1FAC054F" w:rsidR="00E3688F" w:rsidRDefault="00E3688F" w:rsidP="00E3688F">
            <w:r>
              <w:rPr>
                <w:rFonts w:hint="eastAsia"/>
              </w:rPr>
              <w:t>文件名称</w:t>
            </w:r>
          </w:p>
        </w:tc>
        <w:tc>
          <w:tcPr>
            <w:tcW w:w="10589" w:type="dxa"/>
          </w:tcPr>
          <w:p w14:paraId="7AF5CF43" w14:textId="25547B2C" w:rsidR="00E3688F" w:rsidRPr="00A53BF3" w:rsidRDefault="00E3688F" w:rsidP="00E3688F">
            <w:pPr>
              <w:rPr>
                <w:rFonts w:ascii="宋体" w:hAnsi="宋体"/>
              </w:rPr>
            </w:pPr>
            <w:r>
              <w:rPr>
                <w:rFonts w:hint="eastAsia"/>
              </w:rPr>
              <w:t>如：《</w:t>
            </w:r>
            <w:r>
              <w:rPr>
                <w:rFonts w:hint="eastAsia"/>
              </w:rPr>
              <w:t>H</w:t>
            </w:r>
            <w:r>
              <w:t>ACCP</w:t>
            </w:r>
            <w:r>
              <w:rPr>
                <w:rFonts w:hint="eastAsia"/>
              </w:rPr>
              <w:t>计划书</w:t>
            </w:r>
            <w:r>
              <w:rPr>
                <w:rFonts w:hint="eastAsia"/>
              </w:rPr>
              <w:t xml:space="preserve"> (HACCP/OPRP </w:t>
            </w:r>
            <w:r>
              <w:rPr>
                <w:rFonts w:hint="eastAsia"/>
              </w:rPr>
              <w:t>计划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》</w:t>
            </w:r>
          </w:p>
        </w:tc>
        <w:tc>
          <w:tcPr>
            <w:tcW w:w="1199" w:type="dxa"/>
          </w:tcPr>
          <w:p w14:paraId="431D3779" w14:textId="77777777" w:rsidR="00E3688F" w:rsidRDefault="00E3688F" w:rsidP="00E3688F"/>
        </w:tc>
      </w:tr>
      <w:tr w:rsidR="00E3688F" w14:paraId="6CD84519" w14:textId="77777777" w:rsidTr="004F5C7D">
        <w:trPr>
          <w:trHeight w:val="468"/>
        </w:trPr>
        <w:tc>
          <w:tcPr>
            <w:tcW w:w="2160" w:type="dxa"/>
          </w:tcPr>
          <w:p w14:paraId="77967C21" w14:textId="77777777" w:rsidR="00E3688F" w:rsidRDefault="00E3688F" w:rsidP="00E3688F"/>
        </w:tc>
        <w:tc>
          <w:tcPr>
            <w:tcW w:w="960" w:type="dxa"/>
          </w:tcPr>
          <w:p w14:paraId="6324F57F" w14:textId="77777777" w:rsidR="00E3688F" w:rsidRDefault="00E3688F" w:rsidP="00E3688F"/>
        </w:tc>
        <w:tc>
          <w:tcPr>
            <w:tcW w:w="745" w:type="dxa"/>
          </w:tcPr>
          <w:p w14:paraId="1BEAFE8D" w14:textId="77777777" w:rsidR="00E3688F" w:rsidRDefault="00E3688F" w:rsidP="00E3688F"/>
        </w:tc>
        <w:tc>
          <w:tcPr>
            <w:tcW w:w="10589" w:type="dxa"/>
          </w:tcPr>
          <w:p w14:paraId="1E8B4FFE" w14:textId="77777777" w:rsidR="00E3688F" w:rsidRDefault="00E3688F" w:rsidP="00E3688F">
            <w:pPr>
              <w:spacing w:before="240" w:after="120"/>
            </w:pPr>
            <w:r>
              <w:rPr>
                <w:rFonts w:ascii="宋体" w:hAnsi="宋体" w:cs="宋体" w:hint="eastAsia"/>
              </w:rPr>
              <w:t>OPRP计划</w:t>
            </w:r>
          </w:p>
          <w:tbl>
            <w:tblPr>
              <w:tblW w:w="9769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6"/>
              <w:gridCol w:w="993"/>
              <w:gridCol w:w="708"/>
              <w:gridCol w:w="3261"/>
              <w:gridCol w:w="1842"/>
              <w:gridCol w:w="709"/>
              <w:gridCol w:w="885"/>
              <w:gridCol w:w="885"/>
            </w:tblGrid>
            <w:tr w:rsidR="00E3688F" w14:paraId="4B8E5951" w14:textId="77777777" w:rsidTr="00EA165A">
              <w:trPr>
                <w:trHeight w:val="736"/>
                <w:tblHeader/>
              </w:trPr>
              <w:tc>
                <w:tcPr>
                  <w:tcW w:w="486" w:type="dxa"/>
                  <w:shd w:val="clear" w:color="auto" w:fill="auto"/>
                </w:tcPr>
                <w:p w14:paraId="61888EF3" w14:textId="77777777" w:rsidR="00E3688F" w:rsidRPr="00DD6CF0" w:rsidRDefault="00E3688F" w:rsidP="005416C2">
                  <w:pPr>
                    <w:pStyle w:val="Header9ptTableCentered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  <w:lang w:eastAsia="zh-CN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sz w:val="21"/>
                      <w:szCs w:val="21"/>
                      <w:lang w:eastAsia="zh-CN"/>
                    </w:rPr>
                    <w:t>序号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4EE0EBA6" w14:textId="77777777" w:rsidR="00E3688F" w:rsidRPr="00DD6CF0" w:rsidRDefault="00E3688F" w:rsidP="005416C2">
                  <w:pPr>
                    <w:pStyle w:val="Header9ptTableCentered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  <w:lang w:eastAsia="zh-CN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sz w:val="21"/>
                      <w:szCs w:val="21"/>
                      <w:lang w:eastAsia="zh-CN"/>
                    </w:rPr>
                    <w:t>过程步骤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25BD244F" w14:textId="77777777" w:rsidR="00E3688F" w:rsidRPr="00DD6CF0" w:rsidRDefault="00E3688F" w:rsidP="005416C2">
                  <w:pPr>
                    <w:pStyle w:val="Header9ptTableCentered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  <w:lang w:eastAsia="zh-CN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sz w:val="21"/>
                      <w:szCs w:val="21"/>
                      <w:lang w:val="en-US" w:eastAsia="zh-CN"/>
                    </w:rPr>
                    <w:t>食品安全</w:t>
                  </w:r>
                  <w:r w:rsidRPr="00DD6CF0">
                    <w:rPr>
                      <w:rFonts w:asciiTheme="minorEastAsia" w:eastAsiaTheme="minorEastAsia" w:hAnsiTheme="minorEastAsia" w:hint="eastAsia"/>
                      <w:sz w:val="21"/>
                      <w:szCs w:val="21"/>
                      <w:lang w:eastAsia="zh-CN"/>
                    </w:rPr>
                    <w:t>危害</w:t>
                  </w:r>
                </w:p>
              </w:tc>
              <w:tc>
                <w:tcPr>
                  <w:tcW w:w="3261" w:type="dxa"/>
                  <w:shd w:val="clear" w:color="auto" w:fill="auto"/>
                </w:tcPr>
                <w:p w14:paraId="6426BED8" w14:textId="77777777" w:rsidR="00E3688F" w:rsidRPr="00DD6CF0" w:rsidRDefault="00E3688F" w:rsidP="005416C2">
                  <w:pPr>
                    <w:pStyle w:val="Header9ptTableCentered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  <w:lang w:val="fr-FR" w:eastAsia="zh-CN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sz w:val="21"/>
                      <w:szCs w:val="21"/>
                      <w:lang w:val="fr-FR" w:eastAsia="zh-CN"/>
                    </w:rPr>
                    <w:t xml:space="preserve"> </w:t>
                  </w:r>
                  <w:r w:rsidRPr="00DD6CF0">
                    <w:rPr>
                      <w:rFonts w:asciiTheme="minorEastAsia" w:eastAsiaTheme="minorEastAsia" w:hAnsiTheme="minorEastAsia" w:hint="eastAsia"/>
                      <w:sz w:val="21"/>
                      <w:szCs w:val="21"/>
                      <w:lang w:val="en-US" w:eastAsia="zh-CN"/>
                    </w:rPr>
                    <w:t>操作</w:t>
                  </w:r>
                  <w:r w:rsidRPr="00DD6CF0">
                    <w:rPr>
                      <w:rFonts w:asciiTheme="minorEastAsia" w:eastAsiaTheme="minorEastAsia" w:hAnsiTheme="minorEastAsia" w:hint="eastAsia"/>
                      <w:sz w:val="21"/>
                      <w:szCs w:val="21"/>
                      <w:lang w:val="fr-FR" w:eastAsia="zh-CN"/>
                    </w:rPr>
                    <w:t>限值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3D743DA2" w14:textId="77777777" w:rsidR="00E3688F" w:rsidRPr="00DD6CF0" w:rsidRDefault="00E3688F" w:rsidP="005416C2">
                  <w:pPr>
                    <w:pStyle w:val="Header9ptTableCentered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  <w:lang w:eastAsia="zh-CN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sz w:val="21"/>
                      <w:szCs w:val="21"/>
                      <w:lang w:eastAsia="zh-CN"/>
                    </w:rPr>
                    <w:t>监控程序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2F6D4F89" w14:textId="77777777" w:rsidR="00E3688F" w:rsidRPr="00DD6CF0" w:rsidRDefault="00E3688F" w:rsidP="005416C2">
                  <w:pPr>
                    <w:pStyle w:val="Header9ptTableCentered"/>
                    <w:framePr w:hSpace="180" w:wrap="around" w:vAnchor="text" w:hAnchor="text" w:y="1"/>
                    <w:suppressOverlap/>
                    <w:jc w:val="both"/>
                    <w:rPr>
                      <w:rFonts w:asciiTheme="minorEastAsia" w:eastAsiaTheme="minorEastAsia" w:hAnsiTheme="minorEastAsia"/>
                      <w:sz w:val="21"/>
                      <w:szCs w:val="21"/>
                      <w:lang w:val="en-US" w:eastAsia="zh-CN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sz w:val="21"/>
                      <w:szCs w:val="21"/>
                      <w:lang w:val="en-US" w:eastAsia="zh-CN"/>
                    </w:rPr>
                    <w:t>责任人</w:t>
                  </w:r>
                </w:p>
              </w:tc>
              <w:tc>
                <w:tcPr>
                  <w:tcW w:w="885" w:type="dxa"/>
                </w:tcPr>
                <w:p w14:paraId="18C408E3" w14:textId="70284F0D" w:rsidR="00E3688F" w:rsidRPr="00DD6CF0" w:rsidRDefault="00E3688F" w:rsidP="005416C2">
                  <w:pPr>
                    <w:pStyle w:val="Header9ptTableCentered"/>
                    <w:framePr w:hSpace="180" w:wrap="around" w:vAnchor="text" w:hAnchor="text" w:y="1"/>
                    <w:suppressOverlap/>
                    <w:jc w:val="both"/>
                    <w:rPr>
                      <w:rFonts w:asciiTheme="minorEastAsia" w:eastAsiaTheme="minorEastAsia" w:hAnsi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  <w:lang w:val="en-US" w:eastAsia="zh-CN"/>
                    </w:rPr>
                    <w:t>纠</w:t>
                  </w:r>
                  <w:r>
                    <w:rPr>
                      <w:rFonts w:asciiTheme="minorEastAsia" w:eastAsiaTheme="minorEastAsia" w:hAnsiTheme="minorEastAsia"/>
                      <w:sz w:val="21"/>
                      <w:szCs w:val="21"/>
                      <w:lang w:val="en-US" w:eastAsia="zh-CN"/>
                    </w:rPr>
                    <w:t>偏措施</w:t>
                  </w:r>
                </w:p>
              </w:tc>
              <w:tc>
                <w:tcPr>
                  <w:tcW w:w="885" w:type="dxa"/>
                  <w:shd w:val="clear" w:color="auto" w:fill="auto"/>
                </w:tcPr>
                <w:p w14:paraId="0F9112E3" w14:textId="6191284D" w:rsidR="00E3688F" w:rsidRPr="00DD6CF0" w:rsidRDefault="00E3688F" w:rsidP="005416C2">
                  <w:pPr>
                    <w:pStyle w:val="Header9ptTableCentered"/>
                    <w:framePr w:hSpace="180" w:wrap="around" w:vAnchor="text" w:hAnchor="text" w:y="1"/>
                    <w:suppressOverlap/>
                    <w:jc w:val="both"/>
                    <w:rPr>
                      <w:rFonts w:asciiTheme="minorEastAsia" w:eastAsiaTheme="minorEastAsia" w:hAnsiTheme="minorEastAsia"/>
                      <w:sz w:val="21"/>
                      <w:szCs w:val="21"/>
                      <w:lang w:val="en-US" w:eastAsia="zh-CN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sz w:val="21"/>
                      <w:szCs w:val="21"/>
                      <w:lang w:val="en-US" w:eastAsia="zh-CN"/>
                    </w:rPr>
                    <w:t>相关记录名称</w:t>
                  </w:r>
                </w:p>
              </w:tc>
            </w:tr>
            <w:tr w:rsidR="00E3688F" w14:paraId="778F4CF3" w14:textId="77777777" w:rsidTr="00EA165A">
              <w:trPr>
                <w:trHeight w:val="111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0563E0" w14:textId="77777777" w:rsidR="00E3688F" w:rsidRPr="00DD6CF0" w:rsidRDefault="00E3688F" w:rsidP="005416C2">
                  <w:pPr>
                    <w:framePr w:hSpace="180" w:wrap="around" w:vAnchor="text" w:hAnchor="text" w:y="1"/>
                    <w:tabs>
                      <w:tab w:val="left" w:pos="1032"/>
                    </w:tabs>
                    <w:snapToGrid w:val="0"/>
                    <w:spacing w:line="320" w:lineRule="atLeast"/>
                    <w:suppressOverlap/>
                    <w:jc w:val="left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OPRP1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D54DFB" w14:textId="77777777" w:rsidR="00E3688F" w:rsidRPr="00DD6CF0" w:rsidRDefault="00E3688F" w:rsidP="005416C2">
                  <w:pPr>
                    <w:framePr w:hSpace="180" w:wrap="around" w:vAnchor="text" w:hAnchor="text" w:y="1"/>
                    <w:spacing w:line="240" w:lineRule="exact"/>
                    <w:suppressOverlap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原材料验收</w:t>
                  </w:r>
                </w:p>
                <w:p w14:paraId="1E1D8C93" w14:textId="77777777" w:rsidR="00E3688F" w:rsidRPr="00DD6CF0" w:rsidRDefault="00E3688F" w:rsidP="005416C2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A69693" w14:textId="77777777" w:rsidR="00E3688F" w:rsidRPr="00DD6CF0" w:rsidRDefault="00E3688F" w:rsidP="005416C2">
                  <w:pPr>
                    <w:framePr w:hSpace="180" w:wrap="around" w:vAnchor="text" w:hAnchor="text" w:y="1"/>
                    <w:spacing w:line="240" w:lineRule="exact"/>
                    <w:suppressOverlap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szCs w:val="21"/>
                    </w:rPr>
                    <w:t>重金属、农药残留、二氧化硫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EB87EE" w14:textId="77777777" w:rsidR="00E3688F" w:rsidRPr="00DD6CF0" w:rsidRDefault="00E3688F" w:rsidP="005416C2">
                  <w:pPr>
                    <w:framePr w:hSpace="180" w:wrap="around" w:vAnchor="text" w:hAnchor="text" w:y="1"/>
                    <w:spacing w:line="240" w:lineRule="exact"/>
                    <w:suppressOverlap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D6CF0">
                    <w:rPr>
                      <w:rFonts w:ascii="宋体" w:hAnsi="宋体" w:hint="eastAsia"/>
                      <w:szCs w:val="21"/>
                    </w:rPr>
                    <w:t>索取配送供应商资质证明及定期对供应商进行审核检查，以达到监控干制食用菌原料中的生物危害及化学危害：致病菌、霉菌及农药残留。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CA791E" w14:textId="77777777" w:rsidR="00E3688F" w:rsidRPr="00DD6CF0" w:rsidRDefault="00E3688F" w:rsidP="005416C2">
                  <w:pPr>
                    <w:framePr w:hSpace="180" w:wrap="around" w:vAnchor="text" w:hAnchor="text" w:y="1"/>
                    <w:spacing w:line="320" w:lineRule="exact"/>
                    <w:suppressOverlap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1.查验、索证；</w:t>
                  </w:r>
                </w:p>
                <w:p w14:paraId="7F9574EC" w14:textId="77777777" w:rsidR="00E3688F" w:rsidRPr="00DD6CF0" w:rsidRDefault="00E3688F" w:rsidP="005416C2">
                  <w:pPr>
                    <w:framePr w:hSpace="180" w:wrap="around" w:vAnchor="text" w:hAnchor="text" w:y="1"/>
                    <w:spacing w:line="320" w:lineRule="exact"/>
                    <w:suppressOverlap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2.进货检验；</w:t>
                  </w:r>
                </w:p>
                <w:p w14:paraId="23B379D9" w14:textId="77777777" w:rsidR="00E3688F" w:rsidRPr="00DD6CF0" w:rsidRDefault="00E3688F" w:rsidP="005416C2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3.型式检验</w:t>
                  </w:r>
                </w:p>
                <w:p w14:paraId="375633E7" w14:textId="77777777" w:rsidR="00E3688F" w:rsidRPr="00DD6CF0" w:rsidRDefault="00E3688F" w:rsidP="005416C2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查验及进货检验每批次检验，型式检验每年度一次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11F5FF" w14:textId="77777777" w:rsidR="00E3688F" w:rsidRPr="00DD6CF0" w:rsidRDefault="00E3688F" w:rsidP="005416C2">
                  <w:pPr>
                    <w:framePr w:hSpace="180" w:wrap="around" w:vAnchor="text" w:hAnchor="text" w:y="1"/>
                    <w:spacing w:line="320" w:lineRule="exact"/>
                    <w:suppressOverlap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1.质检员</w:t>
                  </w:r>
                </w:p>
                <w:p w14:paraId="2916D948" w14:textId="77777777" w:rsidR="00E3688F" w:rsidRPr="00DD6CF0" w:rsidRDefault="00E3688F" w:rsidP="005416C2">
                  <w:pPr>
                    <w:framePr w:hSpace="180" w:wrap="around" w:vAnchor="text" w:hAnchor="text" w:y="1"/>
                    <w:spacing w:line="320" w:lineRule="exact"/>
                    <w:suppressOverlap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2.采购员</w:t>
                  </w:r>
                </w:p>
                <w:p w14:paraId="6C9A67FC" w14:textId="77777777" w:rsidR="00E3688F" w:rsidRPr="00DD6CF0" w:rsidRDefault="00E3688F" w:rsidP="005416C2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9C0C4" w14:textId="1C496671" w:rsidR="00E3688F" w:rsidRPr="00DD6CF0" w:rsidRDefault="00E3688F" w:rsidP="005416C2">
                  <w:pPr>
                    <w:framePr w:hSpace="180" w:wrap="around" w:vAnchor="text" w:hAnchor="text" w:y="1"/>
                    <w:spacing w:line="320" w:lineRule="exact"/>
                    <w:suppressOverlap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产品来源非“合格供方名录”或进货检验不合格的拒收或换货。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94292A" w14:textId="3395AA0F" w:rsidR="00E3688F" w:rsidRPr="00DD6CF0" w:rsidRDefault="00E3688F" w:rsidP="005416C2">
                  <w:pPr>
                    <w:framePr w:hSpace="180" w:wrap="around" w:vAnchor="text" w:hAnchor="text" w:y="1"/>
                    <w:spacing w:line="320" w:lineRule="exact"/>
                    <w:suppressOverlap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1.供应商资质证明；</w:t>
                  </w:r>
                </w:p>
                <w:p w14:paraId="20FC272C" w14:textId="77777777" w:rsidR="00E3688F" w:rsidRPr="00DD6CF0" w:rsidRDefault="00E3688F" w:rsidP="005416C2">
                  <w:pPr>
                    <w:framePr w:hSpace="180" w:wrap="around" w:vAnchor="text" w:hAnchor="text" w:y="1"/>
                    <w:spacing w:line="320" w:lineRule="exact"/>
                    <w:suppressOverlap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2.原材料进货检验记录；</w:t>
                  </w:r>
                </w:p>
                <w:p w14:paraId="047780A8" w14:textId="77777777" w:rsidR="00E3688F" w:rsidRPr="00DD6CF0" w:rsidRDefault="00E3688F" w:rsidP="005416C2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  <w:jc w:val="left"/>
                    <w:rPr>
                      <w:rFonts w:asciiTheme="minorEastAsia" w:eastAsiaTheme="minorEastAsia" w:hAnsiTheme="minorEastAsia" w:cs="宋体"/>
                      <w:w w:val="90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3.产品型式检验记录</w:t>
                  </w:r>
                </w:p>
              </w:tc>
            </w:tr>
            <w:tr w:rsidR="00E3688F" w14:paraId="4CC4B11D" w14:textId="77777777" w:rsidTr="00EA165A">
              <w:trPr>
                <w:trHeight w:val="111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87EEA7" w14:textId="77777777" w:rsidR="00E3688F" w:rsidRPr="00DD6CF0" w:rsidRDefault="00E3688F" w:rsidP="005416C2">
                  <w:pPr>
                    <w:framePr w:hSpace="180" w:wrap="around" w:vAnchor="text" w:hAnchor="text" w:y="1"/>
                    <w:tabs>
                      <w:tab w:val="left" w:pos="1032"/>
                    </w:tabs>
                    <w:snapToGrid w:val="0"/>
                    <w:spacing w:line="320" w:lineRule="atLeast"/>
                    <w:suppressOverlap/>
                    <w:jc w:val="left"/>
                    <w:rPr>
                      <w:rFonts w:asciiTheme="minorEastAsia" w:eastAsiaTheme="minorEastAsia" w:hAnsiTheme="minorEastAsia" w:cs="宋体"/>
                      <w:w w:val="90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OPRP</w:t>
                  </w:r>
                  <w:r w:rsidRPr="00DD6CF0">
                    <w:rPr>
                      <w:rFonts w:asciiTheme="minorEastAsia" w:eastAsiaTheme="minorEastAsia" w:hAnsiTheme="minorEastAsia" w:cs="宋体"/>
                      <w:w w:val="90"/>
                      <w:szCs w:val="21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DB578F" w14:textId="77777777" w:rsidR="00E3688F" w:rsidRPr="00DD6CF0" w:rsidRDefault="00E3688F" w:rsidP="005416C2">
                  <w:pPr>
                    <w:framePr w:hSpace="180" w:wrap="around" w:vAnchor="text" w:hAnchor="text" w:y="1"/>
                    <w:spacing w:line="240" w:lineRule="exact"/>
                    <w:suppressOverlap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内包材使用前的处理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BAC916" w14:textId="77777777" w:rsidR="00E3688F" w:rsidRPr="00DD6CF0" w:rsidRDefault="00E3688F" w:rsidP="005416C2">
                  <w:pPr>
                    <w:framePr w:hSpace="180" w:wrap="around" w:vAnchor="text" w:hAnchor="text" w:y="1"/>
                    <w:spacing w:line="240" w:lineRule="exact"/>
                    <w:suppressOverlap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szCs w:val="21"/>
                    </w:rPr>
                    <w:t>病原菌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C13D6B" w14:textId="77777777" w:rsidR="00E3688F" w:rsidRPr="00DD6CF0" w:rsidRDefault="00E3688F" w:rsidP="005416C2">
                  <w:pPr>
                    <w:framePr w:hSpace="180" w:wrap="around" w:vAnchor="text" w:hAnchor="text" w:y="1"/>
                    <w:spacing w:line="520" w:lineRule="exact"/>
                    <w:suppressOverlap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>使用前紫外线灭菌30分钟</w:t>
                  </w:r>
                  <w:r w:rsidRPr="00DD6CF0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以上；</w:t>
                  </w:r>
                </w:p>
                <w:p w14:paraId="255DDF0E" w14:textId="77777777" w:rsidR="00E3688F" w:rsidRPr="00DD6CF0" w:rsidRDefault="00E3688F" w:rsidP="005416C2">
                  <w:pPr>
                    <w:pStyle w:val="2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42E3DF" w14:textId="77777777" w:rsidR="00E3688F" w:rsidRPr="00DD6CF0" w:rsidRDefault="00E3688F" w:rsidP="005416C2">
                  <w:pPr>
                    <w:framePr w:hSpace="180" w:wrap="around" w:vAnchor="text" w:hAnchor="text" w:y="1"/>
                    <w:spacing w:line="320" w:lineRule="exact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szCs w:val="21"/>
                    </w:rPr>
                    <w:t>当天所用内包装材料</w:t>
                  </w:r>
                </w:p>
                <w:p w14:paraId="2A2C95F0" w14:textId="77777777" w:rsidR="00E3688F" w:rsidRPr="00DD6CF0" w:rsidRDefault="00E3688F" w:rsidP="005416C2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内包装暂存库及紫外灯杀菌时间</w:t>
                  </w:r>
                </w:p>
                <w:p w14:paraId="0B80ED4F" w14:textId="77777777" w:rsidR="00E3688F" w:rsidRPr="00DD6CF0" w:rsidRDefault="00E3688F" w:rsidP="005416C2">
                  <w:pPr>
                    <w:pStyle w:val="2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1CB05C" w14:textId="77777777" w:rsidR="00E3688F" w:rsidRPr="00DD6CF0" w:rsidRDefault="00E3688F" w:rsidP="005416C2">
                  <w:pPr>
                    <w:framePr w:hSpace="180" w:wrap="around" w:vAnchor="text" w:hAnchor="text" w:y="1"/>
                    <w:spacing w:line="320" w:lineRule="exact"/>
                    <w:suppressOverlap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操作员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EEEEAF" w14:textId="1ADB0777" w:rsidR="00E3688F" w:rsidRPr="00DD6CF0" w:rsidRDefault="00E3688F" w:rsidP="005416C2">
                  <w:pPr>
                    <w:framePr w:hSpace="180" w:wrap="around" w:vAnchor="text" w:hAnchor="text" w:y="1"/>
                    <w:spacing w:line="320" w:lineRule="exact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内包材灭菌达不到时间要求的返工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A6B043" w14:textId="7E54E555" w:rsidR="00E3688F" w:rsidRPr="00DD6CF0" w:rsidRDefault="00E3688F" w:rsidP="005416C2">
                  <w:pPr>
                    <w:framePr w:hSpace="180" w:wrap="around" w:vAnchor="text" w:hAnchor="text" w:y="1"/>
                    <w:spacing w:line="320" w:lineRule="exact"/>
                    <w:suppressOverlap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szCs w:val="21"/>
                    </w:rPr>
                    <w:t>内包材紫外灯消毒记录</w:t>
                  </w:r>
                </w:p>
              </w:tc>
            </w:tr>
            <w:tr w:rsidR="00E3688F" w14:paraId="08D0345A" w14:textId="77777777" w:rsidTr="00EA165A">
              <w:trPr>
                <w:trHeight w:val="111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CB76E9" w14:textId="77777777" w:rsidR="00E3688F" w:rsidRPr="00DD6CF0" w:rsidRDefault="00E3688F" w:rsidP="005416C2">
                  <w:pPr>
                    <w:framePr w:hSpace="180" w:wrap="around" w:vAnchor="text" w:hAnchor="text" w:y="1"/>
                    <w:tabs>
                      <w:tab w:val="left" w:pos="1032"/>
                    </w:tabs>
                    <w:snapToGrid w:val="0"/>
                    <w:spacing w:line="320" w:lineRule="atLeast"/>
                    <w:suppressOverlap/>
                    <w:jc w:val="left"/>
                    <w:rPr>
                      <w:rFonts w:asciiTheme="minorEastAsia" w:eastAsiaTheme="minorEastAsia" w:hAnsiTheme="minorEastAsia" w:cs="宋体"/>
                      <w:w w:val="90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OPRP</w:t>
                  </w:r>
                  <w:r w:rsidRPr="00DD6CF0">
                    <w:rPr>
                      <w:rFonts w:asciiTheme="minorEastAsia" w:eastAsiaTheme="minorEastAsia" w:hAnsiTheme="minorEastAsia" w:cs="宋体"/>
                      <w:w w:val="90"/>
                      <w:szCs w:val="21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9D862A" w14:textId="77777777" w:rsidR="00E3688F" w:rsidRPr="00DD6CF0" w:rsidRDefault="00E3688F" w:rsidP="005416C2">
                  <w:pPr>
                    <w:framePr w:hSpace="180" w:wrap="around" w:vAnchor="text" w:hAnchor="text" w:y="1"/>
                    <w:spacing w:line="240" w:lineRule="exact"/>
                    <w:suppressOverlap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微波灭菌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30B19B" w14:textId="77777777" w:rsidR="00E3688F" w:rsidRPr="00DD6CF0" w:rsidRDefault="00E3688F" w:rsidP="005416C2">
                  <w:pPr>
                    <w:framePr w:hSpace="180" w:wrap="around" w:vAnchor="text" w:hAnchor="text" w:y="1"/>
                    <w:spacing w:line="240" w:lineRule="exact"/>
                    <w:suppressOverlap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生物危害：少量细菌残留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1A5190" w14:textId="77777777" w:rsidR="00E3688F" w:rsidRPr="00DD6CF0" w:rsidRDefault="00E3688F" w:rsidP="005416C2">
                  <w:pPr>
                    <w:framePr w:hSpace="180" w:wrap="around" w:vAnchor="text" w:hAnchor="text" w:y="1"/>
                    <w:spacing w:line="320" w:lineRule="exact"/>
                    <w:suppressOverlap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微波灭菌时控制显示温度：75-130℃，转速：50-90转/min,达到杀菌的目的</w:t>
                  </w:r>
                </w:p>
                <w:p w14:paraId="05B7DB61" w14:textId="77777777" w:rsidR="00E3688F" w:rsidRPr="00DD6CF0" w:rsidRDefault="00E3688F" w:rsidP="005416C2">
                  <w:pPr>
                    <w:framePr w:hSpace="180" w:wrap="around" w:vAnchor="text" w:hAnchor="text" w:y="1"/>
                    <w:spacing w:line="520" w:lineRule="exact"/>
                    <w:ind w:firstLineChars="200" w:firstLine="420"/>
                    <w:suppressOverlap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67D873" w14:textId="77777777" w:rsidR="00E3688F" w:rsidRPr="00DD6CF0" w:rsidRDefault="00E3688F" w:rsidP="005416C2">
                  <w:pPr>
                    <w:framePr w:hSpace="180" w:wrap="around" w:vAnchor="text" w:hAnchor="text" w:y="1"/>
                    <w:spacing w:line="320" w:lineRule="exact"/>
                    <w:suppressOverlap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传送带速度及出料温度</w:t>
                  </w:r>
                </w:p>
                <w:p w14:paraId="1FE7A72B" w14:textId="77777777" w:rsidR="00E3688F" w:rsidRPr="00DD6CF0" w:rsidRDefault="00E3688F" w:rsidP="005416C2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每批检查</w:t>
                  </w:r>
                </w:p>
                <w:p w14:paraId="1504EBF9" w14:textId="77777777" w:rsidR="00E3688F" w:rsidRPr="00DD6CF0" w:rsidRDefault="00E3688F" w:rsidP="005416C2">
                  <w:pPr>
                    <w:pStyle w:val="2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14:paraId="78DD70A4" w14:textId="77777777" w:rsidR="00E3688F" w:rsidRPr="00DD6CF0" w:rsidRDefault="00E3688F" w:rsidP="005416C2">
                  <w:pPr>
                    <w:pStyle w:val="2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14:paraId="623744D4" w14:textId="77777777" w:rsidR="00E3688F" w:rsidRPr="00DD6CF0" w:rsidRDefault="00E3688F" w:rsidP="005416C2">
                  <w:pPr>
                    <w:pStyle w:val="2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14:paraId="7D585F97" w14:textId="77777777" w:rsidR="00E3688F" w:rsidRPr="00DD6CF0" w:rsidRDefault="00E3688F" w:rsidP="005416C2">
                  <w:pPr>
                    <w:pStyle w:val="2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58173F" w14:textId="77777777" w:rsidR="00E3688F" w:rsidRPr="00DD6CF0" w:rsidRDefault="00E3688F" w:rsidP="005416C2">
                  <w:pPr>
                    <w:framePr w:hSpace="180" w:wrap="around" w:vAnchor="text" w:hAnchor="text" w:y="1"/>
                    <w:spacing w:line="320" w:lineRule="exact"/>
                    <w:suppressOverlap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操作员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142B5C" w14:textId="039DB945" w:rsidR="00E3688F" w:rsidRPr="00DD6CF0" w:rsidRDefault="00E3688F" w:rsidP="005416C2">
                  <w:pPr>
                    <w:framePr w:hSpace="180" w:wrap="around" w:vAnchor="text" w:hAnchor="text" w:y="1"/>
                    <w:spacing w:line="320" w:lineRule="exact"/>
                    <w:suppressOverlap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微波杀菌机的转速及温度不在控制范围内立即调整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809B3C" w14:textId="7E476C56" w:rsidR="00E3688F" w:rsidRPr="00DD6CF0" w:rsidRDefault="00E3688F" w:rsidP="005416C2">
                  <w:pPr>
                    <w:framePr w:hSpace="180" w:wrap="around" w:vAnchor="text" w:hAnchor="text" w:y="1"/>
                    <w:spacing w:line="320" w:lineRule="exact"/>
                    <w:suppressOverlap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微波杀菌记录</w:t>
                  </w:r>
                </w:p>
              </w:tc>
            </w:tr>
          </w:tbl>
          <w:p w14:paraId="285FBDD8" w14:textId="50BE672A" w:rsidR="00E3688F" w:rsidRPr="00A03EAE" w:rsidRDefault="00E3688F" w:rsidP="00E3688F">
            <w:r>
              <w:rPr>
                <w:rFonts w:hint="eastAsia"/>
              </w:rPr>
              <w:t>CCP</w:t>
            </w:r>
          </w:p>
          <w:tbl>
            <w:tblPr>
              <w:tblW w:w="10198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78"/>
              <w:gridCol w:w="1009"/>
              <w:gridCol w:w="1418"/>
              <w:gridCol w:w="1270"/>
              <w:gridCol w:w="1448"/>
              <w:gridCol w:w="1035"/>
              <w:gridCol w:w="1420"/>
              <w:gridCol w:w="1420"/>
            </w:tblGrid>
            <w:tr w:rsidR="00E3688F" w14:paraId="015D3BFB" w14:textId="58C1F8E1" w:rsidTr="00EA165A">
              <w:trPr>
                <w:trHeight w:val="444"/>
                <w:tblHeader/>
              </w:trPr>
              <w:tc>
                <w:tcPr>
                  <w:tcW w:w="1178" w:type="dxa"/>
                </w:tcPr>
                <w:p w14:paraId="12B36A9F" w14:textId="77777777" w:rsidR="00E3688F" w:rsidRPr="00A81774" w:rsidRDefault="00E3688F" w:rsidP="005416C2">
                  <w:pPr>
                    <w:pStyle w:val="Header9ptTableCentered"/>
                    <w:framePr w:hSpace="180" w:wrap="around" w:vAnchor="text" w:hAnchor="text" w:y="1"/>
                    <w:suppressOverlap/>
                    <w:jc w:val="both"/>
                    <w:rPr>
                      <w:rFonts w:asciiTheme="minorEastAsia" w:eastAsiaTheme="minorEastAsia" w:hAnsiTheme="minorEastAsia"/>
                      <w:lang w:eastAsia="zh-CN"/>
                    </w:rPr>
                  </w:pPr>
                  <w:r w:rsidRPr="00A81774">
                    <w:rPr>
                      <w:rFonts w:asciiTheme="minorEastAsia" w:eastAsiaTheme="minorEastAsia" w:hAnsiTheme="minorEastAsia" w:hint="eastAsia"/>
                      <w:lang w:eastAsia="zh-CN"/>
                    </w:rPr>
                    <w:t>序号</w:t>
                  </w:r>
                </w:p>
              </w:tc>
              <w:tc>
                <w:tcPr>
                  <w:tcW w:w="6180" w:type="dxa"/>
                  <w:gridSpan w:val="5"/>
                </w:tcPr>
                <w:p w14:paraId="080E1202" w14:textId="77777777" w:rsidR="00E3688F" w:rsidRPr="00A81774" w:rsidRDefault="00E3688F" w:rsidP="005416C2">
                  <w:pPr>
                    <w:pStyle w:val="Header9ptTableCentered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lang w:val="en-US" w:eastAsia="zh-CN"/>
                    </w:rPr>
                  </w:pPr>
                  <w:r w:rsidRPr="00A81774">
                    <w:rPr>
                      <w:rFonts w:asciiTheme="minorEastAsia" w:eastAsiaTheme="minorEastAsia" w:hAnsiTheme="minorEastAsia" w:hint="eastAsia"/>
                      <w:lang w:eastAsia="zh-CN"/>
                    </w:rPr>
                    <w:t>监控措施</w:t>
                  </w:r>
                </w:p>
              </w:tc>
              <w:tc>
                <w:tcPr>
                  <w:tcW w:w="1420" w:type="dxa"/>
                </w:tcPr>
                <w:p w14:paraId="1ED58BB4" w14:textId="77777777" w:rsidR="00E3688F" w:rsidRPr="00A81774" w:rsidRDefault="00E3688F" w:rsidP="005416C2">
                  <w:pPr>
                    <w:pStyle w:val="Header9ptTableCentered"/>
                    <w:framePr w:hSpace="180" w:wrap="around" w:vAnchor="text" w:hAnchor="text" w:y="1"/>
                    <w:suppressOverlap/>
                    <w:jc w:val="both"/>
                    <w:rPr>
                      <w:rFonts w:asciiTheme="minorEastAsia" w:eastAsiaTheme="minorEastAsia" w:hAnsiTheme="minorEastAsia"/>
                      <w:lang w:val="en-US" w:eastAsia="zh-CN"/>
                    </w:rPr>
                  </w:pPr>
                  <w:r w:rsidRPr="00A81774">
                    <w:rPr>
                      <w:rFonts w:asciiTheme="minorEastAsia" w:eastAsiaTheme="minorEastAsia" w:hAnsiTheme="minorEastAsia" w:hint="eastAsia"/>
                      <w:lang w:val="en-US" w:eastAsia="zh-CN"/>
                    </w:rPr>
                    <w:t>相关记录名称</w:t>
                  </w:r>
                </w:p>
              </w:tc>
              <w:tc>
                <w:tcPr>
                  <w:tcW w:w="1420" w:type="dxa"/>
                </w:tcPr>
                <w:p w14:paraId="2475B74B" w14:textId="5B205B1B" w:rsidR="00E3688F" w:rsidRPr="00A81774" w:rsidRDefault="00E3688F" w:rsidP="005416C2">
                  <w:pPr>
                    <w:pStyle w:val="Header9ptTableCentered"/>
                    <w:framePr w:hSpace="180" w:wrap="around" w:vAnchor="text" w:hAnchor="text" w:y="1"/>
                    <w:suppressOverlap/>
                    <w:jc w:val="both"/>
                    <w:rPr>
                      <w:rFonts w:asciiTheme="minorEastAsia" w:eastAsiaTheme="minorEastAsia" w:hAnsiTheme="minorEastAsia"/>
                      <w:lang w:val="en-US" w:eastAsia="zh-CN"/>
                    </w:rPr>
                  </w:pPr>
                  <w:r w:rsidRPr="00A81774">
                    <w:rPr>
                      <w:rFonts w:asciiTheme="minorEastAsia" w:eastAsiaTheme="minorEastAsia" w:hAnsiTheme="minorEastAsia" w:hint="eastAsia"/>
                      <w:lang w:val="en-US" w:eastAsia="zh-CN"/>
                    </w:rPr>
                    <w:t>相关记录名称</w:t>
                  </w:r>
                </w:p>
              </w:tc>
            </w:tr>
            <w:tr w:rsidR="00E3688F" w14:paraId="0C5DE92C" w14:textId="53056CC5" w:rsidTr="00EA165A">
              <w:trPr>
                <w:trHeight w:val="444"/>
                <w:tblHeader/>
              </w:trPr>
              <w:tc>
                <w:tcPr>
                  <w:tcW w:w="1178" w:type="dxa"/>
                </w:tcPr>
                <w:p w14:paraId="70D2B983" w14:textId="77777777" w:rsidR="00E3688F" w:rsidRPr="00A81774" w:rsidRDefault="00E3688F" w:rsidP="005416C2">
                  <w:pPr>
                    <w:pStyle w:val="Header9ptTableCentered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  <w:lang w:eastAsia="zh-CN"/>
                    </w:rPr>
                  </w:pPr>
                  <w:r w:rsidRPr="00A81774">
                    <w:rPr>
                      <w:rFonts w:asciiTheme="minorEastAsia" w:eastAsiaTheme="minorEastAsia" w:hAnsiTheme="minorEastAsia" w:hint="eastAsia"/>
                      <w:sz w:val="21"/>
                      <w:szCs w:val="21"/>
                      <w:lang w:eastAsia="zh-CN"/>
                    </w:rPr>
                    <w:t>C</w:t>
                  </w:r>
                  <w:r w:rsidRPr="00A81774">
                    <w:rPr>
                      <w:rFonts w:asciiTheme="minorEastAsia" w:eastAsiaTheme="minorEastAsia" w:hAnsiTheme="minorEastAsia"/>
                      <w:sz w:val="21"/>
                      <w:szCs w:val="21"/>
                      <w:lang w:eastAsia="zh-CN"/>
                    </w:rPr>
                    <w:t>CP</w:t>
                  </w:r>
                  <w:r w:rsidRPr="00A81774">
                    <w:rPr>
                      <w:rFonts w:asciiTheme="minorEastAsia" w:eastAsiaTheme="minorEastAsia" w:hAnsiTheme="minorEastAsia" w:hint="eastAsia"/>
                      <w:sz w:val="21"/>
                      <w:szCs w:val="21"/>
                      <w:lang w:eastAsia="zh-CN"/>
                    </w:rPr>
                    <w:t>点</w:t>
                  </w:r>
                </w:p>
              </w:tc>
              <w:tc>
                <w:tcPr>
                  <w:tcW w:w="1009" w:type="dxa"/>
                </w:tcPr>
                <w:p w14:paraId="5F23D2AC" w14:textId="77777777" w:rsidR="00E3688F" w:rsidRPr="00A81774" w:rsidRDefault="00E3688F" w:rsidP="005416C2">
                  <w:pPr>
                    <w:pStyle w:val="Header9ptTableCentered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  <w:lang w:eastAsia="zh-CN"/>
                    </w:rPr>
                  </w:pPr>
                  <w:r w:rsidRPr="00A81774">
                    <w:rPr>
                      <w:rFonts w:asciiTheme="minorEastAsia" w:eastAsiaTheme="minorEastAsia" w:hAnsiTheme="minorEastAsia" w:hint="eastAsia"/>
                      <w:sz w:val="21"/>
                      <w:szCs w:val="21"/>
                      <w:lang w:eastAsia="zh-CN"/>
                    </w:rPr>
                    <w:t>监控对象</w:t>
                  </w:r>
                </w:p>
              </w:tc>
              <w:tc>
                <w:tcPr>
                  <w:tcW w:w="1418" w:type="dxa"/>
                </w:tcPr>
                <w:p w14:paraId="7C55EE11" w14:textId="77777777" w:rsidR="00E3688F" w:rsidRPr="00A81774" w:rsidRDefault="00E3688F" w:rsidP="005416C2">
                  <w:pPr>
                    <w:pStyle w:val="Header9ptTableCentered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  <w:lang w:val="en-US" w:eastAsia="zh-CN"/>
                    </w:rPr>
                  </w:pPr>
                  <w:r w:rsidRPr="00A81774">
                    <w:rPr>
                      <w:rFonts w:asciiTheme="minorEastAsia" w:eastAsiaTheme="minorEastAsia" w:hAnsiTheme="minorEastAsia"/>
                      <w:sz w:val="21"/>
                      <w:szCs w:val="21"/>
                      <w:lang w:eastAsia="zh-CN"/>
                    </w:rPr>
                    <w:t>CL</w:t>
                  </w:r>
                </w:p>
              </w:tc>
              <w:tc>
                <w:tcPr>
                  <w:tcW w:w="1270" w:type="dxa"/>
                </w:tcPr>
                <w:p w14:paraId="079AFD5D" w14:textId="77777777" w:rsidR="00E3688F" w:rsidRPr="00A81774" w:rsidRDefault="00E3688F" w:rsidP="005416C2">
                  <w:pPr>
                    <w:pStyle w:val="Header9ptTableCentered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  <w:lang w:val="en-US" w:eastAsia="zh-CN"/>
                    </w:rPr>
                  </w:pPr>
                  <w:r w:rsidRPr="00A81774">
                    <w:rPr>
                      <w:rFonts w:asciiTheme="minorEastAsia" w:eastAsiaTheme="minorEastAsia" w:hAnsiTheme="minorEastAsia" w:hint="eastAsia"/>
                      <w:sz w:val="21"/>
                      <w:szCs w:val="21"/>
                      <w:lang w:val="en-US" w:eastAsia="zh-CN"/>
                    </w:rPr>
                    <w:t>监控方法</w:t>
                  </w:r>
                </w:p>
              </w:tc>
              <w:tc>
                <w:tcPr>
                  <w:tcW w:w="1448" w:type="dxa"/>
                </w:tcPr>
                <w:p w14:paraId="5FF67D93" w14:textId="77777777" w:rsidR="00E3688F" w:rsidRPr="00A81774" w:rsidRDefault="00E3688F" w:rsidP="005416C2">
                  <w:pPr>
                    <w:pStyle w:val="Header9ptTableCentered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  <w:lang w:val="en-US" w:eastAsia="zh-CN"/>
                    </w:rPr>
                  </w:pPr>
                  <w:r w:rsidRPr="00A81774">
                    <w:rPr>
                      <w:rFonts w:asciiTheme="minorEastAsia" w:eastAsiaTheme="minorEastAsia" w:hAnsiTheme="minorEastAsia" w:hint="eastAsia"/>
                      <w:sz w:val="21"/>
                      <w:szCs w:val="21"/>
                      <w:lang w:val="en-US" w:eastAsia="zh-CN"/>
                    </w:rPr>
                    <w:t>监控频率</w:t>
                  </w:r>
                </w:p>
              </w:tc>
              <w:tc>
                <w:tcPr>
                  <w:tcW w:w="1035" w:type="dxa"/>
                </w:tcPr>
                <w:p w14:paraId="0E3C515D" w14:textId="77777777" w:rsidR="00E3688F" w:rsidRPr="00A81774" w:rsidRDefault="00E3688F" w:rsidP="005416C2">
                  <w:pPr>
                    <w:pStyle w:val="Header9ptTableCentered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  <w:lang w:val="en-US" w:eastAsia="zh-CN"/>
                    </w:rPr>
                  </w:pPr>
                  <w:r w:rsidRPr="00A81774">
                    <w:rPr>
                      <w:rFonts w:asciiTheme="minorEastAsia" w:eastAsiaTheme="minorEastAsia" w:hAnsiTheme="minorEastAsia" w:hint="eastAsia"/>
                      <w:sz w:val="21"/>
                      <w:szCs w:val="21"/>
                      <w:lang w:val="en-US" w:eastAsia="zh-CN"/>
                    </w:rPr>
                    <w:t>监控人员</w:t>
                  </w:r>
                </w:p>
              </w:tc>
              <w:tc>
                <w:tcPr>
                  <w:tcW w:w="1420" w:type="dxa"/>
                </w:tcPr>
                <w:p w14:paraId="3B0A11E9" w14:textId="1184BA72" w:rsidR="00E3688F" w:rsidRPr="00A81774" w:rsidRDefault="00E3688F" w:rsidP="005416C2">
                  <w:pPr>
                    <w:pStyle w:val="Header9ptTableCentered"/>
                    <w:framePr w:hSpace="180" w:wrap="around" w:vAnchor="text" w:hAnchor="text" w:y="1"/>
                    <w:suppressOverlap/>
                    <w:jc w:val="both"/>
                    <w:rPr>
                      <w:rFonts w:asciiTheme="minorEastAsia" w:eastAsiaTheme="minorEastAsia" w:hAnsi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  <w:lang w:val="en-US" w:eastAsia="zh-CN"/>
                    </w:rPr>
                    <w:t>纠</w:t>
                  </w:r>
                  <w:r>
                    <w:rPr>
                      <w:rFonts w:asciiTheme="minorEastAsia" w:eastAsiaTheme="minorEastAsia" w:hAnsiTheme="minorEastAsia"/>
                      <w:sz w:val="21"/>
                      <w:szCs w:val="21"/>
                      <w:lang w:val="en-US" w:eastAsia="zh-CN"/>
                    </w:rPr>
                    <w:t>编</w:t>
                  </w: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  <w:lang w:val="en-US" w:eastAsia="zh-CN"/>
                    </w:rPr>
                    <w:t>措</w:t>
                  </w:r>
                  <w:r>
                    <w:rPr>
                      <w:rFonts w:asciiTheme="minorEastAsia" w:eastAsiaTheme="minorEastAsia" w:hAnsiTheme="minorEastAsia"/>
                      <w:sz w:val="21"/>
                      <w:szCs w:val="21"/>
                      <w:lang w:val="en-US" w:eastAsia="zh-CN"/>
                    </w:rPr>
                    <w:t>施</w:t>
                  </w:r>
                </w:p>
              </w:tc>
              <w:tc>
                <w:tcPr>
                  <w:tcW w:w="1420" w:type="dxa"/>
                </w:tcPr>
                <w:p w14:paraId="122AA812" w14:textId="77777777" w:rsidR="00E3688F" w:rsidRPr="00A81774" w:rsidRDefault="00E3688F" w:rsidP="005416C2">
                  <w:pPr>
                    <w:pStyle w:val="Header9ptTableCentered"/>
                    <w:framePr w:hSpace="180" w:wrap="around" w:vAnchor="text" w:hAnchor="text" w:y="1"/>
                    <w:suppressOverlap/>
                    <w:jc w:val="both"/>
                    <w:rPr>
                      <w:rFonts w:asciiTheme="minorEastAsia" w:eastAsiaTheme="minorEastAsia" w:hAnsiTheme="minorEastAsia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 w:rsidR="00E3688F" w14:paraId="5413708A" w14:textId="097E809A" w:rsidTr="00EA165A">
              <w:trPr>
                <w:trHeight w:val="458"/>
              </w:trPr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6E214" w14:textId="77777777" w:rsidR="00E3688F" w:rsidRPr="00A81774" w:rsidRDefault="00E3688F" w:rsidP="005416C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81774">
                    <w:rPr>
                      <w:rFonts w:asciiTheme="minorEastAsia" w:eastAsiaTheme="minorEastAsia" w:hAnsiTheme="minorEastAsia" w:hint="eastAsia"/>
                      <w:szCs w:val="21"/>
                    </w:rPr>
                    <w:t>CCP1烘</w:t>
                  </w:r>
                  <w:r w:rsidRPr="00A81774">
                    <w:rPr>
                      <w:rFonts w:asciiTheme="minorEastAsia" w:eastAsiaTheme="minorEastAsia" w:hAnsiTheme="minorEastAsia"/>
                      <w:szCs w:val="21"/>
                    </w:rPr>
                    <w:t>干</w:t>
                  </w:r>
                </w:p>
                <w:p w14:paraId="2DDBC95F" w14:textId="77777777" w:rsidR="00E3688F" w:rsidRPr="00A81774" w:rsidRDefault="00E3688F" w:rsidP="005416C2">
                  <w:pPr>
                    <w:pStyle w:val="2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90C83" w14:textId="77777777" w:rsidR="00E3688F" w:rsidRPr="00A81774" w:rsidRDefault="00E3688F" w:rsidP="005416C2">
                  <w:pPr>
                    <w:framePr w:hSpace="180" w:wrap="around" w:vAnchor="text" w:hAnchor="text" w:y="1"/>
                    <w:spacing w:line="240" w:lineRule="exact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81774">
                    <w:rPr>
                      <w:rFonts w:asciiTheme="minorEastAsia" w:eastAsiaTheme="minorEastAsia" w:hAnsiTheme="minorEastAsia" w:hint="eastAsia"/>
                      <w:szCs w:val="21"/>
                      <w:lang w:val="fr-FR"/>
                    </w:rPr>
                    <w:t xml:space="preserve"> </w:t>
                  </w:r>
                  <w:r w:rsidRPr="00A81774">
                    <w:rPr>
                      <w:rFonts w:asciiTheme="minorEastAsia" w:eastAsiaTheme="minorEastAsia" w:hAnsiTheme="minorEastAsia" w:hint="eastAsia"/>
                      <w:szCs w:val="21"/>
                    </w:rPr>
                    <w:t>1.温度、时间</w:t>
                  </w:r>
                </w:p>
                <w:p w14:paraId="32F1F6FA" w14:textId="77777777" w:rsidR="00E3688F" w:rsidRPr="00A81774" w:rsidRDefault="00E3688F" w:rsidP="005416C2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81774">
                    <w:rPr>
                      <w:rFonts w:asciiTheme="minorEastAsia" w:eastAsiaTheme="minorEastAsia" w:hAnsiTheme="minorEastAsia" w:hint="eastAsia"/>
                      <w:szCs w:val="21"/>
                    </w:rPr>
                    <w:t>2.水分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9C9231" w14:textId="77777777" w:rsidR="00E3688F" w:rsidRPr="00A81774" w:rsidRDefault="00E3688F" w:rsidP="005416C2">
                  <w:pPr>
                    <w:framePr w:hSpace="180" w:wrap="around" w:vAnchor="text" w:hAnchor="text" w:y="1"/>
                    <w:snapToGrid w:val="0"/>
                    <w:spacing w:line="360" w:lineRule="auto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81774">
                    <w:rPr>
                      <w:rFonts w:asciiTheme="minorEastAsia" w:eastAsiaTheme="minorEastAsia" w:hAnsiTheme="minorEastAsia" w:hint="eastAsia"/>
                      <w:szCs w:val="21"/>
                    </w:rPr>
                    <w:t>温度控制在50-80℃</w:t>
                  </w:r>
                  <w:r w:rsidRPr="00A81774">
                    <w:rPr>
                      <w:rFonts w:asciiTheme="minorEastAsia" w:eastAsiaTheme="minorEastAsia" w:hAnsiTheme="minorEastAsia" w:cs="楷体_GB2312" w:hint="eastAsia"/>
                      <w:szCs w:val="21"/>
                    </w:rPr>
                    <w:t>，15-20min</w:t>
                  </w:r>
                </w:p>
                <w:p w14:paraId="1CA10C36" w14:textId="77777777" w:rsidR="00E3688F" w:rsidRPr="00A81774" w:rsidRDefault="00E3688F" w:rsidP="005416C2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E461C" w14:textId="77777777" w:rsidR="00E3688F" w:rsidRPr="00A81774" w:rsidRDefault="00E3688F" w:rsidP="005416C2">
                  <w:pPr>
                    <w:framePr w:hSpace="180" w:wrap="around" w:vAnchor="text" w:hAnchor="text" w:y="1"/>
                    <w:spacing w:line="240" w:lineRule="exact"/>
                    <w:suppressOverlap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A8177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1温度：查看</w:t>
                  </w:r>
                </w:p>
                <w:p w14:paraId="60B49FD9" w14:textId="77777777" w:rsidR="00E3688F" w:rsidRPr="00A81774" w:rsidRDefault="00E3688F" w:rsidP="005416C2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  <w:r w:rsidRPr="00A8177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2.水分：采用水分快速检测仪检测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653575" w14:textId="77777777" w:rsidR="00E3688F" w:rsidRPr="00A81774" w:rsidRDefault="00E3688F" w:rsidP="005416C2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  <w:r w:rsidRPr="00A8177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每批次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C07304" w14:textId="77777777" w:rsidR="00E3688F" w:rsidRPr="00A81774" w:rsidRDefault="00E3688F" w:rsidP="005416C2">
                  <w:pPr>
                    <w:framePr w:hSpace="180" w:wrap="around" w:vAnchor="text" w:hAnchor="text" w:y="1"/>
                    <w:spacing w:line="240" w:lineRule="exact"/>
                    <w:suppressOverlap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A8177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生产部</w:t>
                  </w:r>
                </w:p>
                <w:p w14:paraId="6F092C0E" w14:textId="77777777" w:rsidR="00E3688F" w:rsidRPr="00A81774" w:rsidRDefault="00E3688F" w:rsidP="005416C2">
                  <w:pPr>
                    <w:framePr w:hSpace="180" w:wrap="around" w:vAnchor="text" w:hAnchor="text" w:y="1"/>
                    <w:spacing w:line="240" w:lineRule="exact"/>
                    <w:suppressOverlap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A8177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设备操作员和检验员</w:t>
                  </w:r>
                </w:p>
                <w:p w14:paraId="4DEBF97D" w14:textId="77777777" w:rsidR="00E3688F" w:rsidRPr="00A81774" w:rsidRDefault="00E3688F" w:rsidP="005416C2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F1988" w14:textId="79CE4ED0" w:rsidR="00E3688F" w:rsidRPr="00A81774" w:rsidRDefault="00E3688F" w:rsidP="005416C2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发现不符合要求则重新进行烘干直到符合要求，如若产品已影响感官则根据产品情况进行评估，根据情况进行降级或报废处理。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8410D" w14:textId="7339509F" w:rsidR="00E3688F" w:rsidRPr="00A81774" w:rsidRDefault="00E3688F" w:rsidP="005416C2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A8177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干燥工序记录/成品检验记录/CCP纠偏记录</w:t>
                  </w:r>
                </w:p>
              </w:tc>
            </w:tr>
            <w:tr w:rsidR="00E3688F" w14:paraId="5D2649C5" w14:textId="1E8476E7" w:rsidTr="00944683">
              <w:trPr>
                <w:trHeight w:val="298"/>
              </w:trPr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13AF9" w14:textId="77777777" w:rsidR="00E3688F" w:rsidRPr="00A81774" w:rsidRDefault="00E3688F" w:rsidP="005416C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81774">
                    <w:rPr>
                      <w:rFonts w:asciiTheme="minorEastAsia" w:eastAsiaTheme="minorEastAsia" w:hAnsiTheme="minorEastAsia" w:hint="eastAsia"/>
                      <w:szCs w:val="21"/>
                    </w:rPr>
                    <w:t>CCP2金</w:t>
                  </w:r>
                  <w:r w:rsidRPr="00A81774">
                    <w:rPr>
                      <w:rFonts w:asciiTheme="minorEastAsia" w:eastAsiaTheme="minorEastAsia" w:hAnsiTheme="minorEastAsia"/>
                      <w:szCs w:val="21"/>
                    </w:rPr>
                    <w:t>探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D017F4" w14:textId="77777777" w:rsidR="00E3688F" w:rsidRPr="00A81774" w:rsidRDefault="00E3688F" w:rsidP="005416C2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81774">
                    <w:rPr>
                      <w:rFonts w:asciiTheme="minorEastAsia" w:eastAsiaTheme="minorEastAsia" w:hAnsiTheme="minorEastAsia" w:hint="eastAsia"/>
                      <w:szCs w:val="21"/>
                    </w:rPr>
                    <w:t>金属异物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33E002" w14:textId="77777777" w:rsidR="00E3688F" w:rsidRPr="00A81774" w:rsidRDefault="00E3688F" w:rsidP="005416C2">
                  <w:pPr>
                    <w:framePr w:hSpace="180" w:wrap="around" w:vAnchor="text" w:hAnchor="text" w:y="1"/>
                    <w:snapToGrid w:val="0"/>
                    <w:spacing w:line="360" w:lineRule="auto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81774">
                    <w:rPr>
                      <w:rFonts w:asciiTheme="minorEastAsia" w:eastAsiaTheme="minorEastAsia" w:hAnsiTheme="minorEastAsia" w:hint="eastAsia"/>
                      <w:szCs w:val="21"/>
                    </w:rPr>
                    <w:t>灵敏度：FeΦ1.2mm，SUSΦ2.5mm，频率：1小时/次</w:t>
                  </w:r>
                </w:p>
                <w:p w14:paraId="48256393" w14:textId="77777777" w:rsidR="00E3688F" w:rsidRPr="00A81774" w:rsidRDefault="00E3688F" w:rsidP="005416C2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69D6BE" w14:textId="77777777" w:rsidR="00E3688F" w:rsidRPr="00A81774" w:rsidRDefault="00E3688F" w:rsidP="005416C2">
                  <w:pPr>
                    <w:framePr w:hSpace="180" w:wrap="around" w:vAnchor="text" w:hAnchor="text" w:y="1"/>
                    <w:spacing w:line="240" w:lineRule="exact"/>
                    <w:suppressOverlap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A8177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1.所有产品通过磁性金属物检测</w:t>
                  </w:r>
                </w:p>
                <w:p w14:paraId="406016C8" w14:textId="77777777" w:rsidR="00E3688F" w:rsidRPr="00A81774" w:rsidRDefault="00E3688F" w:rsidP="005416C2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  <w:r w:rsidRPr="00A8177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2.生产过程中每小时用标准块进行校准一次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6D5BE" w14:textId="77777777" w:rsidR="00E3688F" w:rsidRPr="00A81774" w:rsidRDefault="00E3688F" w:rsidP="005416C2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  <w:r w:rsidRPr="00A8177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每小时一次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52A0C2" w14:textId="77777777" w:rsidR="00E3688F" w:rsidRPr="00A81774" w:rsidRDefault="00E3688F" w:rsidP="005416C2">
                  <w:pPr>
                    <w:framePr w:hSpace="180" w:wrap="around" w:vAnchor="text" w:hAnchor="text" w:y="1"/>
                    <w:spacing w:line="240" w:lineRule="exact"/>
                    <w:suppressOverlap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A8177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生产部</w:t>
                  </w:r>
                </w:p>
                <w:p w14:paraId="6BEDF7EF" w14:textId="77777777" w:rsidR="00E3688F" w:rsidRPr="00A81774" w:rsidRDefault="00E3688F" w:rsidP="005416C2">
                  <w:pPr>
                    <w:framePr w:hSpace="180" w:wrap="around" w:vAnchor="text" w:hAnchor="text" w:y="1"/>
                    <w:spacing w:line="240" w:lineRule="exact"/>
                    <w:suppressOverlap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A8177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设备操作员</w:t>
                  </w:r>
                </w:p>
                <w:p w14:paraId="234D7447" w14:textId="77777777" w:rsidR="00E3688F" w:rsidRPr="00A81774" w:rsidRDefault="00E3688F" w:rsidP="005416C2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72835C" w14:textId="1518EC61" w:rsidR="00E3688F" w:rsidRPr="00A81774" w:rsidRDefault="00E3688F" w:rsidP="005416C2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发现异常，对此袋产品进行排查，找出异物，分析来源，对于异物的来源进行有效控制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D233F7" w14:textId="78D6EA68" w:rsidR="00E3688F" w:rsidRPr="00A81774" w:rsidRDefault="00E3688F" w:rsidP="005416C2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A8177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金探工序记录/CCP纠偏记录</w:t>
                  </w:r>
                </w:p>
              </w:tc>
            </w:tr>
          </w:tbl>
          <w:p w14:paraId="6779C59C" w14:textId="446ACCF9" w:rsidR="00E3688F" w:rsidRPr="00606577" w:rsidRDefault="00E3688F" w:rsidP="00E3688F">
            <w:pPr>
              <w:pStyle w:val="2"/>
            </w:pPr>
          </w:p>
          <w:p w14:paraId="213432E7" w14:textId="5D08795B" w:rsidR="00E3688F" w:rsidRPr="002C08BD" w:rsidRDefault="00E3688F" w:rsidP="00E3688F">
            <w:pPr>
              <w:pStyle w:val="2"/>
            </w:pPr>
          </w:p>
        </w:tc>
        <w:tc>
          <w:tcPr>
            <w:tcW w:w="1199" w:type="dxa"/>
          </w:tcPr>
          <w:p w14:paraId="6A918CED" w14:textId="77777777" w:rsidR="00E3688F" w:rsidRDefault="00E3688F" w:rsidP="00E3688F"/>
        </w:tc>
      </w:tr>
      <w:tr w:rsidR="00E3688F" w14:paraId="399037FC" w14:textId="77777777" w:rsidTr="004F5C7D">
        <w:trPr>
          <w:trHeight w:val="468"/>
        </w:trPr>
        <w:tc>
          <w:tcPr>
            <w:tcW w:w="2160" w:type="dxa"/>
          </w:tcPr>
          <w:p w14:paraId="6DAACCEF" w14:textId="26DA4D49" w:rsidR="00E3688F" w:rsidRDefault="00E3688F" w:rsidP="00E3688F">
            <w:r>
              <w:rPr>
                <w:rFonts w:hint="eastAsia"/>
              </w:rPr>
              <w:t>监</w:t>
            </w:r>
            <w:r>
              <w:t>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和</w:t>
            </w:r>
            <w:r>
              <w:t>测量的控制</w:t>
            </w:r>
          </w:p>
        </w:tc>
        <w:tc>
          <w:tcPr>
            <w:tcW w:w="960" w:type="dxa"/>
          </w:tcPr>
          <w:p w14:paraId="4C84DE1E" w14:textId="1FD3B6FF" w:rsidR="00E3688F" w:rsidRDefault="00E3688F" w:rsidP="00E3688F">
            <w:r>
              <w:rPr>
                <w:rFonts w:hint="eastAsia"/>
              </w:rPr>
              <w:t>F8</w:t>
            </w:r>
            <w:r>
              <w:t>.7</w:t>
            </w:r>
          </w:p>
        </w:tc>
        <w:tc>
          <w:tcPr>
            <w:tcW w:w="745" w:type="dxa"/>
          </w:tcPr>
          <w:p w14:paraId="2049F0F4" w14:textId="1820276F" w:rsidR="00E3688F" w:rsidRDefault="00E3688F" w:rsidP="00E3688F">
            <w:r>
              <w:rPr>
                <w:rFonts w:hint="eastAsia"/>
              </w:rPr>
              <w:t>文</w:t>
            </w:r>
            <w:r>
              <w:t>件</w:t>
            </w:r>
          </w:p>
        </w:tc>
        <w:tc>
          <w:tcPr>
            <w:tcW w:w="10589" w:type="dxa"/>
          </w:tcPr>
          <w:p w14:paraId="4FAD8221" w14:textId="24959C27" w:rsidR="00E3688F" w:rsidRPr="00A53BF3" w:rsidRDefault="00E3688F" w:rsidP="00E3688F">
            <w:pPr>
              <w:rPr>
                <w:rFonts w:ascii="宋体" w:hAnsi="宋体"/>
              </w:rPr>
            </w:pPr>
            <w:r>
              <w:rPr>
                <w:rFonts w:hint="eastAsia"/>
              </w:rPr>
              <w:t>如：《监视和测量设备控制程序》、手册第</w:t>
            </w:r>
            <w:r>
              <w:rPr>
                <w:rFonts w:hint="eastAsia"/>
              </w:rPr>
              <w:t>8.</w:t>
            </w:r>
            <w:r>
              <w:t>7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条款</w:t>
            </w:r>
          </w:p>
        </w:tc>
        <w:tc>
          <w:tcPr>
            <w:tcW w:w="1199" w:type="dxa"/>
          </w:tcPr>
          <w:p w14:paraId="1A943AF1" w14:textId="77777777" w:rsidR="00E3688F" w:rsidRDefault="00E3688F" w:rsidP="00E3688F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4E65FC63" w14:textId="43A600EC" w:rsidR="00E3688F" w:rsidRDefault="00E3688F" w:rsidP="00E3688F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E3688F" w14:paraId="6AF9F7D5" w14:textId="77777777" w:rsidTr="004F5C7D">
        <w:trPr>
          <w:trHeight w:val="468"/>
        </w:trPr>
        <w:tc>
          <w:tcPr>
            <w:tcW w:w="2160" w:type="dxa"/>
          </w:tcPr>
          <w:p w14:paraId="4AC63984" w14:textId="77777777" w:rsidR="00E3688F" w:rsidRDefault="00E3688F" w:rsidP="00E3688F"/>
        </w:tc>
        <w:tc>
          <w:tcPr>
            <w:tcW w:w="960" w:type="dxa"/>
          </w:tcPr>
          <w:p w14:paraId="319954D8" w14:textId="77777777" w:rsidR="00E3688F" w:rsidRDefault="00E3688F" w:rsidP="00E3688F"/>
        </w:tc>
        <w:tc>
          <w:tcPr>
            <w:tcW w:w="745" w:type="dxa"/>
          </w:tcPr>
          <w:p w14:paraId="6258BEC7" w14:textId="77777777" w:rsidR="00E3688F" w:rsidRDefault="00E3688F" w:rsidP="00E3688F"/>
        </w:tc>
        <w:tc>
          <w:tcPr>
            <w:tcW w:w="10589" w:type="dxa"/>
          </w:tcPr>
          <w:p w14:paraId="381AB102" w14:textId="77777777" w:rsidR="00E3688F" w:rsidRPr="00606C4F" w:rsidRDefault="00E3688F" w:rsidP="00E3688F">
            <w:pPr>
              <w:pStyle w:val="2"/>
            </w:pPr>
          </w:p>
          <w:p w14:paraId="7305768F" w14:textId="77777777" w:rsidR="00E3688F" w:rsidRDefault="00E3688F" w:rsidP="00E3688F">
            <w:pPr>
              <w:spacing w:line="280" w:lineRule="exact"/>
              <w:ind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>查见监视测量设备台账：主要检测仪器为电子</w:t>
            </w:r>
            <w:r>
              <w:rPr>
                <w:szCs w:val="21"/>
              </w:rPr>
              <w:t>计价</w:t>
            </w:r>
            <w:r>
              <w:rPr>
                <w:rFonts w:hint="eastAsia"/>
                <w:szCs w:val="21"/>
              </w:rPr>
              <w:t>秤、</w:t>
            </w:r>
            <w:r>
              <w:rPr>
                <w:szCs w:val="21"/>
              </w:rPr>
              <w:t>温</w:t>
            </w:r>
            <w:r>
              <w:rPr>
                <w:rFonts w:hint="eastAsia"/>
                <w:szCs w:val="21"/>
              </w:rPr>
              <w:t>湿</w:t>
            </w:r>
            <w:r>
              <w:rPr>
                <w:szCs w:val="21"/>
              </w:rPr>
              <w:t>度</w:t>
            </w:r>
            <w:r>
              <w:rPr>
                <w:rFonts w:hint="eastAsia"/>
                <w:szCs w:val="21"/>
              </w:rPr>
              <w:t>表</w:t>
            </w:r>
            <w:r>
              <w:rPr>
                <w:szCs w:val="21"/>
              </w:rPr>
              <w:t>、盐度计</w:t>
            </w:r>
            <w:r>
              <w:rPr>
                <w:rFonts w:hint="eastAsia"/>
                <w:szCs w:val="21"/>
              </w:rPr>
              <w:t>等。</w:t>
            </w:r>
          </w:p>
          <w:p w14:paraId="33A24E2D" w14:textId="4FAED406" w:rsidR="00E3688F" w:rsidRPr="00203983" w:rsidRDefault="00E3688F" w:rsidP="00E3688F">
            <w:r>
              <w:rPr>
                <w:rFonts w:hint="eastAsia"/>
              </w:rPr>
              <w:t xml:space="preserve">   </w:t>
            </w:r>
            <w:r w:rsidRPr="0008029C">
              <w:rPr>
                <w:rFonts w:hint="eastAsia"/>
                <w:color w:val="00B050"/>
              </w:rPr>
              <w:t xml:space="preserve">  </w:t>
            </w:r>
            <w:r w:rsidRPr="00A53BF3">
              <w:rPr>
                <w:rFonts w:hint="eastAsia"/>
                <w:szCs w:val="21"/>
              </w:rPr>
              <w:t>了解</w:t>
            </w:r>
            <w:r w:rsidRPr="00FB5EFA">
              <w:rPr>
                <w:rFonts w:hint="eastAsia"/>
                <w:szCs w:val="21"/>
              </w:rPr>
              <w:t>监视和测量</w:t>
            </w:r>
            <w:r w:rsidRPr="00203983">
              <w:rPr>
                <w:rFonts w:hint="eastAsia"/>
                <w:szCs w:val="21"/>
              </w:rPr>
              <w:t>资源种类：</w:t>
            </w:r>
            <w:r w:rsidRPr="00203983">
              <w:rPr>
                <w:rFonts w:hint="eastAsia"/>
                <w:szCs w:val="21"/>
              </w:rPr>
              <w:t xml:space="preserve"> </w:t>
            </w:r>
            <w:r w:rsidRPr="00203983">
              <w:rPr>
                <w:rFonts w:hint="eastAsia"/>
              </w:rPr>
              <w:sym w:font="Wingdings" w:char="00FE"/>
            </w:r>
            <w:r w:rsidRPr="00203983">
              <w:rPr>
                <w:rFonts w:hint="eastAsia"/>
              </w:rPr>
              <w:t>计量器具</w:t>
            </w:r>
            <w:r w:rsidRPr="00203983">
              <w:rPr>
                <w:rFonts w:hint="eastAsia"/>
              </w:rPr>
              <w:t xml:space="preserve">  </w:t>
            </w:r>
            <w:r w:rsidR="00D52B7C" w:rsidRPr="00203983">
              <w:rPr>
                <w:rFonts w:hint="eastAsia"/>
              </w:rPr>
              <w:sym w:font="Wingdings" w:char="00FE"/>
            </w:r>
            <w:r w:rsidRPr="00203983">
              <w:rPr>
                <w:rFonts w:hint="eastAsia"/>
              </w:rPr>
              <w:t>监视设备（监控探头）</w:t>
            </w:r>
            <w:r w:rsidRPr="00203983">
              <w:rPr>
                <w:rFonts w:hint="eastAsia"/>
              </w:rPr>
              <w:t xml:space="preserve"> </w:t>
            </w:r>
            <w:r w:rsidRPr="00203983">
              <w:rPr>
                <w:rFonts w:hint="eastAsia"/>
              </w:rPr>
              <w:sym w:font="Wingdings" w:char="00A8"/>
            </w:r>
            <w:r w:rsidRPr="00203983">
              <w:rPr>
                <w:rFonts w:hint="eastAsia"/>
              </w:rPr>
              <w:t>服务工作检查表</w:t>
            </w:r>
          </w:p>
          <w:p w14:paraId="749DE27F" w14:textId="77777777" w:rsidR="00E3688F" w:rsidRPr="00203983" w:rsidRDefault="00E3688F" w:rsidP="00E3688F">
            <w:r w:rsidRPr="00203983">
              <w:rPr>
                <w:rFonts w:hint="eastAsia"/>
              </w:rPr>
              <w:t>监视设备：</w:t>
            </w:r>
            <w:r w:rsidRPr="00203983">
              <w:rPr>
                <w:rFonts w:hint="eastAsia"/>
              </w:rPr>
              <w:sym w:font="Wingdings" w:char="00FE"/>
            </w:r>
            <w:r w:rsidRPr="00203983">
              <w:rPr>
                <w:rFonts w:hint="eastAsia"/>
              </w:rPr>
              <w:t>定期验证的计划，频次：半年</w:t>
            </w:r>
            <w:r w:rsidRPr="00203983">
              <w:rPr>
                <w:rFonts w:hint="eastAsia"/>
              </w:rPr>
              <w:t xml:space="preserve"> </w:t>
            </w:r>
            <w:r w:rsidRPr="00203983">
              <w:rPr>
                <w:rFonts w:hint="eastAsia"/>
              </w:rPr>
              <w:t>（提供抽检记录）</w:t>
            </w:r>
          </w:p>
          <w:p w14:paraId="68070D48" w14:textId="7540A46A" w:rsidR="00E3688F" w:rsidRPr="00203983" w:rsidRDefault="00E3688F" w:rsidP="00E3688F">
            <w:pPr>
              <w:ind w:firstLineChars="500" w:firstLine="1050"/>
              <w:rPr>
                <w:u w:val="single"/>
              </w:rPr>
            </w:pPr>
            <w:r w:rsidRPr="00203983">
              <w:rPr>
                <w:rFonts w:hint="eastAsia"/>
              </w:rPr>
              <w:sym w:font="Wingdings" w:char="00FE"/>
            </w:r>
            <w:r w:rsidRPr="00203983">
              <w:rPr>
                <w:rFonts w:hint="eastAsia"/>
              </w:rPr>
              <w:t>抽查验证记录日期：</w:t>
            </w:r>
            <w:r w:rsidRPr="00203983">
              <w:rPr>
                <w:rFonts w:hint="eastAsia"/>
                <w:u w:val="single"/>
              </w:rPr>
              <w:t xml:space="preserve"> </w:t>
            </w:r>
            <w:r w:rsidR="006B6B15">
              <w:rPr>
                <w:rFonts w:hint="eastAsia"/>
                <w:u w:val="single"/>
              </w:rPr>
              <w:t>未</w:t>
            </w:r>
            <w:r w:rsidR="006B6B15">
              <w:rPr>
                <w:u w:val="single"/>
              </w:rPr>
              <w:t>有</w:t>
            </w:r>
            <w:r w:rsidR="006B6B15">
              <w:rPr>
                <w:rFonts w:hint="eastAsia"/>
                <w:u w:val="single"/>
              </w:rPr>
              <w:t>提</w:t>
            </w:r>
            <w:r w:rsidR="006B6B15">
              <w:rPr>
                <w:u w:val="single"/>
              </w:rPr>
              <w:t>供记录</w:t>
            </w:r>
            <w:r w:rsidRPr="00203983">
              <w:rPr>
                <w:rFonts w:hint="eastAsia"/>
                <w:u w:val="single"/>
              </w:rPr>
              <w:t xml:space="preserve">   </w:t>
            </w:r>
            <w:r w:rsidRPr="00203983">
              <w:rPr>
                <w:rFonts w:hint="eastAsia"/>
                <w:u w:val="single"/>
              </w:rPr>
              <w:t>；</w:t>
            </w:r>
            <w:r w:rsidRPr="00203983">
              <w:rPr>
                <w:rFonts w:hint="eastAsia"/>
                <w:u w:val="single"/>
              </w:rPr>
              <w:t xml:space="preserve">   </w:t>
            </w:r>
          </w:p>
          <w:p w14:paraId="719579C4" w14:textId="77777777" w:rsidR="00E3688F" w:rsidRPr="00FB5EFA" w:rsidRDefault="00E3688F" w:rsidP="00E3688F">
            <w:pPr>
              <w:ind w:firstLineChars="500" w:firstLine="1050"/>
              <w:rPr>
                <w:u w:val="single"/>
              </w:rPr>
            </w:pPr>
            <w:r w:rsidRPr="00203983">
              <w:rPr>
                <w:rFonts w:hint="eastAsia"/>
              </w:rPr>
              <w:sym w:font="Wingdings" w:char="00FE"/>
            </w:r>
            <w:r w:rsidRPr="00203983">
              <w:rPr>
                <w:rFonts w:hint="eastAsia"/>
              </w:rPr>
              <w:t>按照验证计划实施</w:t>
            </w:r>
            <w:r w:rsidRPr="00203983">
              <w:rPr>
                <w:rFonts w:hint="eastAsia"/>
              </w:rPr>
              <w:t xml:space="preserve"> </w:t>
            </w:r>
            <w:r w:rsidRPr="00203983">
              <w:rPr>
                <w:rFonts w:hint="eastAsia"/>
              </w:rPr>
              <w:sym w:font="Wingdings" w:char="00A8"/>
            </w:r>
            <w:r w:rsidRPr="00203983">
              <w:rPr>
                <w:rFonts w:hint="eastAsia"/>
              </w:rPr>
              <w:t>未按照验证计划实施；说明</w:t>
            </w:r>
            <w:r w:rsidRPr="00203983">
              <w:rPr>
                <w:rFonts w:hint="eastAsia"/>
                <w:u w:val="single"/>
              </w:rPr>
              <w:t xml:space="preserve">          </w:t>
            </w:r>
            <w:r w:rsidRPr="00FB5EFA">
              <w:rPr>
                <w:rFonts w:hint="eastAsia"/>
                <w:u w:val="single"/>
              </w:rPr>
              <w:t xml:space="preserve">               </w:t>
            </w:r>
          </w:p>
          <w:p w14:paraId="0E6D42A7" w14:textId="77777777" w:rsidR="00E3688F" w:rsidRPr="00FB5EFA" w:rsidRDefault="00E3688F" w:rsidP="00E3688F"/>
          <w:p w14:paraId="10A2AA42" w14:textId="77777777" w:rsidR="00E3688F" w:rsidRPr="00FB5EFA" w:rsidRDefault="00E3688F" w:rsidP="00E3688F">
            <w:r w:rsidRPr="00FB5EFA">
              <w:rPr>
                <w:rFonts w:hint="eastAsia"/>
              </w:rPr>
              <w:t>查看《计量器具台账》，抽查外部检定或校准情况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1739"/>
              <w:gridCol w:w="2923"/>
            </w:tblGrid>
            <w:tr w:rsidR="00E3688F" w:rsidRPr="00FB5EFA" w14:paraId="41B3679C" w14:textId="77777777" w:rsidTr="00944683">
              <w:tc>
                <w:tcPr>
                  <w:tcW w:w="2133" w:type="dxa"/>
                </w:tcPr>
                <w:p w14:paraId="4B6A522F" w14:textId="77777777" w:rsidR="00E3688F" w:rsidRPr="00A648DC" w:rsidRDefault="00E3688F" w:rsidP="005416C2">
                  <w:pPr>
                    <w:framePr w:hSpace="180" w:wrap="around" w:vAnchor="text" w:hAnchor="text" w:y="1"/>
                    <w:suppressOverlap/>
                  </w:pPr>
                  <w:r w:rsidRPr="00A648DC"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 w14:paraId="48DFB55B" w14:textId="77777777" w:rsidR="00E3688F" w:rsidRPr="00A648DC" w:rsidRDefault="00E3688F" w:rsidP="005416C2">
                  <w:pPr>
                    <w:framePr w:hSpace="180" w:wrap="around" w:vAnchor="text" w:hAnchor="text" w:y="1"/>
                    <w:suppressOverlap/>
                  </w:pPr>
                  <w:r w:rsidRPr="00A648DC">
                    <w:rPr>
                      <w:rFonts w:hint="eastAsia"/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 w14:paraId="493D4D8F" w14:textId="77777777" w:rsidR="00E3688F" w:rsidRPr="00A648DC" w:rsidRDefault="00E3688F" w:rsidP="005416C2">
                  <w:pPr>
                    <w:framePr w:hSpace="180" w:wrap="around" w:vAnchor="text" w:hAnchor="text" w:y="1"/>
                    <w:suppressOverlap/>
                  </w:pPr>
                  <w:r w:rsidRPr="00A648DC">
                    <w:rPr>
                      <w:rFonts w:hint="eastAsia"/>
                    </w:rPr>
                    <w:t>校准</w:t>
                  </w:r>
                  <w:r w:rsidRPr="00A648DC">
                    <w:rPr>
                      <w:rFonts w:hint="eastAsia"/>
                    </w:rPr>
                    <w:t>/</w:t>
                  </w:r>
                  <w:r w:rsidRPr="00A648DC">
                    <w:rPr>
                      <w:rFonts w:hint="eastAsia"/>
                    </w:rPr>
                    <w:t>检</w:t>
                  </w:r>
                  <w:r w:rsidRPr="00A648DC">
                    <w:t>定</w:t>
                  </w:r>
                  <w:r w:rsidRPr="00A648DC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923" w:type="dxa"/>
                </w:tcPr>
                <w:p w14:paraId="4FD53732" w14:textId="77777777" w:rsidR="00E3688F" w:rsidRPr="00A648DC" w:rsidRDefault="00E3688F" w:rsidP="005416C2">
                  <w:pPr>
                    <w:framePr w:hSpace="180" w:wrap="around" w:vAnchor="text" w:hAnchor="text" w:y="1"/>
                    <w:suppressOverlap/>
                  </w:pPr>
                  <w:r w:rsidRPr="00A648DC">
                    <w:rPr>
                      <w:rFonts w:hint="eastAsia"/>
                    </w:rPr>
                    <w:t>使用场所</w:t>
                  </w:r>
                </w:p>
              </w:tc>
            </w:tr>
            <w:tr w:rsidR="00E3688F" w:rsidRPr="00FB5EFA" w14:paraId="52DC6833" w14:textId="77777777" w:rsidTr="00944683">
              <w:tc>
                <w:tcPr>
                  <w:tcW w:w="2133" w:type="dxa"/>
                </w:tcPr>
                <w:p w14:paraId="1A9A9B79" w14:textId="77777777" w:rsidR="00E3688F" w:rsidRPr="00A648DC" w:rsidRDefault="00E3688F" w:rsidP="005416C2">
                  <w:pPr>
                    <w:framePr w:hSpace="180" w:wrap="around" w:vAnchor="text" w:hAnchor="text" w:y="1"/>
                    <w:suppressOverlap/>
                  </w:pPr>
                  <w:r w:rsidRPr="00A648DC">
                    <w:rPr>
                      <w:rFonts w:hint="eastAsia"/>
                      <w:szCs w:val="21"/>
                    </w:rPr>
                    <w:t>电</w:t>
                  </w:r>
                  <w:r w:rsidRPr="00A648DC">
                    <w:rPr>
                      <w:szCs w:val="21"/>
                    </w:rPr>
                    <w:t>子计价秤</w:t>
                  </w:r>
                </w:p>
              </w:tc>
              <w:tc>
                <w:tcPr>
                  <w:tcW w:w="2248" w:type="dxa"/>
                </w:tcPr>
                <w:p w14:paraId="384B3598" w14:textId="74F46292" w:rsidR="00E3688F" w:rsidRPr="00A648DC" w:rsidRDefault="00054664" w:rsidP="005416C2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szCs w:val="21"/>
                    </w:rPr>
                    <w:t>22KA010250007</w:t>
                  </w:r>
                </w:p>
              </w:tc>
              <w:tc>
                <w:tcPr>
                  <w:tcW w:w="1739" w:type="dxa"/>
                </w:tcPr>
                <w:p w14:paraId="3853CA62" w14:textId="00989C3F" w:rsidR="00E3688F" w:rsidRPr="00A648DC" w:rsidRDefault="00E3688F" w:rsidP="005416C2">
                  <w:pPr>
                    <w:framePr w:hSpace="180" w:wrap="around" w:vAnchor="text" w:hAnchor="text" w:y="1"/>
                    <w:suppressOverlap/>
                  </w:pPr>
                  <w:r w:rsidRPr="00A648DC">
                    <w:rPr>
                      <w:szCs w:val="21"/>
                    </w:rPr>
                    <w:t>2</w:t>
                  </w:r>
                  <w:r w:rsidR="00054664">
                    <w:rPr>
                      <w:szCs w:val="21"/>
                    </w:rPr>
                    <w:t>022-03-0</w:t>
                  </w:r>
                  <w:r w:rsidR="00943F56"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2923" w:type="dxa"/>
                </w:tcPr>
                <w:p w14:paraId="0187D3FE" w14:textId="77777777" w:rsidR="00E3688F" w:rsidRPr="00A648DC" w:rsidRDefault="00E3688F" w:rsidP="005416C2">
                  <w:pPr>
                    <w:framePr w:hSpace="180" w:wrap="around" w:vAnchor="text" w:hAnchor="text" w:y="1"/>
                    <w:suppressOverlap/>
                  </w:pPr>
                  <w:r w:rsidRPr="00A648DC">
                    <w:rPr>
                      <w:rFonts w:hint="eastAsia"/>
                    </w:rPr>
                    <w:t>检验</w:t>
                  </w:r>
                  <w:r w:rsidRPr="00A648DC">
                    <w:t>室</w:t>
                  </w:r>
                </w:p>
              </w:tc>
            </w:tr>
            <w:tr w:rsidR="00943F56" w:rsidRPr="00FB5EFA" w14:paraId="4D88BA73" w14:textId="77777777" w:rsidTr="00944683">
              <w:tc>
                <w:tcPr>
                  <w:tcW w:w="2133" w:type="dxa"/>
                </w:tcPr>
                <w:p w14:paraId="5C28CCED" w14:textId="63AF5B3A" w:rsidR="00943F56" w:rsidRPr="00A648DC" w:rsidRDefault="00943F56" w:rsidP="005416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温</w:t>
                  </w:r>
                  <w:r>
                    <w:rPr>
                      <w:szCs w:val="21"/>
                    </w:rPr>
                    <w:t>湿度表</w:t>
                  </w:r>
                </w:p>
              </w:tc>
              <w:tc>
                <w:tcPr>
                  <w:tcW w:w="2248" w:type="dxa"/>
                </w:tcPr>
                <w:p w14:paraId="244A78E4" w14:textId="2E2DA2F4" w:rsidR="00943F56" w:rsidRDefault="00943F56" w:rsidP="005416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22</w:t>
                  </w:r>
                  <w:r>
                    <w:rPr>
                      <w:szCs w:val="21"/>
                    </w:rPr>
                    <w:t>KA010250008</w:t>
                  </w:r>
                </w:p>
              </w:tc>
              <w:tc>
                <w:tcPr>
                  <w:tcW w:w="1739" w:type="dxa"/>
                </w:tcPr>
                <w:p w14:paraId="580C7FAB" w14:textId="4BABDF2B" w:rsidR="00943F56" w:rsidRPr="00A648DC" w:rsidRDefault="00943F56" w:rsidP="005416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2022-03-04</w:t>
                  </w:r>
                </w:p>
              </w:tc>
              <w:tc>
                <w:tcPr>
                  <w:tcW w:w="2923" w:type="dxa"/>
                </w:tcPr>
                <w:p w14:paraId="728AAFD7" w14:textId="1BFFD305" w:rsidR="00943F56" w:rsidRPr="00A648DC" w:rsidRDefault="00943F56" w:rsidP="005416C2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生</w:t>
                  </w:r>
                  <w:r>
                    <w:t>产</w:t>
                  </w:r>
                  <w:r>
                    <w:rPr>
                      <w:rFonts w:hint="eastAsia"/>
                    </w:rPr>
                    <w:t>车</w:t>
                  </w:r>
                  <w:r>
                    <w:t>间</w:t>
                  </w:r>
                </w:p>
              </w:tc>
            </w:tr>
            <w:tr w:rsidR="00E3688F" w:rsidRPr="00FB5EFA" w14:paraId="1B56D4F6" w14:textId="77777777" w:rsidTr="00944683">
              <w:tc>
                <w:tcPr>
                  <w:tcW w:w="2133" w:type="dxa"/>
                </w:tcPr>
                <w:p w14:paraId="6C965DD1" w14:textId="77777777" w:rsidR="00E3688F" w:rsidRPr="00A648DC" w:rsidRDefault="00E3688F" w:rsidP="005416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A648DC">
                    <w:rPr>
                      <w:rFonts w:hint="eastAsia"/>
                      <w:szCs w:val="21"/>
                    </w:rPr>
                    <w:t>压</w:t>
                  </w:r>
                  <w:r w:rsidRPr="00A648DC">
                    <w:rPr>
                      <w:szCs w:val="21"/>
                    </w:rPr>
                    <w:t>力表</w:t>
                  </w:r>
                </w:p>
              </w:tc>
              <w:tc>
                <w:tcPr>
                  <w:tcW w:w="2248" w:type="dxa"/>
                </w:tcPr>
                <w:p w14:paraId="5F9A18CE" w14:textId="28992FB7" w:rsidR="00E3688F" w:rsidRPr="00A648DC" w:rsidRDefault="00054664" w:rsidP="005416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22KA010250004</w:t>
                  </w:r>
                </w:p>
              </w:tc>
              <w:tc>
                <w:tcPr>
                  <w:tcW w:w="1739" w:type="dxa"/>
                </w:tcPr>
                <w:p w14:paraId="35B676AC" w14:textId="792061E7" w:rsidR="00E3688F" w:rsidRPr="00A648DC" w:rsidRDefault="00054664" w:rsidP="005416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szCs w:val="21"/>
                    </w:rPr>
                    <w:t>202</w:t>
                  </w:r>
                  <w:r w:rsidR="00943F56">
                    <w:rPr>
                      <w:szCs w:val="21"/>
                    </w:rPr>
                    <w:t>2</w:t>
                  </w:r>
                  <w:r>
                    <w:rPr>
                      <w:szCs w:val="21"/>
                    </w:rPr>
                    <w:t>-03-0</w:t>
                  </w:r>
                  <w:r w:rsidR="00943F56"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2923" w:type="dxa"/>
                </w:tcPr>
                <w:p w14:paraId="33F3642D" w14:textId="77777777" w:rsidR="00E3688F" w:rsidRPr="00A648DC" w:rsidRDefault="00E3688F" w:rsidP="005416C2">
                  <w:pPr>
                    <w:framePr w:hSpace="180" w:wrap="around" w:vAnchor="text" w:hAnchor="text" w:y="1"/>
                    <w:suppressOverlap/>
                  </w:pPr>
                  <w:r w:rsidRPr="00A648DC">
                    <w:rPr>
                      <w:rFonts w:hint="eastAsia"/>
                    </w:rPr>
                    <w:t>生产</w:t>
                  </w:r>
                  <w:r w:rsidRPr="00A648DC">
                    <w:t>车</w:t>
                  </w:r>
                  <w:r w:rsidRPr="00A648DC">
                    <w:rPr>
                      <w:rFonts w:hint="eastAsia"/>
                    </w:rPr>
                    <w:t>间</w:t>
                  </w:r>
                </w:p>
              </w:tc>
            </w:tr>
            <w:tr w:rsidR="00E3688F" w:rsidRPr="00FB5EFA" w14:paraId="7D594255" w14:textId="77777777" w:rsidTr="00944683">
              <w:tc>
                <w:tcPr>
                  <w:tcW w:w="2133" w:type="dxa"/>
                </w:tcPr>
                <w:p w14:paraId="6D34A733" w14:textId="77777777" w:rsidR="00E3688F" w:rsidRPr="00A648DC" w:rsidRDefault="00E3688F" w:rsidP="005416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A648DC">
                    <w:rPr>
                      <w:rFonts w:hint="eastAsia"/>
                      <w:szCs w:val="21"/>
                    </w:rPr>
                    <w:t>电子</w:t>
                  </w:r>
                  <w:r w:rsidRPr="00A648DC">
                    <w:rPr>
                      <w:szCs w:val="21"/>
                    </w:rPr>
                    <w:t>天秤</w:t>
                  </w:r>
                </w:p>
              </w:tc>
              <w:tc>
                <w:tcPr>
                  <w:tcW w:w="2248" w:type="dxa"/>
                </w:tcPr>
                <w:p w14:paraId="17FF3475" w14:textId="25181AFE" w:rsidR="00E3688F" w:rsidRPr="00A648DC" w:rsidRDefault="00054664" w:rsidP="005416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szCs w:val="21"/>
                    </w:rPr>
                    <w:t>22KA010250003</w:t>
                  </w:r>
                </w:p>
              </w:tc>
              <w:tc>
                <w:tcPr>
                  <w:tcW w:w="1739" w:type="dxa"/>
                </w:tcPr>
                <w:p w14:paraId="348C39C2" w14:textId="4B6616F6" w:rsidR="00E3688F" w:rsidRPr="00A648DC" w:rsidRDefault="00054664" w:rsidP="005416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szCs w:val="21"/>
                    </w:rPr>
                    <w:t>202</w:t>
                  </w:r>
                  <w:r w:rsidR="00943F56">
                    <w:rPr>
                      <w:szCs w:val="21"/>
                    </w:rPr>
                    <w:t>2</w:t>
                  </w:r>
                  <w:r>
                    <w:rPr>
                      <w:szCs w:val="21"/>
                    </w:rPr>
                    <w:t>-03-0</w:t>
                  </w:r>
                  <w:r w:rsidR="00943F56"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2923" w:type="dxa"/>
                </w:tcPr>
                <w:p w14:paraId="0290855F" w14:textId="77777777" w:rsidR="00E3688F" w:rsidRPr="00A648DC" w:rsidRDefault="00E3688F" w:rsidP="005416C2">
                  <w:pPr>
                    <w:framePr w:hSpace="180" w:wrap="around" w:vAnchor="text" w:hAnchor="text" w:y="1"/>
                    <w:suppressOverlap/>
                  </w:pPr>
                  <w:r w:rsidRPr="00A648DC">
                    <w:rPr>
                      <w:rFonts w:hint="eastAsia"/>
                    </w:rPr>
                    <w:t>实验</w:t>
                  </w:r>
                  <w:r w:rsidRPr="00A648DC">
                    <w:t>室</w:t>
                  </w:r>
                </w:p>
              </w:tc>
            </w:tr>
            <w:tr w:rsidR="00E3688F" w:rsidRPr="00FB5EFA" w14:paraId="6CAE1DFE" w14:textId="77777777" w:rsidTr="00944683">
              <w:tc>
                <w:tcPr>
                  <w:tcW w:w="2133" w:type="dxa"/>
                </w:tcPr>
                <w:p w14:paraId="6452B941" w14:textId="77777777" w:rsidR="00E3688F" w:rsidRPr="00A648DC" w:rsidRDefault="00E3688F" w:rsidP="005416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A648DC">
                    <w:rPr>
                      <w:rFonts w:hint="eastAsia"/>
                      <w:szCs w:val="21"/>
                    </w:rPr>
                    <w:t>电</w:t>
                  </w:r>
                  <w:r w:rsidRPr="00A648DC">
                    <w:rPr>
                      <w:szCs w:val="21"/>
                    </w:rPr>
                    <w:t>子计价秤</w:t>
                  </w:r>
                </w:p>
              </w:tc>
              <w:tc>
                <w:tcPr>
                  <w:tcW w:w="2248" w:type="dxa"/>
                </w:tcPr>
                <w:p w14:paraId="5499E5A1" w14:textId="08246043" w:rsidR="00E3688F" w:rsidRPr="00A648DC" w:rsidRDefault="00054664" w:rsidP="005416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22KA010250006</w:t>
                  </w:r>
                </w:p>
              </w:tc>
              <w:tc>
                <w:tcPr>
                  <w:tcW w:w="1739" w:type="dxa"/>
                </w:tcPr>
                <w:p w14:paraId="2F0B245C" w14:textId="1DE8F74D" w:rsidR="00E3688F" w:rsidRPr="00A648DC" w:rsidRDefault="00054664" w:rsidP="005416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szCs w:val="21"/>
                    </w:rPr>
                    <w:t>202</w:t>
                  </w:r>
                  <w:r w:rsidR="00943F56">
                    <w:rPr>
                      <w:szCs w:val="21"/>
                    </w:rPr>
                    <w:t>2</w:t>
                  </w:r>
                  <w:r>
                    <w:rPr>
                      <w:szCs w:val="21"/>
                    </w:rPr>
                    <w:t>-03-0</w:t>
                  </w:r>
                  <w:r w:rsidR="00943F56"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2923" w:type="dxa"/>
                </w:tcPr>
                <w:p w14:paraId="597EB337" w14:textId="77777777" w:rsidR="00E3688F" w:rsidRPr="00A648DC" w:rsidRDefault="00E3688F" w:rsidP="005416C2">
                  <w:pPr>
                    <w:framePr w:hSpace="180" w:wrap="around" w:vAnchor="text" w:hAnchor="text" w:y="1"/>
                    <w:suppressOverlap/>
                  </w:pPr>
                  <w:r w:rsidRPr="00A648DC">
                    <w:rPr>
                      <w:rFonts w:hint="eastAsia"/>
                    </w:rPr>
                    <w:t>生产车间</w:t>
                  </w:r>
                </w:p>
              </w:tc>
            </w:tr>
            <w:tr w:rsidR="00E3688F" w:rsidRPr="00FB5EFA" w14:paraId="731A8F8A" w14:textId="77777777" w:rsidTr="00944683">
              <w:tc>
                <w:tcPr>
                  <w:tcW w:w="2133" w:type="dxa"/>
                </w:tcPr>
                <w:p w14:paraId="6EC19162" w14:textId="77777777" w:rsidR="00E3688F" w:rsidRPr="00A648DC" w:rsidRDefault="00E3688F" w:rsidP="005416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A648DC">
                    <w:rPr>
                      <w:rFonts w:hint="eastAsia"/>
                      <w:szCs w:val="21"/>
                    </w:rPr>
                    <w:t>电</w:t>
                  </w:r>
                  <w:r w:rsidRPr="00A648DC">
                    <w:rPr>
                      <w:szCs w:val="21"/>
                    </w:rPr>
                    <w:t>子</w:t>
                  </w:r>
                  <w:r w:rsidRPr="00A648DC">
                    <w:rPr>
                      <w:rFonts w:hint="eastAsia"/>
                      <w:szCs w:val="21"/>
                    </w:rPr>
                    <w:t>计</w:t>
                  </w:r>
                  <w:r w:rsidRPr="00A648DC">
                    <w:rPr>
                      <w:szCs w:val="21"/>
                    </w:rPr>
                    <w:t>价台</w:t>
                  </w:r>
                  <w:r w:rsidRPr="00A648DC">
                    <w:rPr>
                      <w:rFonts w:hint="eastAsia"/>
                      <w:szCs w:val="21"/>
                    </w:rPr>
                    <w:t>秤</w:t>
                  </w:r>
                </w:p>
              </w:tc>
              <w:tc>
                <w:tcPr>
                  <w:tcW w:w="2248" w:type="dxa"/>
                </w:tcPr>
                <w:p w14:paraId="12F33D0A" w14:textId="42A5CB4B" w:rsidR="00E3688F" w:rsidRPr="00A648DC" w:rsidRDefault="00054664" w:rsidP="005416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szCs w:val="21"/>
                    </w:rPr>
                    <w:t>22KA010250005</w:t>
                  </w:r>
                </w:p>
              </w:tc>
              <w:tc>
                <w:tcPr>
                  <w:tcW w:w="1739" w:type="dxa"/>
                </w:tcPr>
                <w:p w14:paraId="1879536B" w14:textId="648F5EFB" w:rsidR="00E3688F" w:rsidRPr="00A648DC" w:rsidRDefault="00054664" w:rsidP="005416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szCs w:val="21"/>
                    </w:rPr>
                    <w:t>202</w:t>
                  </w:r>
                  <w:r w:rsidR="00943F56">
                    <w:rPr>
                      <w:szCs w:val="21"/>
                    </w:rPr>
                    <w:t>2</w:t>
                  </w:r>
                  <w:r>
                    <w:rPr>
                      <w:szCs w:val="21"/>
                    </w:rPr>
                    <w:t>-03-0</w:t>
                  </w:r>
                  <w:r w:rsidR="00943F56"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2923" w:type="dxa"/>
                </w:tcPr>
                <w:p w14:paraId="0181FEDA" w14:textId="77777777" w:rsidR="00E3688F" w:rsidRPr="00A648DC" w:rsidRDefault="00E3688F" w:rsidP="005416C2">
                  <w:pPr>
                    <w:framePr w:hSpace="180" w:wrap="around" w:vAnchor="text" w:hAnchor="text" w:y="1"/>
                    <w:suppressOverlap/>
                  </w:pPr>
                  <w:r w:rsidRPr="00A648DC">
                    <w:rPr>
                      <w:rFonts w:hint="eastAsia"/>
                    </w:rPr>
                    <w:t>生产车间</w:t>
                  </w:r>
                </w:p>
              </w:tc>
            </w:tr>
            <w:tr w:rsidR="00E3688F" w:rsidRPr="00FB5EFA" w14:paraId="521F43D9" w14:textId="77777777" w:rsidTr="00944683">
              <w:tc>
                <w:tcPr>
                  <w:tcW w:w="2133" w:type="dxa"/>
                </w:tcPr>
                <w:p w14:paraId="5D0190A0" w14:textId="77777777" w:rsidR="00E3688F" w:rsidRPr="00A648DC" w:rsidRDefault="00E3688F" w:rsidP="005416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A648DC">
                    <w:rPr>
                      <w:rFonts w:hint="eastAsia"/>
                      <w:szCs w:val="21"/>
                    </w:rPr>
                    <w:t>电</w:t>
                  </w:r>
                  <w:r w:rsidRPr="00A648DC">
                    <w:rPr>
                      <w:szCs w:val="21"/>
                    </w:rPr>
                    <w:t>热恒温干燥箱</w:t>
                  </w:r>
                </w:p>
              </w:tc>
              <w:tc>
                <w:tcPr>
                  <w:tcW w:w="2248" w:type="dxa"/>
                </w:tcPr>
                <w:p w14:paraId="20163A4C" w14:textId="369AC20A" w:rsidR="00E3688F" w:rsidRPr="00A648DC" w:rsidRDefault="00054664" w:rsidP="005416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szCs w:val="21"/>
                    </w:rPr>
                    <w:t>22KA010250002</w:t>
                  </w:r>
                </w:p>
              </w:tc>
              <w:tc>
                <w:tcPr>
                  <w:tcW w:w="1739" w:type="dxa"/>
                </w:tcPr>
                <w:p w14:paraId="0FC725DE" w14:textId="337B0DC3" w:rsidR="00E3688F" w:rsidRPr="00A648DC" w:rsidRDefault="00054664" w:rsidP="005416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202</w:t>
                  </w:r>
                  <w:r w:rsidR="00943F56">
                    <w:rPr>
                      <w:szCs w:val="21"/>
                    </w:rPr>
                    <w:t>2</w:t>
                  </w:r>
                  <w:r>
                    <w:rPr>
                      <w:rFonts w:hint="eastAsia"/>
                      <w:szCs w:val="21"/>
                    </w:rPr>
                    <w:t>-03-0</w:t>
                  </w:r>
                  <w:r w:rsidR="00943F56"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2923" w:type="dxa"/>
                </w:tcPr>
                <w:p w14:paraId="66046839" w14:textId="77777777" w:rsidR="00E3688F" w:rsidRPr="00A648DC" w:rsidRDefault="00E3688F" w:rsidP="005416C2">
                  <w:pPr>
                    <w:framePr w:hSpace="180" w:wrap="around" w:vAnchor="text" w:hAnchor="text" w:y="1"/>
                    <w:suppressOverlap/>
                  </w:pPr>
                  <w:r w:rsidRPr="00A648DC">
                    <w:rPr>
                      <w:rFonts w:hint="eastAsia"/>
                    </w:rPr>
                    <w:t>实验</w:t>
                  </w:r>
                  <w:r w:rsidRPr="00A648DC">
                    <w:t>室</w:t>
                  </w:r>
                </w:p>
              </w:tc>
            </w:tr>
            <w:tr w:rsidR="00E3688F" w:rsidRPr="00FB5EFA" w14:paraId="10524A85" w14:textId="77777777" w:rsidTr="00944683">
              <w:tc>
                <w:tcPr>
                  <w:tcW w:w="2133" w:type="dxa"/>
                </w:tcPr>
                <w:p w14:paraId="147AC050" w14:textId="77777777" w:rsidR="00E3688F" w:rsidRPr="00A648DC" w:rsidRDefault="00E3688F" w:rsidP="005416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A648DC">
                    <w:rPr>
                      <w:rFonts w:hint="eastAsia"/>
                      <w:szCs w:val="21"/>
                    </w:rPr>
                    <w:t>箱式</w:t>
                  </w:r>
                  <w:r w:rsidRPr="00A648DC">
                    <w:rPr>
                      <w:szCs w:val="21"/>
                    </w:rPr>
                    <w:t>电</w:t>
                  </w:r>
                  <w:r w:rsidRPr="00A648DC">
                    <w:rPr>
                      <w:rFonts w:hint="eastAsia"/>
                      <w:szCs w:val="21"/>
                    </w:rPr>
                    <w:t>阻炉</w:t>
                  </w:r>
                </w:p>
              </w:tc>
              <w:tc>
                <w:tcPr>
                  <w:tcW w:w="2248" w:type="dxa"/>
                </w:tcPr>
                <w:p w14:paraId="443086CB" w14:textId="4C0ACC3D" w:rsidR="00E3688F" w:rsidRPr="00A648DC" w:rsidRDefault="00054664" w:rsidP="005416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22KA010250001</w:t>
                  </w:r>
                </w:p>
              </w:tc>
              <w:tc>
                <w:tcPr>
                  <w:tcW w:w="1739" w:type="dxa"/>
                </w:tcPr>
                <w:p w14:paraId="14AFE966" w14:textId="55812EB8" w:rsidR="00E3688F" w:rsidRPr="00A648DC" w:rsidRDefault="00054664" w:rsidP="005416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szCs w:val="21"/>
                    </w:rPr>
                    <w:t>202</w:t>
                  </w:r>
                  <w:r w:rsidR="00943F56">
                    <w:rPr>
                      <w:szCs w:val="21"/>
                    </w:rPr>
                    <w:t>2</w:t>
                  </w:r>
                  <w:r>
                    <w:rPr>
                      <w:szCs w:val="21"/>
                    </w:rPr>
                    <w:t>-03-0</w:t>
                  </w:r>
                  <w:r w:rsidR="00943F56"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2923" w:type="dxa"/>
                </w:tcPr>
                <w:p w14:paraId="3B99A4C1" w14:textId="77777777" w:rsidR="00E3688F" w:rsidRPr="00A648DC" w:rsidRDefault="00E3688F" w:rsidP="005416C2">
                  <w:pPr>
                    <w:framePr w:hSpace="180" w:wrap="around" w:vAnchor="text" w:hAnchor="text" w:y="1"/>
                    <w:suppressOverlap/>
                  </w:pPr>
                  <w:r w:rsidRPr="00A648DC">
                    <w:rPr>
                      <w:rFonts w:hint="eastAsia"/>
                    </w:rPr>
                    <w:t>实验</w:t>
                  </w:r>
                  <w:r w:rsidRPr="00A648DC">
                    <w:t>室</w:t>
                  </w:r>
                </w:p>
              </w:tc>
            </w:tr>
          </w:tbl>
          <w:p w14:paraId="400191F4" w14:textId="77777777" w:rsidR="00E3688F" w:rsidRPr="00FB5EFA" w:rsidRDefault="00E3688F" w:rsidP="00E3688F"/>
          <w:p w14:paraId="17491BFA" w14:textId="77777777" w:rsidR="00E3688F" w:rsidRPr="00FB5EFA" w:rsidRDefault="00E3688F" w:rsidP="00E3688F">
            <w:r w:rsidRPr="00FB5EFA">
              <w:rPr>
                <w:rFonts w:hint="eastAsia"/>
              </w:rPr>
              <w:t>抽查内部校准情况；抽查《内部校准计划》《校准规程》</w:t>
            </w:r>
            <w:r w:rsidRPr="00FB5EFA">
              <w:rPr>
                <w:rFonts w:hint="eastAsia"/>
              </w:rPr>
              <w:t xml:space="preserve">  </w:t>
            </w:r>
            <w:r w:rsidRPr="00FB5EFA">
              <w:rPr>
                <w:rFonts w:hint="eastAsia"/>
              </w:rPr>
              <w:t>《校准记录》（</w:t>
            </w:r>
            <w:r w:rsidRPr="00FB5EFA">
              <w:t>无）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2626"/>
              <w:gridCol w:w="2036"/>
            </w:tblGrid>
            <w:tr w:rsidR="00E3688F" w:rsidRPr="00FB5EFA" w14:paraId="41D6B443" w14:textId="77777777" w:rsidTr="00944683">
              <w:tc>
                <w:tcPr>
                  <w:tcW w:w="2133" w:type="dxa"/>
                </w:tcPr>
                <w:p w14:paraId="6AC31398" w14:textId="77777777" w:rsidR="00E3688F" w:rsidRPr="00FB5EFA" w:rsidRDefault="00E3688F" w:rsidP="005416C2">
                  <w:pPr>
                    <w:framePr w:hSpace="180" w:wrap="around" w:vAnchor="text" w:hAnchor="text" w:y="1"/>
                    <w:suppressOverlap/>
                  </w:pPr>
                  <w:r w:rsidRPr="00FB5EFA"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 w14:paraId="58D39CE3" w14:textId="77777777" w:rsidR="00E3688F" w:rsidRPr="00FB5EFA" w:rsidRDefault="00E3688F" w:rsidP="005416C2">
                  <w:pPr>
                    <w:framePr w:hSpace="180" w:wrap="around" w:vAnchor="text" w:hAnchor="text" w:y="1"/>
                    <w:suppressOverlap/>
                  </w:pPr>
                  <w:r w:rsidRPr="00FB5EFA">
                    <w:rPr>
                      <w:rFonts w:hint="eastAsia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 w14:paraId="4936952B" w14:textId="77777777" w:rsidR="00E3688F" w:rsidRPr="00FB5EFA" w:rsidRDefault="00E3688F" w:rsidP="005416C2">
                  <w:pPr>
                    <w:framePr w:hSpace="180" w:wrap="around" w:vAnchor="text" w:hAnchor="text" w:y="1"/>
                    <w:suppressOverlap/>
                  </w:pPr>
                  <w:r w:rsidRPr="00FB5EFA">
                    <w:rPr>
                      <w:rFonts w:hint="eastAsia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 w14:paraId="4E057141" w14:textId="77777777" w:rsidR="00E3688F" w:rsidRPr="00FB5EFA" w:rsidRDefault="00E3688F" w:rsidP="005416C2">
                  <w:pPr>
                    <w:framePr w:hSpace="180" w:wrap="around" w:vAnchor="text" w:hAnchor="text" w:y="1"/>
                    <w:suppressOverlap/>
                  </w:pPr>
                  <w:r w:rsidRPr="00FB5EFA">
                    <w:rPr>
                      <w:rFonts w:hint="eastAsia"/>
                    </w:rPr>
                    <w:t>使用场所</w:t>
                  </w:r>
                </w:p>
              </w:tc>
            </w:tr>
            <w:tr w:rsidR="00E3688F" w:rsidRPr="00FB5EFA" w14:paraId="58F889A7" w14:textId="77777777" w:rsidTr="00944683">
              <w:tc>
                <w:tcPr>
                  <w:tcW w:w="2133" w:type="dxa"/>
                </w:tcPr>
                <w:p w14:paraId="64CE4C86" w14:textId="77777777" w:rsidR="00E3688F" w:rsidRPr="00FB5EFA" w:rsidRDefault="00E3688F" w:rsidP="005416C2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248" w:type="dxa"/>
                </w:tcPr>
                <w:p w14:paraId="595A96E1" w14:textId="77777777" w:rsidR="00E3688F" w:rsidRPr="00FB5EFA" w:rsidRDefault="00E3688F" w:rsidP="005416C2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626" w:type="dxa"/>
                </w:tcPr>
                <w:p w14:paraId="035B2CA7" w14:textId="77777777" w:rsidR="00E3688F" w:rsidRPr="00FB5EFA" w:rsidRDefault="00E3688F" w:rsidP="005416C2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036" w:type="dxa"/>
                </w:tcPr>
                <w:p w14:paraId="5BCCC042" w14:textId="77777777" w:rsidR="00E3688F" w:rsidRPr="00FB5EFA" w:rsidRDefault="00E3688F" w:rsidP="005416C2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E3688F" w:rsidRPr="00FB5EFA" w14:paraId="7BF936B5" w14:textId="77777777" w:rsidTr="00944683">
              <w:tc>
                <w:tcPr>
                  <w:tcW w:w="2133" w:type="dxa"/>
                </w:tcPr>
                <w:p w14:paraId="51C5B82A" w14:textId="77777777" w:rsidR="00E3688F" w:rsidRPr="00FB5EFA" w:rsidRDefault="00E3688F" w:rsidP="005416C2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248" w:type="dxa"/>
                </w:tcPr>
                <w:p w14:paraId="2936FDB3" w14:textId="77777777" w:rsidR="00E3688F" w:rsidRPr="00FB5EFA" w:rsidRDefault="00E3688F" w:rsidP="005416C2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626" w:type="dxa"/>
                </w:tcPr>
                <w:p w14:paraId="3DAF78B8" w14:textId="77777777" w:rsidR="00E3688F" w:rsidRPr="00FB5EFA" w:rsidRDefault="00E3688F" w:rsidP="005416C2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036" w:type="dxa"/>
                </w:tcPr>
                <w:p w14:paraId="0FB709A2" w14:textId="77777777" w:rsidR="00E3688F" w:rsidRPr="00FB5EFA" w:rsidRDefault="00E3688F" w:rsidP="005416C2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E3688F" w:rsidRPr="00FB5EFA" w14:paraId="0A1187BC" w14:textId="77777777" w:rsidTr="00944683">
              <w:tc>
                <w:tcPr>
                  <w:tcW w:w="2133" w:type="dxa"/>
                </w:tcPr>
                <w:p w14:paraId="22B4BA10" w14:textId="77777777" w:rsidR="00E3688F" w:rsidRPr="00FB5EFA" w:rsidRDefault="00E3688F" w:rsidP="005416C2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248" w:type="dxa"/>
                </w:tcPr>
                <w:p w14:paraId="0A52B87B" w14:textId="77777777" w:rsidR="00E3688F" w:rsidRPr="00FB5EFA" w:rsidRDefault="00E3688F" w:rsidP="005416C2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626" w:type="dxa"/>
                </w:tcPr>
                <w:p w14:paraId="227BF0CC" w14:textId="77777777" w:rsidR="00E3688F" w:rsidRPr="00FB5EFA" w:rsidRDefault="00E3688F" w:rsidP="005416C2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036" w:type="dxa"/>
                </w:tcPr>
                <w:p w14:paraId="07D178BC" w14:textId="77777777" w:rsidR="00E3688F" w:rsidRPr="00FB5EFA" w:rsidRDefault="00E3688F" w:rsidP="005416C2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14:paraId="5D90FD0E" w14:textId="77777777" w:rsidR="00E3688F" w:rsidRDefault="00E3688F" w:rsidP="00E3688F"/>
          <w:p w14:paraId="1E48E00C" w14:textId="77777777" w:rsidR="00E3688F" w:rsidRPr="00A53BF3" w:rsidRDefault="00E3688F" w:rsidP="00E3688F">
            <w:pPr>
              <w:pStyle w:val="2"/>
            </w:pPr>
          </w:p>
          <w:p w14:paraId="6CC7FDA7" w14:textId="77777777" w:rsidR="00E3688F" w:rsidRDefault="00E3688F" w:rsidP="00E3688F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计</w:t>
            </w:r>
            <w:r>
              <w:rPr>
                <w:rFonts w:hint="eastAsia"/>
                <w:color w:val="000000" w:themeColor="text1"/>
              </w:rPr>
              <w:t>量器具的失效控制：</w:t>
            </w:r>
            <w:r>
              <w:rPr>
                <w:rFonts w:hint="eastAsia"/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>未发生</w:t>
            </w:r>
            <w:r>
              <w:rPr>
                <w:rFonts w:hint="eastAsia"/>
                <w:color w:val="000000" w:themeColor="text1"/>
              </w:rPr>
              <w:sym w:font="Wingdings" w:char="00A8"/>
            </w:r>
            <w:r>
              <w:rPr>
                <w:rFonts w:hint="eastAsia"/>
                <w:color w:val="000000" w:themeColor="text1"/>
              </w:rPr>
              <w:t>已发生，</w:t>
            </w:r>
            <w:r>
              <w:rPr>
                <w:rFonts w:hint="eastAsia"/>
                <w:color w:val="000000" w:themeColor="text1"/>
              </w:rPr>
              <w:sym w:font="Wingdings" w:char="00A8"/>
            </w:r>
            <w:r>
              <w:rPr>
                <w:rFonts w:hint="eastAsia"/>
                <w:color w:val="000000" w:themeColor="text1"/>
              </w:rPr>
              <w:t>失效之后</w:t>
            </w:r>
            <w:r>
              <w:rPr>
                <w:color w:val="000000" w:themeColor="text1"/>
              </w:rPr>
              <w:t>如何处理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2626"/>
              <w:gridCol w:w="2036"/>
            </w:tblGrid>
            <w:tr w:rsidR="00E3688F" w14:paraId="633D1AA0" w14:textId="77777777" w:rsidTr="00944683">
              <w:tc>
                <w:tcPr>
                  <w:tcW w:w="2133" w:type="dxa"/>
                </w:tcPr>
                <w:p w14:paraId="4F5AF2F1" w14:textId="77777777" w:rsidR="00E3688F" w:rsidRDefault="00E3688F" w:rsidP="005416C2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 w14:paraId="6F26EA61" w14:textId="77777777" w:rsidR="00E3688F" w:rsidRDefault="00E3688F" w:rsidP="005416C2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 w14:paraId="42FA7B7B" w14:textId="77777777" w:rsidR="00E3688F" w:rsidRDefault="00E3688F" w:rsidP="005416C2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 w14:paraId="1E5FFB6C" w14:textId="77777777" w:rsidR="00E3688F" w:rsidRDefault="00E3688F" w:rsidP="005416C2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数据追溯描述</w:t>
                  </w:r>
                </w:p>
              </w:tc>
            </w:tr>
            <w:tr w:rsidR="00E3688F" w14:paraId="7D241C5C" w14:textId="77777777" w:rsidTr="00944683">
              <w:tc>
                <w:tcPr>
                  <w:tcW w:w="2133" w:type="dxa"/>
                </w:tcPr>
                <w:p w14:paraId="3A335566" w14:textId="77777777" w:rsidR="00E3688F" w:rsidRDefault="00E3688F" w:rsidP="005416C2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</w:p>
              </w:tc>
              <w:tc>
                <w:tcPr>
                  <w:tcW w:w="2248" w:type="dxa"/>
                </w:tcPr>
                <w:p w14:paraId="5E600BC2" w14:textId="77777777" w:rsidR="00E3688F" w:rsidRDefault="00E3688F" w:rsidP="005416C2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</w:p>
              </w:tc>
              <w:tc>
                <w:tcPr>
                  <w:tcW w:w="2626" w:type="dxa"/>
                </w:tcPr>
                <w:p w14:paraId="25B00C49" w14:textId="77777777" w:rsidR="00E3688F" w:rsidRDefault="00E3688F" w:rsidP="005416C2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</w:rPr>
                    <w:t>报废</w:t>
                  </w:r>
                  <w:r>
                    <w:rPr>
                      <w:rFonts w:hint="eastAsia"/>
                      <w:color w:val="000000" w:themeColor="text1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</w:rPr>
                    <w:t>维修</w:t>
                  </w:r>
                  <w:r>
                    <w:rPr>
                      <w:rFonts w:hint="eastAsia"/>
                      <w:color w:val="000000" w:themeColor="text1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14:paraId="6DD41B31" w14:textId="77777777" w:rsidR="00E3688F" w:rsidRDefault="00E3688F" w:rsidP="005416C2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</w:p>
              </w:tc>
            </w:tr>
          </w:tbl>
          <w:p w14:paraId="019BD01C" w14:textId="77777777" w:rsidR="00E3688F" w:rsidRDefault="00E3688F" w:rsidP="00E3688F"/>
        </w:tc>
        <w:tc>
          <w:tcPr>
            <w:tcW w:w="1199" w:type="dxa"/>
          </w:tcPr>
          <w:p w14:paraId="518B604B" w14:textId="77777777" w:rsidR="00E3688F" w:rsidRDefault="00E3688F" w:rsidP="00E3688F"/>
        </w:tc>
      </w:tr>
      <w:tr w:rsidR="00E3688F" w14:paraId="56DD1EAD" w14:textId="77777777" w:rsidTr="004F5C7D">
        <w:trPr>
          <w:trHeight w:val="468"/>
        </w:trPr>
        <w:tc>
          <w:tcPr>
            <w:tcW w:w="2160" w:type="dxa"/>
            <w:vMerge w:val="restart"/>
          </w:tcPr>
          <w:p w14:paraId="49D274BC" w14:textId="77777777" w:rsidR="00E3688F" w:rsidRDefault="00E3688F" w:rsidP="00E3688F"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 xml:space="preserve"> PRP</w:t>
            </w:r>
            <w:r>
              <w:rPr>
                <w:rFonts w:hint="eastAsia"/>
              </w:rPr>
              <w:t>、危害控制计划有关的验证</w:t>
            </w:r>
            <w:r>
              <w:rPr>
                <w:rFonts w:hint="eastAsia"/>
              </w:rPr>
              <w:br/>
            </w:r>
          </w:p>
          <w:p w14:paraId="29D52B09" w14:textId="77777777" w:rsidR="00E3688F" w:rsidRDefault="00E3688F" w:rsidP="00E3688F"/>
        </w:tc>
        <w:tc>
          <w:tcPr>
            <w:tcW w:w="960" w:type="dxa"/>
            <w:vMerge w:val="restart"/>
          </w:tcPr>
          <w:p w14:paraId="71E0D0D5" w14:textId="77777777" w:rsidR="00E3688F" w:rsidRDefault="00E3688F" w:rsidP="00E3688F">
            <w:r>
              <w:rPr>
                <w:rFonts w:hint="eastAsia"/>
              </w:rPr>
              <w:t>F</w:t>
            </w:r>
            <w:r>
              <w:t>8.8.1 H7.8</w:t>
            </w:r>
          </w:p>
          <w:p w14:paraId="58B8700B" w14:textId="77777777" w:rsidR="00E3688F" w:rsidRPr="00297DB4" w:rsidRDefault="00E3688F" w:rsidP="00E3688F">
            <w:pPr>
              <w:pStyle w:val="2"/>
            </w:pPr>
          </w:p>
        </w:tc>
        <w:tc>
          <w:tcPr>
            <w:tcW w:w="745" w:type="dxa"/>
          </w:tcPr>
          <w:p w14:paraId="36AF28CB" w14:textId="77777777" w:rsidR="00E3688F" w:rsidRDefault="00E3688F" w:rsidP="00E3688F">
            <w:r>
              <w:rPr>
                <w:rFonts w:hint="eastAsia"/>
              </w:rPr>
              <w:t>文件名称</w:t>
            </w:r>
          </w:p>
        </w:tc>
        <w:tc>
          <w:tcPr>
            <w:tcW w:w="10589" w:type="dxa"/>
          </w:tcPr>
          <w:p w14:paraId="78BCC291" w14:textId="1ED97B2D" w:rsidR="00E3688F" w:rsidRPr="00A53BF3" w:rsidRDefault="00E3688F" w:rsidP="00E3688F">
            <w:pPr>
              <w:rPr>
                <w:rFonts w:ascii="宋体" w:hAnsi="宋体"/>
                <w:szCs w:val="21"/>
              </w:rPr>
            </w:pPr>
            <w:r w:rsidRPr="00A53BF3">
              <w:rPr>
                <w:rFonts w:ascii="宋体" w:hAnsi="宋体"/>
              </w:rPr>
              <w:sym w:font="Wingdings" w:char="00FE"/>
            </w:r>
            <w:r w:rsidRPr="00A53BF3">
              <w:rPr>
                <w:rFonts w:ascii="宋体" w:hAnsi="宋体" w:hint="eastAsia"/>
              </w:rPr>
              <w:t>《食品安全确认验证控制程序》（</w:t>
            </w:r>
            <w:r w:rsidRPr="00A53BF3">
              <w:rPr>
                <w:rFonts w:ascii="宋体" w:hAnsi="宋体"/>
              </w:rPr>
              <w:t>CMH-CX-021</w:t>
            </w:r>
            <w:r w:rsidRPr="00A53BF3">
              <w:rPr>
                <w:rFonts w:ascii="宋体" w:hAnsi="宋体" w:hint="eastAsia"/>
              </w:rPr>
              <w:t>）</w:t>
            </w:r>
          </w:p>
          <w:p w14:paraId="7C81382C" w14:textId="0B048C21" w:rsidR="00E3688F" w:rsidRPr="00A53BF3" w:rsidRDefault="00E3688F" w:rsidP="00E3688F">
            <w:pPr>
              <w:rPr>
                <w:rFonts w:ascii="宋体" w:hAnsi="宋体"/>
              </w:rPr>
            </w:pPr>
            <w:r w:rsidRPr="00A53BF3">
              <w:rPr>
                <w:rFonts w:ascii="宋体" w:hAnsi="宋体" w:hint="eastAsia"/>
                <w:szCs w:val="21"/>
              </w:rPr>
              <w:t>前提方案（GMP）</w:t>
            </w:r>
            <w:r w:rsidRPr="00A53BF3">
              <w:rPr>
                <w:rFonts w:ascii="宋体" w:hAnsi="宋体" w:hint="eastAsia"/>
                <w:b/>
                <w:bCs/>
                <w:w w:val="1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w w:val="150"/>
                <w:szCs w:val="21"/>
              </w:rPr>
              <w:t>（</w:t>
            </w:r>
            <w:r w:rsidRPr="00A53BF3">
              <w:rPr>
                <w:rFonts w:ascii="宋体" w:hAnsi="宋体" w:hint="eastAsia"/>
                <w:szCs w:val="21"/>
              </w:rPr>
              <w:t>CMH-PRP（GMP）-2020</w:t>
            </w:r>
            <w:r w:rsidRPr="00A53BF3">
              <w:rPr>
                <w:rFonts w:ascii="宋体" w:hAnsi="宋体" w:hint="eastAsia"/>
                <w:b/>
                <w:bCs/>
                <w:w w:val="150"/>
                <w:szCs w:val="21"/>
              </w:rPr>
              <w:t>）</w:t>
            </w:r>
          </w:p>
        </w:tc>
        <w:tc>
          <w:tcPr>
            <w:tcW w:w="1199" w:type="dxa"/>
          </w:tcPr>
          <w:p w14:paraId="0454E7CC" w14:textId="77777777" w:rsidR="00E3688F" w:rsidRDefault="00E3688F" w:rsidP="00E3688F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484D41AB" w14:textId="77777777" w:rsidR="00E3688F" w:rsidRDefault="00E3688F" w:rsidP="00E3688F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E3688F" w14:paraId="54E09AF0" w14:textId="77777777" w:rsidTr="004F5C7D">
        <w:trPr>
          <w:trHeight w:val="416"/>
        </w:trPr>
        <w:tc>
          <w:tcPr>
            <w:tcW w:w="2160" w:type="dxa"/>
            <w:vMerge/>
          </w:tcPr>
          <w:p w14:paraId="7BEEBFB7" w14:textId="77777777" w:rsidR="00E3688F" w:rsidRDefault="00E3688F" w:rsidP="00E3688F"/>
        </w:tc>
        <w:tc>
          <w:tcPr>
            <w:tcW w:w="960" w:type="dxa"/>
            <w:vMerge/>
          </w:tcPr>
          <w:p w14:paraId="113DCCC4" w14:textId="77777777" w:rsidR="00E3688F" w:rsidRDefault="00E3688F" w:rsidP="00E3688F"/>
        </w:tc>
        <w:tc>
          <w:tcPr>
            <w:tcW w:w="745" w:type="dxa"/>
          </w:tcPr>
          <w:p w14:paraId="0AE5234B" w14:textId="77777777" w:rsidR="00E3688F" w:rsidRDefault="00E3688F" w:rsidP="00E3688F">
            <w:r>
              <w:rPr>
                <w:rFonts w:hint="eastAsia"/>
              </w:rPr>
              <w:t>运行证据</w:t>
            </w:r>
          </w:p>
        </w:tc>
        <w:tc>
          <w:tcPr>
            <w:tcW w:w="10589" w:type="dxa"/>
          </w:tcPr>
          <w:p w14:paraId="1387AE8B" w14:textId="0C643E02" w:rsidR="00E3688F" w:rsidRDefault="00E3688F" w:rsidP="00E3688F">
            <w:r>
              <w:rPr>
                <w:rFonts w:hint="eastAsia"/>
              </w:rPr>
              <w:t>组织建立、实施和保持验证活动。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95"/>
              <w:gridCol w:w="1700"/>
              <w:gridCol w:w="1730"/>
              <w:gridCol w:w="1809"/>
              <w:gridCol w:w="1809"/>
            </w:tblGrid>
            <w:tr w:rsidR="00E3688F" w14:paraId="37B5A858" w14:textId="77777777" w:rsidTr="00944683">
              <w:trPr>
                <w:trHeight w:val="90"/>
              </w:trPr>
              <w:tc>
                <w:tcPr>
                  <w:tcW w:w="1995" w:type="dxa"/>
                </w:tcPr>
                <w:p w14:paraId="077A0E69" w14:textId="77777777" w:rsidR="00E3688F" w:rsidRDefault="00E3688F" w:rsidP="005416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目的</w:t>
                  </w:r>
                </w:p>
              </w:tc>
              <w:tc>
                <w:tcPr>
                  <w:tcW w:w="1700" w:type="dxa"/>
                </w:tcPr>
                <w:p w14:paraId="708786D1" w14:textId="77777777" w:rsidR="00E3688F" w:rsidRDefault="00E3688F" w:rsidP="005416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方法</w:t>
                  </w:r>
                </w:p>
              </w:tc>
              <w:tc>
                <w:tcPr>
                  <w:tcW w:w="1730" w:type="dxa"/>
                </w:tcPr>
                <w:p w14:paraId="1A4BF45E" w14:textId="77777777" w:rsidR="00E3688F" w:rsidRDefault="00E3688F" w:rsidP="005416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频次</w:t>
                  </w:r>
                </w:p>
              </w:tc>
              <w:tc>
                <w:tcPr>
                  <w:tcW w:w="1809" w:type="dxa"/>
                </w:tcPr>
                <w:p w14:paraId="6EEA781D" w14:textId="77777777" w:rsidR="00E3688F" w:rsidRDefault="00E3688F" w:rsidP="005416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职责</w:t>
                  </w:r>
                </w:p>
              </w:tc>
              <w:tc>
                <w:tcPr>
                  <w:tcW w:w="1809" w:type="dxa"/>
                </w:tcPr>
                <w:p w14:paraId="340ED2B1" w14:textId="77777777" w:rsidR="00E3688F" w:rsidRDefault="00E3688F" w:rsidP="005416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结论</w:t>
                  </w:r>
                </w:p>
              </w:tc>
            </w:tr>
            <w:tr w:rsidR="00E3688F" w14:paraId="6AF5DD1A" w14:textId="77777777" w:rsidTr="00944683">
              <w:tc>
                <w:tcPr>
                  <w:tcW w:w="1995" w:type="dxa"/>
                </w:tcPr>
                <w:p w14:paraId="4F07FBDA" w14:textId="77777777" w:rsidR="00E3688F" w:rsidRDefault="00E3688F" w:rsidP="005416C2">
                  <w:pPr>
                    <w:framePr w:hSpace="180" w:wrap="around" w:vAnchor="text" w:hAnchor="text" w:y="1"/>
                    <w:suppressOverlap/>
                  </w:pPr>
                  <w:r w:rsidRPr="005D2D04">
                    <w:rPr>
                      <w:rFonts w:ascii="宋体" w:hAnsi="宋体" w:hint="eastAsia"/>
                      <w:kern w:val="0"/>
                      <w:szCs w:val="16"/>
                    </w:rPr>
                    <w:t>前提方案（PRP/GMP）的验证</w:t>
                  </w:r>
                </w:p>
              </w:tc>
              <w:tc>
                <w:tcPr>
                  <w:tcW w:w="1700" w:type="dxa"/>
                </w:tcPr>
                <w:p w14:paraId="0055C9C5" w14:textId="77777777" w:rsidR="00E3688F" w:rsidRDefault="00E3688F" w:rsidP="005416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自行检查</w:t>
                  </w:r>
                </w:p>
              </w:tc>
              <w:tc>
                <w:tcPr>
                  <w:tcW w:w="1730" w:type="dxa"/>
                </w:tcPr>
                <w:p w14:paraId="762A296F" w14:textId="77777777" w:rsidR="00E3688F" w:rsidRDefault="00E3688F" w:rsidP="005416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首次运行或变更后重新运行时，至少每年进行一次</w:t>
                  </w:r>
                </w:p>
              </w:tc>
              <w:tc>
                <w:tcPr>
                  <w:tcW w:w="1809" w:type="dxa"/>
                </w:tcPr>
                <w:p w14:paraId="4A84813C" w14:textId="77777777" w:rsidR="00E3688F" w:rsidRDefault="00E3688F" w:rsidP="005416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809" w:type="dxa"/>
                </w:tcPr>
                <w:p w14:paraId="585EB10A" w14:textId="77777777" w:rsidR="00E3688F" w:rsidRDefault="00E3688F" w:rsidP="005416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控制有效</w:t>
                  </w:r>
                  <w:r>
                    <w:rPr>
                      <w:rFonts w:hint="eastAsia"/>
                      <w:szCs w:val="21"/>
                    </w:rPr>
                    <w:t xml:space="preserve">   </w:t>
                  </w:r>
                </w:p>
                <w:p w14:paraId="43BAA918" w14:textId="77777777" w:rsidR="00E3688F" w:rsidRDefault="00E3688F" w:rsidP="005416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 w:rsidR="00E3688F" w14:paraId="6548D0D0" w14:textId="77777777" w:rsidTr="00944683">
              <w:trPr>
                <w:trHeight w:val="90"/>
              </w:trPr>
              <w:tc>
                <w:tcPr>
                  <w:tcW w:w="1995" w:type="dxa"/>
                </w:tcPr>
                <w:p w14:paraId="7530110C" w14:textId="77777777" w:rsidR="00E3688F" w:rsidRDefault="00E3688F" w:rsidP="005416C2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宋体" w:hAnsi="宋体" w:hint="eastAsia"/>
                      <w:kern w:val="0"/>
                      <w:szCs w:val="16"/>
                    </w:rPr>
                    <w:t>SSOP的验证</w:t>
                  </w:r>
                </w:p>
              </w:tc>
              <w:tc>
                <w:tcPr>
                  <w:tcW w:w="1700" w:type="dxa"/>
                </w:tcPr>
                <w:p w14:paraId="500AFB0F" w14:textId="77777777" w:rsidR="00E3688F" w:rsidRDefault="00E3688F" w:rsidP="005416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自行检查</w:t>
                  </w:r>
                </w:p>
              </w:tc>
              <w:tc>
                <w:tcPr>
                  <w:tcW w:w="1730" w:type="dxa"/>
                </w:tcPr>
                <w:p w14:paraId="504E5879" w14:textId="77777777" w:rsidR="00E3688F" w:rsidRDefault="00E3688F" w:rsidP="005416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首次运行或变更后重新运行时，至少每年进行一次</w:t>
                  </w:r>
                </w:p>
              </w:tc>
              <w:tc>
                <w:tcPr>
                  <w:tcW w:w="1809" w:type="dxa"/>
                </w:tcPr>
                <w:p w14:paraId="68A4F49E" w14:textId="77777777" w:rsidR="00E3688F" w:rsidRDefault="00E3688F" w:rsidP="005416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809" w:type="dxa"/>
                </w:tcPr>
                <w:p w14:paraId="1B49495C" w14:textId="77777777" w:rsidR="00E3688F" w:rsidRDefault="00E3688F" w:rsidP="005416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控制有效</w:t>
                  </w:r>
                  <w:r>
                    <w:rPr>
                      <w:rFonts w:hint="eastAsia"/>
                      <w:szCs w:val="21"/>
                    </w:rPr>
                    <w:t xml:space="preserve">   </w:t>
                  </w:r>
                </w:p>
                <w:p w14:paraId="659020D7" w14:textId="77777777" w:rsidR="00E3688F" w:rsidRDefault="00E3688F" w:rsidP="005416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 w:rsidR="00E3688F" w14:paraId="5ADCC245" w14:textId="77777777" w:rsidTr="00944683">
              <w:tc>
                <w:tcPr>
                  <w:tcW w:w="1995" w:type="dxa"/>
                </w:tcPr>
                <w:p w14:paraId="357FAD4E" w14:textId="77777777" w:rsidR="00E3688F" w:rsidRDefault="00E3688F" w:rsidP="005416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ascii="宋体" w:hAnsi="宋体" w:hint="eastAsia"/>
                      <w:kern w:val="0"/>
                      <w:szCs w:val="16"/>
                    </w:rPr>
                    <w:t>危害控制计划的验证</w:t>
                  </w:r>
                </w:p>
              </w:tc>
              <w:tc>
                <w:tcPr>
                  <w:tcW w:w="1700" w:type="dxa"/>
                </w:tcPr>
                <w:p w14:paraId="7E2858D5" w14:textId="77777777" w:rsidR="00E3688F" w:rsidRDefault="00E3688F" w:rsidP="005416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自行检查</w:t>
                  </w:r>
                </w:p>
                <w:p w14:paraId="6CE4D8DD" w14:textId="77777777" w:rsidR="00E3688F" w:rsidRDefault="00E3688F" w:rsidP="005416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</w:p>
              </w:tc>
              <w:tc>
                <w:tcPr>
                  <w:tcW w:w="1730" w:type="dxa"/>
                </w:tcPr>
                <w:p w14:paraId="22608F4C" w14:textId="77777777" w:rsidR="00E3688F" w:rsidRDefault="00E3688F" w:rsidP="005416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ascii="宋体" w:hAnsi="宋体" w:hint="eastAsia"/>
                      <w:kern w:val="0"/>
                      <w:szCs w:val="16"/>
                    </w:rPr>
                    <w:t>查阅危害控制计划验证记录表，进行了一次验证</w:t>
                  </w:r>
                </w:p>
              </w:tc>
              <w:tc>
                <w:tcPr>
                  <w:tcW w:w="1809" w:type="dxa"/>
                </w:tcPr>
                <w:p w14:paraId="6D661792" w14:textId="77777777" w:rsidR="00E3688F" w:rsidRDefault="00E3688F" w:rsidP="005416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809" w:type="dxa"/>
                </w:tcPr>
                <w:p w14:paraId="00A32864" w14:textId="77777777" w:rsidR="00E3688F" w:rsidRDefault="00E3688F" w:rsidP="005416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控制有效</w:t>
                  </w:r>
                  <w:r>
                    <w:rPr>
                      <w:rFonts w:hint="eastAsia"/>
                      <w:szCs w:val="21"/>
                    </w:rPr>
                    <w:t xml:space="preserve">   </w:t>
                  </w:r>
                </w:p>
                <w:p w14:paraId="0E512A9F" w14:textId="77777777" w:rsidR="00E3688F" w:rsidRDefault="00E3688F" w:rsidP="005416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 w:rsidR="00E3688F" w14:paraId="5555B450" w14:textId="77777777" w:rsidTr="00944683">
              <w:tc>
                <w:tcPr>
                  <w:tcW w:w="1995" w:type="dxa"/>
                </w:tcPr>
                <w:p w14:paraId="6215B25C" w14:textId="77777777" w:rsidR="00E3688F" w:rsidRDefault="00E3688F" w:rsidP="005416C2">
                  <w:pPr>
                    <w:framePr w:hSpace="180" w:wrap="around" w:vAnchor="text" w:hAnchor="text" w:y="1"/>
                    <w:widowControl/>
                    <w:suppressOverlap/>
                    <w:jc w:val="left"/>
                    <w:rPr>
                      <w:rFonts w:ascii="宋体" w:hAnsi="宋体"/>
                      <w:kern w:val="0"/>
                      <w:szCs w:val="16"/>
                    </w:rPr>
                  </w:pPr>
                  <w:r>
                    <w:rPr>
                      <w:rFonts w:ascii="宋体" w:hAnsi="宋体" w:hint="eastAsia"/>
                      <w:kern w:val="0"/>
                      <w:szCs w:val="16"/>
                    </w:rPr>
                    <w:t>CCP的验证</w:t>
                  </w:r>
                </w:p>
                <w:p w14:paraId="75685B1F" w14:textId="77777777" w:rsidR="00E3688F" w:rsidRDefault="00E3688F" w:rsidP="005416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</w:p>
              </w:tc>
              <w:tc>
                <w:tcPr>
                  <w:tcW w:w="1700" w:type="dxa"/>
                </w:tcPr>
                <w:p w14:paraId="3F7C9D16" w14:textId="77777777" w:rsidR="00E3688F" w:rsidRDefault="00E3688F" w:rsidP="005416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自行检查</w:t>
                  </w:r>
                </w:p>
                <w:p w14:paraId="2AA33354" w14:textId="77777777" w:rsidR="00E3688F" w:rsidRDefault="00E3688F" w:rsidP="005416C2">
                  <w:pPr>
                    <w:pStyle w:val="2"/>
                    <w:framePr w:hSpace="180" w:wrap="around" w:vAnchor="text" w:hAnchor="text" w:y="1"/>
                    <w:ind w:firstLineChars="0" w:firstLine="0"/>
                    <w:suppressOverlap/>
                  </w:pPr>
                  <w:r>
                    <w:rPr>
                      <w:rFonts w:hint="eastAsia"/>
                    </w:rPr>
                    <w:t>外</w:t>
                  </w:r>
                  <w:r>
                    <w:t>部</w:t>
                  </w:r>
                  <w:r>
                    <w:rPr>
                      <w:rFonts w:hint="eastAsia"/>
                    </w:rPr>
                    <w:t>送</w:t>
                  </w:r>
                  <w:r>
                    <w:t>检</w:t>
                  </w:r>
                </w:p>
                <w:p w14:paraId="51F4EB4A" w14:textId="77777777" w:rsidR="00E3688F" w:rsidRPr="00676AAB" w:rsidRDefault="00E3688F" w:rsidP="005416C2">
                  <w:pPr>
                    <w:pStyle w:val="2"/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730" w:type="dxa"/>
                </w:tcPr>
                <w:p w14:paraId="3BF3648D" w14:textId="77777777" w:rsidR="00E3688F" w:rsidRDefault="00E3688F" w:rsidP="005416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ascii="宋体" w:hAnsi="宋体" w:hint="eastAsia"/>
                      <w:kern w:val="0"/>
                      <w:szCs w:val="16"/>
                    </w:rPr>
                    <w:t>均经过周期检定，并处于有效状态</w:t>
                  </w:r>
                </w:p>
              </w:tc>
              <w:tc>
                <w:tcPr>
                  <w:tcW w:w="1809" w:type="dxa"/>
                </w:tcPr>
                <w:p w14:paraId="036559EE" w14:textId="77777777" w:rsidR="00E3688F" w:rsidRDefault="00E3688F" w:rsidP="005416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809" w:type="dxa"/>
                </w:tcPr>
                <w:p w14:paraId="6237B7BB" w14:textId="77777777" w:rsidR="00E3688F" w:rsidRDefault="00E3688F" w:rsidP="005416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控制有效</w:t>
                  </w:r>
                  <w:r>
                    <w:rPr>
                      <w:rFonts w:hint="eastAsia"/>
                      <w:szCs w:val="21"/>
                    </w:rPr>
                    <w:t xml:space="preserve">   </w:t>
                  </w:r>
                </w:p>
                <w:p w14:paraId="0E906A96" w14:textId="77777777" w:rsidR="00E3688F" w:rsidRDefault="00E3688F" w:rsidP="005416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 w:rsidR="00E3688F" w14:paraId="21638BE2" w14:textId="77777777" w:rsidTr="00944683">
              <w:tc>
                <w:tcPr>
                  <w:tcW w:w="1995" w:type="dxa"/>
                </w:tcPr>
                <w:p w14:paraId="53F34744" w14:textId="77777777" w:rsidR="00E3688F" w:rsidRDefault="00E3688F" w:rsidP="005416C2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kern w:val="0"/>
                      <w:szCs w:val="16"/>
                    </w:rPr>
                  </w:pPr>
                  <w:r>
                    <w:rPr>
                      <w:rFonts w:ascii="宋体" w:hAnsi="宋体" w:hint="eastAsia"/>
                      <w:kern w:val="0"/>
                      <w:szCs w:val="16"/>
                    </w:rPr>
                    <w:t>体系内、外部审核</w:t>
                  </w:r>
                </w:p>
                <w:p w14:paraId="3701CC40" w14:textId="77777777" w:rsidR="00E3688F" w:rsidRPr="00257393" w:rsidRDefault="00E3688F" w:rsidP="005416C2">
                  <w:pPr>
                    <w:pStyle w:val="2"/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700" w:type="dxa"/>
                </w:tcPr>
                <w:p w14:paraId="5B059734" w14:textId="77777777" w:rsidR="00E3688F" w:rsidRDefault="00E3688F" w:rsidP="005416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自行检查</w:t>
                  </w:r>
                </w:p>
              </w:tc>
              <w:tc>
                <w:tcPr>
                  <w:tcW w:w="1730" w:type="dxa"/>
                </w:tcPr>
                <w:p w14:paraId="00868B93" w14:textId="77777777" w:rsidR="00E3688F" w:rsidRDefault="00E3688F" w:rsidP="005416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每年进行一次</w:t>
                  </w:r>
                </w:p>
              </w:tc>
              <w:tc>
                <w:tcPr>
                  <w:tcW w:w="1809" w:type="dxa"/>
                </w:tcPr>
                <w:p w14:paraId="44A5262C" w14:textId="77777777" w:rsidR="00E3688F" w:rsidRDefault="00E3688F" w:rsidP="005416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809" w:type="dxa"/>
                </w:tcPr>
                <w:p w14:paraId="0EB6406D" w14:textId="77777777" w:rsidR="00E3688F" w:rsidRDefault="00E3688F" w:rsidP="005416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控制有效</w:t>
                  </w:r>
                  <w:r>
                    <w:rPr>
                      <w:rFonts w:hint="eastAsia"/>
                      <w:szCs w:val="21"/>
                    </w:rPr>
                    <w:t xml:space="preserve">   </w:t>
                  </w:r>
                </w:p>
                <w:p w14:paraId="00D25DC2" w14:textId="77777777" w:rsidR="00E3688F" w:rsidRDefault="00E3688F" w:rsidP="005416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 w:rsidR="00E3688F" w14:paraId="7FC2471F" w14:textId="77777777" w:rsidTr="00944683">
              <w:tc>
                <w:tcPr>
                  <w:tcW w:w="1995" w:type="dxa"/>
                </w:tcPr>
                <w:p w14:paraId="02FA1D9F" w14:textId="77777777" w:rsidR="00E3688F" w:rsidRDefault="00E3688F" w:rsidP="005416C2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宋体" w:hAnsi="宋体"/>
                      <w:kern w:val="0"/>
                      <w:szCs w:val="16"/>
                    </w:rPr>
                  </w:pPr>
                  <w:r>
                    <w:rPr>
                      <w:rFonts w:ascii="宋体" w:hAnsi="宋体" w:hint="eastAsia"/>
                      <w:kern w:val="0"/>
                      <w:szCs w:val="16"/>
                    </w:rPr>
                    <w:t>最终产品的检测</w:t>
                  </w:r>
                </w:p>
                <w:p w14:paraId="504F0470" w14:textId="77777777" w:rsidR="00E3688F" w:rsidRDefault="00E3688F" w:rsidP="005416C2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kern w:val="0"/>
                      <w:szCs w:val="16"/>
                    </w:rPr>
                  </w:pPr>
                </w:p>
              </w:tc>
              <w:tc>
                <w:tcPr>
                  <w:tcW w:w="1700" w:type="dxa"/>
                </w:tcPr>
                <w:p w14:paraId="026A0A35" w14:textId="77777777" w:rsidR="00E3688F" w:rsidRDefault="00E3688F" w:rsidP="005416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自行检查</w:t>
                  </w:r>
                </w:p>
                <w:p w14:paraId="391646F5" w14:textId="77777777" w:rsidR="00E3688F" w:rsidRDefault="00E3688F" w:rsidP="005416C2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</w:pPr>
                  <w:r>
                    <w:rPr>
                      <w:rFonts w:hint="eastAsia"/>
                    </w:rPr>
                    <w:t>外</w:t>
                  </w:r>
                  <w:r>
                    <w:t>部</w:t>
                  </w:r>
                  <w:r>
                    <w:rPr>
                      <w:rFonts w:hint="eastAsia"/>
                    </w:rPr>
                    <w:t>送</w:t>
                  </w:r>
                  <w:r>
                    <w:t>检</w:t>
                  </w:r>
                </w:p>
                <w:p w14:paraId="26ACE539" w14:textId="77777777" w:rsidR="00E3688F" w:rsidRDefault="00E3688F" w:rsidP="005416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</w:p>
              </w:tc>
              <w:tc>
                <w:tcPr>
                  <w:tcW w:w="1730" w:type="dxa"/>
                </w:tcPr>
                <w:p w14:paraId="51E2795F" w14:textId="77777777" w:rsidR="00E3688F" w:rsidRDefault="00E3688F" w:rsidP="005416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ascii="宋体" w:hAnsi="宋体" w:hint="eastAsia"/>
                      <w:kern w:val="0"/>
                      <w:szCs w:val="16"/>
                    </w:rPr>
                    <w:t>查阅了成品检验原始记录，所有成品均经过检验。</w:t>
                  </w:r>
                </w:p>
              </w:tc>
              <w:tc>
                <w:tcPr>
                  <w:tcW w:w="1809" w:type="dxa"/>
                </w:tcPr>
                <w:p w14:paraId="78571E28" w14:textId="77777777" w:rsidR="00E3688F" w:rsidRDefault="00E3688F" w:rsidP="005416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809" w:type="dxa"/>
                </w:tcPr>
                <w:p w14:paraId="412CCCE8" w14:textId="77777777" w:rsidR="00E3688F" w:rsidRDefault="00E3688F" w:rsidP="005416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控制有效</w:t>
                  </w:r>
                  <w:r>
                    <w:rPr>
                      <w:rFonts w:hint="eastAsia"/>
                      <w:szCs w:val="21"/>
                    </w:rPr>
                    <w:t xml:space="preserve">   </w:t>
                  </w:r>
                </w:p>
                <w:p w14:paraId="6EBDBB2B" w14:textId="77777777" w:rsidR="00E3688F" w:rsidRDefault="00E3688F" w:rsidP="005416C2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</w:tbl>
          <w:p w14:paraId="27E05AD6" w14:textId="77777777" w:rsidR="00E3688F" w:rsidRDefault="00E3688F" w:rsidP="00E3688F"/>
          <w:p w14:paraId="65097B1D" w14:textId="77777777" w:rsidR="00E3688F" w:rsidRPr="00964508" w:rsidRDefault="00E3688F" w:rsidP="00E3688F">
            <w:r w:rsidRPr="00964508">
              <w:rPr>
                <w:rFonts w:hint="eastAsia"/>
              </w:rPr>
              <w:t>组织应确保验证活动不是由负责同一活动监控的人员进行的。</w:t>
            </w:r>
            <w:r w:rsidRPr="00964508">
              <w:rPr>
                <w:rFonts w:hint="eastAsia"/>
                <w:color w:val="000000" w:themeColor="text1"/>
              </w:rPr>
              <w:sym w:font="Wingdings" w:char="00FE"/>
            </w:r>
            <w:r w:rsidRPr="00964508">
              <w:rPr>
                <w:rFonts w:hint="eastAsia"/>
              </w:rPr>
              <w:t>是</w:t>
            </w:r>
            <w:r w:rsidRPr="00964508">
              <w:rPr>
                <w:rFonts w:hint="eastAsia"/>
              </w:rPr>
              <w:t xml:space="preserve">   </w:t>
            </w:r>
            <w:r w:rsidRPr="00964508">
              <w:rPr>
                <w:rFonts w:hint="eastAsia"/>
              </w:rPr>
              <w:sym w:font="Wingdings" w:char="00A8"/>
            </w:r>
            <w:r w:rsidRPr="00964508">
              <w:rPr>
                <w:rFonts w:hint="eastAsia"/>
              </w:rPr>
              <w:t>否</w:t>
            </w:r>
          </w:p>
          <w:p w14:paraId="37C4EA4B" w14:textId="77777777" w:rsidR="00E3688F" w:rsidRPr="00120CD9" w:rsidRDefault="00E3688F" w:rsidP="00E3688F">
            <w:pPr>
              <w:rPr>
                <w:highlight w:val="yellow"/>
              </w:rPr>
            </w:pPr>
          </w:p>
          <w:p w14:paraId="185D0229" w14:textId="77777777" w:rsidR="00E3688F" w:rsidRPr="006A3EAB" w:rsidRDefault="00E3688F" w:rsidP="00E3688F">
            <w:r w:rsidRPr="006A3EAB">
              <w:rPr>
                <w:rFonts w:hint="eastAsia"/>
              </w:rPr>
              <w:t>见《验证报告》和《检验报告》</w:t>
            </w:r>
          </w:p>
          <w:p w14:paraId="43289A3D" w14:textId="728C2460" w:rsidR="00E3688F" w:rsidRDefault="00E3688F" w:rsidP="00E3688F">
            <w:pPr>
              <w:rPr>
                <w:u w:val="single"/>
              </w:rPr>
            </w:pPr>
            <w:r w:rsidRPr="006A3EAB">
              <w:rPr>
                <w:rFonts w:hint="eastAsia"/>
              </w:rPr>
              <w:t>抽取作业环境（人员、空气、工器具、接触面等）检验相关记录名称：</w:t>
            </w:r>
            <w:r w:rsidRPr="006A3EAB">
              <w:rPr>
                <w:rFonts w:hint="eastAsia"/>
                <w:u w:val="single"/>
              </w:rPr>
              <w:t>《车</w:t>
            </w:r>
            <w:r w:rsidRPr="006A3EAB">
              <w:rPr>
                <w:u w:val="single"/>
              </w:rPr>
              <w:t>间消毒</w:t>
            </w:r>
            <w:r w:rsidRPr="006A3EAB">
              <w:rPr>
                <w:rFonts w:hint="eastAsia"/>
                <w:u w:val="single"/>
              </w:rPr>
              <w:t>记</w:t>
            </w:r>
            <w:r w:rsidRPr="006A3EAB">
              <w:rPr>
                <w:u w:val="single"/>
              </w:rPr>
              <w:t>录</w:t>
            </w:r>
            <w:r w:rsidRPr="006A3EAB">
              <w:rPr>
                <w:rFonts w:hint="eastAsia"/>
                <w:u w:val="single"/>
              </w:rPr>
              <w:t xml:space="preserve">  </w:t>
            </w:r>
            <w:r w:rsidRPr="006A3EAB"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11089" w:type="dxa"/>
              <w:tblLayout w:type="fixed"/>
              <w:tblLook w:val="04A0" w:firstRow="1" w:lastRow="0" w:firstColumn="1" w:lastColumn="0" w:noHBand="0" w:noVBand="1"/>
            </w:tblPr>
            <w:tblGrid>
              <w:gridCol w:w="1123"/>
              <w:gridCol w:w="1413"/>
              <w:gridCol w:w="1134"/>
              <w:gridCol w:w="1761"/>
              <w:gridCol w:w="1566"/>
              <w:gridCol w:w="2046"/>
              <w:gridCol w:w="2046"/>
            </w:tblGrid>
            <w:tr w:rsidR="007A1881" w:rsidRPr="00552C3F" w14:paraId="350877AB" w14:textId="77777777" w:rsidTr="007A1881">
              <w:tc>
                <w:tcPr>
                  <w:tcW w:w="1123" w:type="dxa"/>
                </w:tcPr>
                <w:p w14:paraId="35922C2D" w14:textId="77777777" w:rsidR="007A1881" w:rsidRPr="00552C3F" w:rsidRDefault="007A1881" w:rsidP="005416C2">
                  <w:pPr>
                    <w:framePr w:hSpace="180" w:wrap="around" w:vAnchor="text" w:hAnchor="text" w:y="1"/>
                    <w:suppressOverlap/>
                  </w:pPr>
                  <w:r w:rsidRPr="00552C3F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413" w:type="dxa"/>
                </w:tcPr>
                <w:p w14:paraId="43B58FB1" w14:textId="77777777" w:rsidR="007A1881" w:rsidRPr="00552C3F" w:rsidRDefault="007A1881" w:rsidP="005416C2">
                  <w:pPr>
                    <w:framePr w:hSpace="180" w:wrap="around" w:vAnchor="text" w:hAnchor="text" w:y="1"/>
                    <w:suppressOverlap/>
                  </w:pPr>
                  <w:r w:rsidRPr="00552C3F">
                    <w:rPr>
                      <w:rFonts w:hint="eastAsia"/>
                    </w:rPr>
                    <w:t>样品名称</w:t>
                  </w:r>
                </w:p>
              </w:tc>
              <w:tc>
                <w:tcPr>
                  <w:tcW w:w="1134" w:type="dxa"/>
                </w:tcPr>
                <w:p w14:paraId="27564EDF" w14:textId="77777777" w:rsidR="007A1881" w:rsidRPr="00552C3F" w:rsidRDefault="007A1881" w:rsidP="005416C2">
                  <w:pPr>
                    <w:framePr w:hSpace="180" w:wrap="around" w:vAnchor="text" w:hAnchor="text" w:y="1"/>
                    <w:suppressOverlap/>
                  </w:pPr>
                  <w:r w:rsidRPr="00552C3F"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761" w:type="dxa"/>
                </w:tcPr>
                <w:p w14:paraId="351C851F" w14:textId="77777777" w:rsidR="007A1881" w:rsidRPr="00552C3F" w:rsidRDefault="007A1881" w:rsidP="005416C2">
                  <w:pPr>
                    <w:framePr w:hSpace="180" w:wrap="around" w:vAnchor="text" w:hAnchor="text" w:y="1"/>
                    <w:suppressOverlap/>
                  </w:pPr>
                  <w:r w:rsidRPr="00552C3F">
                    <w:rPr>
                      <w:rFonts w:hint="eastAsia"/>
                      <w:b/>
                      <w:bCs/>
                    </w:rPr>
                    <w:t>关键特性</w:t>
                  </w:r>
                  <w:r w:rsidRPr="00552C3F"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14:paraId="222BD460" w14:textId="77777777" w:rsidR="007A1881" w:rsidRPr="00552C3F" w:rsidRDefault="007A1881" w:rsidP="005416C2">
                  <w:pPr>
                    <w:framePr w:hSpace="180" w:wrap="around" w:vAnchor="text" w:hAnchor="text" w:y="1"/>
                    <w:suppressOverlap/>
                  </w:pPr>
                  <w:r w:rsidRPr="00552C3F"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14:paraId="067F1FC0" w14:textId="77777777" w:rsidR="007A1881" w:rsidRPr="00552C3F" w:rsidRDefault="007A1881" w:rsidP="005416C2">
                  <w:pPr>
                    <w:framePr w:hSpace="180" w:wrap="around" w:vAnchor="text" w:hAnchor="text" w:y="1"/>
                    <w:suppressOverlap/>
                  </w:pPr>
                  <w:r w:rsidRPr="00552C3F">
                    <w:rPr>
                      <w:rFonts w:hint="eastAsia"/>
                    </w:rPr>
                    <w:t>验证结论</w:t>
                  </w:r>
                </w:p>
              </w:tc>
              <w:tc>
                <w:tcPr>
                  <w:tcW w:w="2046" w:type="dxa"/>
                </w:tcPr>
                <w:p w14:paraId="55F1B70E" w14:textId="77777777" w:rsidR="007A1881" w:rsidRPr="00552C3F" w:rsidRDefault="007A1881" w:rsidP="005416C2">
                  <w:pPr>
                    <w:framePr w:hSpace="180" w:wrap="around" w:vAnchor="text" w:hAnchor="text" w:y="1"/>
                    <w:suppressOverlap/>
                  </w:pPr>
                  <w:r w:rsidRPr="00552C3F">
                    <w:rPr>
                      <w:rFonts w:hint="eastAsia"/>
                    </w:rPr>
                    <w:t>验证结论</w:t>
                  </w:r>
                </w:p>
              </w:tc>
            </w:tr>
            <w:tr w:rsidR="007A1881" w:rsidRPr="00552C3F" w14:paraId="4839E683" w14:textId="77777777" w:rsidTr="007A1881">
              <w:tc>
                <w:tcPr>
                  <w:tcW w:w="1123" w:type="dxa"/>
                </w:tcPr>
                <w:p w14:paraId="1A749CDF" w14:textId="468F4564" w:rsidR="007A1881" w:rsidRPr="00552C3F" w:rsidRDefault="007A1881" w:rsidP="005416C2">
                  <w:pPr>
                    <w:framePr w:hSpace="180" w:wrap="around" w:vAnchor="text" w:hAnchor="text" w:y="1"/>
                    <w:suppressOverlap/>
                  </w:pPr>
                  <w:r w:rsidRPr="00552C3F">
                    <w:rPr>
                      <w:rFonts w:hint="eastAsia"/>
                    </w:rPr>
                    <w:t>202</w:t>
                  </w:r>
                  <w:r w:rsidRPr="00552C3F">
                    <w:t>1</w:t>
                  </w:r>
                  <w:r w:rsidRPr="00552C3F">
                    <w:rPr>
                      <w:rFonts w:hint="eastAsia"/>
                    </w:rPr>
                    <w:t>.</w:t>
                  </w:r>
                  <w:r w:rsidR="00FC50D5">
                    <w:t>11.22~</w:t>
                  </w:r>
                  <w:r w:rsidRPr="00552C3F">
                    <w:t>2022.1.21</w:t>
                  </w:r>
                </w:p>
              </w:tc>
              <w:tc>
                <w:tcPr>
                  <w:tcW w:w="1413" w:type="dxa"/>
                </w:tcPr>
                <w:p w14:paraId="06B2E012" w14:textId="77777777" w:rsidR="007A1881" w:rsidRPr="00552C3F" w:rsidRDefault="007A1881" w:rsidP="005416C2">
                  <w:pPr>
                    <w:framePr w:hSpace="180" w:wrap="around" w:vAnchor="text" w:hAnchor="text" w:y="1"/>
                    <w:suppressOverlap/>
                  </w:pPr>
                  <w:r w:rsidRPr="00552C3F">
                    <w:rPr>
                      <w:rFonts w:hint="eastAsia"/>
                    </w:rPr>
                    <w:t>内</w:t>
                  </w:r>
                  <w:r w:rsidRPr="00552C3F">
                    <w:t>包装紫外线消毒记录</w:t>
                  </w:r>
                </w:p>
              </w:tc>
              <w:tc>
                <w:tcPr>
                  <w:tcW w:w="1134" w:type="dxa"/>
                </w:tcPr>
                <w:p w14:paraId="174AC9D7" w14:textId="77777777" w:rsidR="007A1881" w:rsidRPr="00552C3F" w:rsidRDefault="007A1881" w:rsidP="005416C2">
                  <w:pPr>
                    <w:framePr w:hSpace="180" w:wrap="around" w:vAnchor="text" w:hAnchor="text" w:y="1"/>
                    <w:suppressOverlap/>
                  </w:pPr>
                  <w:r w:rsidRPr="00552C3F">
                    <w:rPr>
                      <w:rFonts w:hint="eastAsia"/>
                    </w:rPr>
                    <w:t>每</w:t>
                  </w:r>
                  <w:r w:rsidRPr="00552C3F">
                    <w:t>批</w:t>
                  </w:r>
                </w:p>
              </w:tc>
              <w:tc>
                <w:tcPr>
                  <w:tcW w:w="1761" w:type="dxa"/>
                </w:tcPr>
                <w:p w14:paraId="2B2DF288" w14:textId="77777777" w:rsidR="007A1881" w:rsidRPr="00552C3F" w:rsidRDefault="007A1881" w:rsidP="005416C2">
                  <w:pPr>
                    <w:framePr w:hSpace="180" w:wrap="around" w:vAnchor="text" w:hAnchor="text" w:y="1"/>
                    <w:suppressOverlap/>
                  </w:pPr>
                  <w:r w:rsidRPr="00552C3F">
                    <w:rPr>
                      <w:rFonts w:hint="eastAsia"/>
                    </w:rPr>
                    <w:t>消外</w:t>
                  </w:r>
                  <w:r w:rsidRPr="00552C3F">
                    <w:t>线</w:t>
                  </w:r>
                  <w:r w:rsidRPr="00552C3F">
                    <w:rPr>
                      <w:rFonts w:hint="eastAsia"/>
                    </w:rPr>
                    <w:t>线</w:t>
                  </w:r>
                  <w:r w:rsidRPr="00552C3F">
                    <w:t>消</w:t>
                  </w:r>
                  <w:r w:rsidRPr="00552C3F">
                    <w:rPr>
                      <w:rFonts w:hint="eastAsia"/>
                    </w:rPr>
                    <w:t>毒</w:t>
                  </w:r>
                  <w:r w:rsidRPr="00552C3F">
                    <w:rPr>
                      <w:rFonts w:hint="eastAsia"/>
                    </w:rPr>
                    <w:t>30</w:t>
                  </w:r>
                  <w:r w:rsidRPr="00552C3F">
                    <w:rPr>
                      <w:rFonts w:hint="eastAsia"/>
                    </w:rPr>
                    <w:t>分</w:t>
                  </w:r>
                  <w:r w:rsidRPr="00552C3F">
                    <w:t>钟</w:t>
                  </w:r>
                </w:p>
                <w:p w14:paraId="1CBE1271" w14:textId="77777777" w:rsidR="007A1881" w:rsidRPr="00552C3F" w:rsidRDefault="007A1881" w:rsidP="005416C2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</w:pPr>
                  <w:r w:rsidRPr="00552C3F">
                    <w:rPr>
                      <w:rFonts w:hint="eastAsia"/>
                    </w:rPr>
                    <w:t>操</w:t>
                  </w:r>
                  <w:r w:rsidRPr="00552C3F">
                    <w:t>作人：李</w:t>
                  </w:r>
                  <w:r w:rsidRPr="00552C3F">
                    <w:rPr>
                      <w:rFonts w:hint="eastAsia"/>
                    </w:rPr>
                    <w:t>永</w:t>
                  </w:r>
                  <w:r w:rsidRPr="00552C3F">
                    <w:t>波</w:t>
                  </w:r>
                </w:p>
              </w:tc>
              <w:tc>
                <w:tcPr>
                  <w:tcW w:w="1566" w:type="dxa"/>
                </w:tcPr>
                <w:p w14:paraId="42D63405" w14:textId="77777777" w:rsidR="007A1881" w:rsidRPr="00552C3F" w:rsidRDefault="007A1881" w:rsidP="005416C2">
                  <w:pPr>
                    <w:framePr w:hSpace="180" w:wrap="around" w:vAnchor="text" w:hAnchor="text" w:y="1"/>
                    <w:suppressOverlap/>
                  </w:pPr>
                  <w:r w:rsidRPr="00552C3F">
                    <w:rPr>
                      <w:rFonts w:hint="eastAsia"/>
                    </w:rPr>
                    <w:t>正</w:t>
                  </w:r>
                  <w:r w:rsidRPr="00552C3F">
                    <w:t>常</w:t>
                  </w:r>
                </w:p>
              </w:tc>
              <w:tc>
                <w:tcPr>
                  <w:tcW w:w="2046" w:type="dxa"/>
                </w:tcPr>
                <w:p w14:paraId="2E967BC9" w14:textId="77777777" w:rsidR="007A1881" w:rsidRPr="00552C3F" w:rsidRDefault="007A1881" w:rsidP="005416C2">
                  <w:pPr>
                    <w:framePr w:hSpace="180" w:wrap="around" w:vAnchor="text" w:hAnchor="text" w:y="1"/>
                    <w:suppressOverlap/>
                  </w:pPr>
                  <w:r w:rsidRPr="00552C3F">
                    <w:rPr>
                      <w:rFonts w:hint="eastAsia"/>
                    </w:rPr>
                    <w:sym w:font="Wingdings" w:char="00FE"/>
                  </w:r>
                  <w:r w:rsidRPr="00552C3F">
                    <w:rPr>
                      <w:rFonts w:hint="eastAsia"/>
                    </w:rPr>
                    <w:t>合格</w:t>
                  </w:r>
                  <w:r w:rsidRPr="00552C3F">
                    <w:rPr>
                      <w:rFonts w:hint="eastAsia"/>
                    </w:rPr>
                    <w:t xml:space="preserve"> </w:t>
                  </w:r>
                  <w:r w:rsidRPr="00552C3F">
                    <w:rPr>
                      <w:rFonts w:hint="eastAsia"/>
                      <w:szCs w:val="21"/>
                    </w:rPr>
                    <w:t>□</w:t>
                  </w:r>
                  <w:r w:rsidRPr="00552C3F">
                    <w:rPr>
                      <w:rFonts w:hint="eastAsia"/>
                    </w:rPr>
                    <w:t>不合格</w:t>
                  </w:r>
                </w:p>
              </w:tc>
              <w:tc>
                <w:tcPr>
                  <w:tcW w:w="2046" w:type="dxa"/>
                </w:tcPr>
                <w:p w14:paraId="5E178AEF" w14:textId="77777777" w:rsidR="007A1881" w:rsidRPr="00552C3F" w:rsidRDefault="007A1881" w:rsidP="005416C2">
                  <w:pPr>
                    <w:framePr w:hSpace="180" w:wrap="around" w:vAnchor="text" w:hAnchor="text" w:y="1"/>
                    <w:suppressOverlap/>
                  </w:pPr>
                  <w:r w:rsidRPr="00552C3F">
                    <w:rPr>
                      <w:rFonts w:hint="eastAsia"/>
                    </w:rPr>
                    <w:t>符</w:t>
                  </w:r>
                  <w:r w:rsidRPr="00552C3F">
                    <w:t>合要求</w:t>
                  </w:r>
                </w:p>
              </w:tc>
            </w:tr>
            <w:tr w:rsidR="007A1881" w:rsidRPr="00552C3F" w14:paraId="35292630" w14:textId="77777777" w:rsidTr="007A1881">
              <w:tc>
                <w:tcPr>
                  <w:tcW w:w="1123" w:type="dxa"/>
                </w:tcPr>
                <w:p w14:paraId="704D1ACF" w14:textId="1E3012ED" w:rsidR="007A1881" w:rsidRPr="00552C3F" w:rsidRDefault="007A1881" w:rsidP="005416C2">
                  <w:pPr>
                    <w:framePr w:hSpace="180" w:wrap="around" w:vAnchor="text" w:hAnchor="text" w:y="1"/>
                    <w:suppressOverlap/>
                  </w:pPr>
                  <w:r w:rsidRPr="00552C3F">
                    <w:t>2</w:t>
                  </w:r>
                  <w:r w:rsidRPr="00552C3F">
                    <w:rPr>
                      <w:rFonts w:hint="eastAsia"/>
                    </w:rPr>
                    <w:t>02</w:t>
                  </w:r>
                  <w:r w:rsidRPr="00552C3F">
                    <w:t>1</w:t>
                  </w:r>
                  <w:r w:rsidRPr="00552C3F">
                    <w:rPr>
                      <w:rFonts w:hint="eastAsia"/>
                    </w:rPr>
                    <w:t>.</w:t>
                  </w:r>
                  <w:r w:rsidR="00FC50D5">
                    <w:t>12~</w:t>
                  </w:r>
                  <w:r w:rsidRPr="00552C3F">
                    <w:t>2022.2</w:t>
                  </w:r>
                </w:p>
              </w:tc>
              <w:tc>
                <w:tcPr>
                  <w:tcW w:w="1413" w:type="dxa"/>
                </w:tcPr>
                <w:p w14:paraId="590A74A1" w14:textId="77777777" w:rsidR="007A1881" w:rsidRPr="00552C3F" w:rsidRDefault="007A1881" w:rsidP="005416C2">
                  <w:pPr>
                    <w:framePr w:hSpace="180" w:wrap="around" w:vAnchor="text" w:hAnchor="text" w:y="1"/>
                    <w:suppressOverlap/>
                  </w:pPr>
                  <w:r w:rsidRPr="00552C3F">
                    <w:rPr>
                      <w:rFonts w:hint="eastAsia"/>
                    </w:rPr>
                    <w:t>更</w:t>
                  </w:r>
                  <w:r w:rsidRPr="00552C3F">
                    <w:t>衣</w:t>
                  </w:r>
                  <w:r w:rsidRPr="00552C3F">
                    <w:rPr>
                      <w:rFonts w:hint="eastAsia"/>
                    </w:rPr>
                    <w:t>室、筛</w:t>
                  </w:r>
                  <w:r w:rsidRPr="00552C3F">
                    <w:t>选间、精选抹面、烘干微波间、金探包装间、</w:t>
                  </w:r>
                  <w:r w:rsidRPr="00552C3F">
                    <w:rPr>
                      <w:rFonts w:hint="eastAsia"/>
                    </w:rPr>
                    <w:t>原</w:t>
                  </w:r>
                  <w:r w:rsidRPr="00552C3F">
                    <w:t>料仓、成品</w:t>
                  </w:r>
                  <w:r w:rsidRPr="00552C3F">
                    <w:rPr>
                      <w:rFonts w:hint="eastAsia"/>
                    </w:rPr>
                    <w:t>仓</w:t>
                  </w:r>
                  <w:r w:rsidRPr="00552C3F">
                    <w:t>、包材间</w:t>
                  </w:r>
                </w:p>
              </w:tc>
              <w:tc>
                <w:tcPr>
                  <w:tcW w:w="1134" w:type="dxa"/>
                </w:tcPr>
                <w:p w14:paraId="01292107" w14:textId="77777777" w:rsidR="007A1881" w:rsidRPr="00552C3F" w:rsidRDefault="007A1881" w:rsidP="005416C2">
                  <w:pPr>
                    <w:framePr w:hSpace="180" w:wrap="around" w:vAnchor="text" w:hAnchor="text" w:y="1"/>
                    <w:suppressOverlap/>
                  </w:pPr>
                  <w:r w:rsidRPr="00552C3F">
                    <w:rPr>
                      <w:rFonts w:hint="eastAsia"/>
                    </w:rPr>
                    <w:t>生</w:t>
                  </w:r>
                  <w:r w:rsidRPr="00552C3F">
                    <w:t>产</w:t>
                  </w:r>
                  <w:r w:rsidRPr="00552C3F">
                    <w:rPr>
                      <w:rFonts w:hint="eastAsia"/>
                    </w:rPr>
                    <w:t>车</w:t>
                  </w:r>
                  <w:r w:rsidRPr="00552C3F">
                    <w:t>间</w:t>
                  </w:r>
                  <w:r w:rsidRPr="00552C3F">
                    <w:rPr>
                      <w:rFonts w:hint="eastAsia"/>
                    </w:rPr>
                    <w:t>每</w:t>
                  </w:r>
                  <w:r w:rsidRPr="00552C3F">
                    <w:t>天点检</w:t>
                  </w:r>
                </w:p>
              </w:tc>
              <w:tc>
                <w:tcPr>
                  <w:tcW w:w="1761" w:type="dxa"/>
                </w:tcPr>
                <w:p w14:paraId="21E4C989" w14:textId="77777777" w:rsidR="007A1881" w:rsidRPr="00552C3F" w:rsidRDefault="007A1881" w:rsidP="005416C2">
                  <w:pPr>
                    <w:framePr w:hSpace="180" w:wrap="around" w:vAnchor="text" w:hAnchor="text" w:y="1"/>
                    <w:suppressOverlap/>
                  </w:pPr>
                  <w:r w:rsidRPr="00552C3F">
                    <w:rPr>
                      <w:rFonts w:hint="eastAsia"/>
                    </w:rPr>
                    <w:t>每</w:t>
                  </w:r>
                  <w:r w:rsidRPr="00552C3F">
                    <w:t>天清洗</w:t>
                  </w:r>
                  <w:r w:rsidRPr="00552C3F">
                    <w:rPr>
                      <w:rFonts w:hint="eastAsia"/>
                    </w:rPr>
                    <w:t>，</w:t>
                  </w:r>
                  <w:r w:rsidRPr="00552C3F">
                    <w:rPr>
                      <w:rFonts w:hint="eastAsia"/>
                    </w:rPr>
                    <w:t>84</w:t>
                  </w:r>
                  <w:r w:rsidRPr="00552C3F">
                    <w:rPr>
                      <w:rFonts w:hint="eastAsia"/>
                    </w:rPr>
                    <w:t>及</w:t>
                  </w:r>
                  <w:r w:rsidRPr="00552C3F">
                    <w:rPr>
                      <w:rFonts w:hint="eastAsia"/>
                    </w:rPr>
                    <w:t>75%</w:t>
                  </w:r>
                  <w:r w:rsidRPr="00552C3F">
                    <w:rPr>
                      <w:rFonts w:hint="eastAsia"/>
                    </w:rPr>
                    <w:t>酒</w:t>
                  </w:r>
                  <w:r w:rsidRPr="00552C3F">
                    <w:t>精消毒</w:t>
                  </w:r>
                </w:p>
                <w:p w14:paraId="611444E4" w14:textId="77777777" w:rsidR="007A1881" w:rsidRPr="00552C3F" w:rsidRDefault="007A1881" w:rsidP="005416C2">
                  <w:pPr>
                    <w:pStyle w:val="2"/>
                    <w:framePr w:hSpace="180" w:wrap="around" w:vAnchor="text" w:hAnchor="text" w:y="1"/>
                    <w:suppressOverlap/>
                  </w:pPr>
                  <w:r w:rsidRPr="00552C3F">
                    <w:rPr>
                      <w:rFonts w:hint="eastAsia"/>
                    </w:rPr>
                    <w:t>审</w:t>
                  </w:r>
                  <w:r w:rsidRPr="00552C3F">
                    <w:t>核：罗继安</w:t>
                  </w:r>
                </w:p>
              </w:tc>
              <w:tc>
                <w:tcPr>
                  <w:tcW w:w="1566" w:type="dxa"/>
                </w:tcPr>
                <w:p w14:paraId="61A3C60A" w14:textId="77777777" w:rsidR="007A1881" w:rsidRPr="00552C3F" w:rsidRDefault="007A1881" w:rsidP="005416C2">
                  <w:pPr>
                    <w:framePr w:hSpace="180" w:wrap="around" w:vAnchor="text" w:hAnchor="text" w:y="1"/>
                    <w:suppressOverlap/>
                  </w:pPr>
                  <w:r w:rsidRPr="00552C3F">
                    <w:rPr>
                      <w:rFonts w:hint="eastAsia"/>
                    </w:rPr>
                    <w:t>正</w:t>
                  </w:r>
                  <w:r w:rsidRPr="00552C3F">
                    <w:t>常</w:t>
                  </w:r>
                </w:p>
              </w:tc>
              <w:tc>
                <w:tcPr>
                  <w:tcW w:w="2046" w:type="dxa"/>
                </w:tcPr>
                <w:p w14:paraId="62F162AB" w14:textId="77777777" w:rsidR="007A1881" w:rsidRPr="00552C3F" w:rsidRDefault="007A1881" w:rsidP="005416C2">
                  <w:pPr>
                    <w:framePr w:hSpace="180" w:wrap="around" w:vAnchor="text" w:hAnchor="text" w:y="1"/>
                    <w:suppressOverlap/>
                  </w:pPr>
                  <w:r w:rsidRPr="00552C3F">
                    <w:rPr>
                      <w:rFonts w:hint="eastAsia"/>
                    </w:rPr>
                    <w:sym w:font="Wingdings" w:char="00FE"/>
                  </w:r>
                  <w:r w:rsidRPr="00552C3F">
                    <w:rPr>
                      <w:rFonts w:hint="eastAsia"/>
                    </w:rPr>
                    <w:t>合格</w:t>
                  </w:r>
                  <w:r w:rsidRPr="00552C3F">
                    <w:rPr>
                      <w:rFonts w:hint="eastAsia"/>
                    </w:rPr>
                    <w:t xml:space="preserve"> </w:t>
                  </w:r>
                  <w:r w:rsidRPr="00552C3F">
                    <w:rPr>
                      <w:rFonts w:hint="eastAsia"/>
                      <w:szCs w:val="21"/>
                    </w:rPr>
                    <w:t>□</w:t>
                  </w:r>
                  <w:r w:rsidRPr="00552C3F">
                    <w:rPr>
                      <w:rFonts w:hint="eastAsia"/>
                    </w:rPr>
                    <w:t>不合格</w:t>
                  </w:r>
                </w:p>
              </w:tc>
              <w:tc>
                <w:tcPr>
                  <w:tcW w:w="2046" w:type="dxa"/>
                </w:tcPr>
                <w:p w14:paraId="61632FAF" w14:textId="77777777" w:rsidR="007A1881" w:rsidRPr="00552C3F" w:rsidRDefault="007A1881" w:rsidP="005416C2">
                  <w:pPr>
                    <w:framePr w:hSpace="180" w:wrap="around" w:vAnchor="text" w:hAnchor="text" w:y="1"/>
                    <w:suppressOverlap/>
                    <w:rPr>
                      <w:highlight w:val="yellow"/>
                    </w:rPr>
                  </w:pPr>
                  <w:r w:rsidRPr="00552C3F">
                    <w:rPr>
                      <w:rFonts w:hint="eastAsia"/>
                    </w:rPr>
                    <w:t>符</w:t>
                  </w:r>
                  <w:r w:rsidRPr="00552C3F">
                    <w:t>合要求</w:t>
                  </w:r>
                </w:p>
              </w:tc>
            </w:tr>
            <w:tr w:rsidR="007A1881" w:rsidRPr="00552C3F" w14:paraId="6B61F574" w14:textId="77777777" w:rsidTr="007A1881">
              <w:tc>
                <w:tcPr>
                  <w:tcW w:w="1123" w:type="dxa"/>
                </w:tcPr>
                <w:p w14:paraId="06AAE292" w14:textId="0A9E634B" w:rsidR="007A1881" w:rsidRPr="00552C3F" w:rsidRDefault="007A1881" w:rsidP="005416C2">
                  <w:pPr>
                    <w:framePr w:hSpace="180" w:wrap="around" w:vAnchor="text" w:hAnchor="text" w:y="1"/>
                    <w:suppressOverlap/>
                  </w:pPr>
                  <w:r w:rsidRPr="00552C3F">
                    <w:rPr>
                      <w:rFonts w:hint="eastAsia"/>
                    </w:rPr>
                    <w:t>202</w:t>
                  </w:r>
                  <w:r w:rsidR="00FC50D5">
                    <w:t>1.1~</w:t>
                  </w:r>
                  <w:r w:rsidRPr="00552C3F">
                    <w:t>2021.12</w:t>
                  </w:r>
                </w:p>
              </w:tc>
              <w:tc>
                <w:tcPr>
                  <w:tcW w:w="1413" w:type="dxa"/>
                </w:tcPr>
                <w:p w14:paraId="64C2BA6D" w14:textId="77777777" w:rsidR="007A1881" w:rsidRPr="00552C3F" w:rsidRDefault="007A1881" w:rsidP="005416C2">
                  <w:pPr>
                    <w:framePr w:hSpace="180" w:wrap="around" w:vAnchor="text" w:hAnchor="text" w:y="1"/>
                    <w:suppressOverlap/>
                  </w:pPr>
                  <w:r w:rsidRPr="00552C3F">
                    <w:rPr>
                      <w:rFonts w:hint="eastAsia"/>
                    </w:rPr>
                    <w:t>设</w:t>
                  </w:r>
                  <w:r w:rsidRPr="00552C3F">
                    <w:t>备、设</w:t>
                  </w:r>
                  <w:r w:rsidRPr="00552C3F">
                    <w:rPr>
                      <w:rFonts w:hint="eastAsia"/>
                    </w:rPr>
                    <w:t>录</w:t>
                  </w:r>
                  <w:r w:rsidRPr="00552C3F">
                    <w:t>施清洗</w:t>
                  </w:r>
                  <w:r w:rsidRPr="00552C3F">
                    <w:rPr>
                      <w:rFonts w:hint="eastAsia"/>
                    </w:rPr>
                    <w:t>保</w:t>
                  </w:r>
                  <w:r w:rsidRPr="00552C3F">
                    <w:t>养</w:t>
                  </w:r>
                  <w:r w:rsidRPr="00552C3F">
                    <w:rPr>
                      <w:rFonts w:hint="eastAsia"/>
                    </w:rPr>
                    <w:t>记</w:t>
                  </w:r>
                  <w:r w:rsidRPr="00552C3F">
                    <w:t>录</w:t>
                  </w:r>
                </w:p>
              </w:tc>
              <w:tc>
                <w:tcPr>
                  <w:tcW w:w="1134" w:type="dxa"/>
                </w:tcPr>
                <w:p w14:paraId="1D76DB11" w14:textId="77777777" w:rsidR="007A1881" w:rsidRPr="00552C3F" w:rsidRDefault="007A1881" w:rsidP="005416C2">
                  <w:pPr>
                    <w:framePr w:hSpace="180" w:wrap="around" w:vAnchor="text" w:hAnchor="text" w:y="1"/>
                    <w:suppressOverlap/>
                  </w:pPr>
                  <w:r w:rsidRPr="00552C3F">
                    <w:rPr>
                      <w:rFonts w:hint="eastAsia"/>
                    </w:rPr>
                    <w:t>筛</w:t>
                  </w:r>
                  <w:r w:rsidRPr="00552C3F">
                    <w:t>菇机、抹面</w:t>
                  </w:r>
                  <w:r w:rsidRPr="00552C3F">
                    <w:rPr>
                      <w:rFonts w:hint="eastAsia"/>
                    </w:rPr>
                    <w:t>机</w:t>
                  </w:r>
                  <w:r w:rsidRPr="00552C3F">
                    <w:t>、真空</w:t>
                  </w:r>
                  <w:r w:rsidRPr="00552C3F">
                    <w:rPr>
                      <w:rFonts w:hint="eastAsia"/>
                    </w:rPr>
                    <w:t>包</w:t>
                  </w:r>
                  <w:r w:rsidRPr="00552C3F">
                    <w:t>装</w:t>
                  </w:r>
                  <w:r w:rsidRPr="00552C3F">
                    <w:rPr>
                      <w:rFonts w:hint="eastAsia"/>
                    </w:rPr>
                    <w:t>机、</w:t>
                  </w:r>
                  <w:r w:rsidRPr="00552C3F">
                    <w:t>烘干机</w:t>
                  </w:r>
                </w:p>
              </w:tc>
              <w:tc>
                <w:tcPr>
                  <w:tcW w:w="1761" w:type="dxa"/>
                </w:tcPr>
                <w:p w14:paraId="73BECB21" w14:textId="77777777" w:rsidR="007A1881" w:rsidRPr="00552C3F" w:rsidRDefault="007A1881" w:rsidP="005416C2">
                  <w:pPr>
                    <w:framePr w:hSpace="180" w:wrap="around" w:vAnchor="text" w:hAnchor="text" w:y="1"/>
                    <w:suppressOverlap/>
                  </w:pPr>
                  <w:r w:rsidRPr="00552C3F">
                    <w:rPr>
                      <w:rFonts w:hint="eastAsia"/>
                    </w:rPr>
                    <w:t>每天</w:t>
                  </w:r>
                  <w:r w:rsidRPr="00552C3F">
                    <w:t>加工后</w:t>
                  </w:r>
                  <w:r w:rsidRPr="00552C3F">
                    <w:rPr>
                      <w:rFonts w:hint="eastAsia"/>
                    </w:rPr>
                    <w:t>进</w:t>
                  </w:r>
                  <w:r w:rsidRPr="00552C3F">
                    <w:t>行</w:t>
                  </w:r>
                  <w:r w:rsidRPr="00552C3F">
                    <w:t>75%</w:t>
                  </w:r>
                  <w:r w:rsidRPr="00552C3F">
                    <w:rPr>
                      <w:rFonts w:hint="eastAsia"/>
                    </w:rPr>
                    <w:t>酒</w:t>
                  </w:r>
                  <w:r w:rsidRPr="00552C3F">
                    <w:t>精</w:t>
                  </w:r>
                  <w:r w:rsidRPr="00552C3F">
                    <w:rPr>
                      <w:rFonts w:hint="eastAsia"/>
                    </w:rPr>
                    <w:t>擦试清</w:t>
                  </w:r>
                  <w:r w:rsidRPr="00552C3F">
                    <w:t>洗</w:t>
                  </w:r>
                </w:p>
              </w:tc>
              <w:tc>
                <w:tcPr>
                  <w:tcW w:w="1566" w:type="dxa"/>
                </w:tcPr>
                <w:p w14:paraId="7983946A" w14:textId="77777777" w:rsidR="007A1881" w:rsidRPr="00552C3F" w:rsidRDefault="007A1881" w:rsidP="005416C2">
                  <w:pPr>
                    <w:framePr w:hSpace="180" w:wrap="around" w:vAnchor="text" w:hAnchor="text" w:y="1"/>
                    <w:suppressOverlap/>
                  </w:pPr>
                  <w:r w:rsidRPr="00552C3F">
                    <w:rPr>
                      <w:rFonts w:hint="eastAsia"/>
                    </w:rPr>
                    <w:t>正</w:t>
                  </w:r>
                  <w:r w:rsidRPr="00552C3F">
                    <w:t>常</w:t>
                  </w:r>
                </w:p>
              </w:tc>
              <w:tc>
                <w:tcPr>
                  <w:tcW w:w="2046" w:type="dxa"/>
                </w:tcPr>
                <w:p w14:paraId="47E1A835" w14:textId="77777777" w:rsidR="007A1881" w:rsidRPr="00552C3F" w:rsidRDefault="007A1881" w:rsidP="005416C2">
                  <w:pPr>
                    <w:framePr w:hSpace="180" w:wrap="around" w:vAnchor="text" w:hAnchor="text" w:y="1"/>
                    <w:suppressOverlap/>
                  </w:pPr>
                  <w:r w:rsidRPr="00552C3F">
                    <w:rPr>
                      <w:rFonts w:hint="eastAsia"/>
                    </w:rPr>
                    <w:sym w:font="Wingdings" w:char="00FE"/>
                  </w:r>
                  <w:r w:rsidRPr="00552C3F">
                    <w:rPr>
                      <w:rFonts w:hint="eastAsia"/>
                    </w:rPr>
                    <w:t>合格</w:t>
                  </w:r>
                  <w:r w:rsidRPr="00552C3F">
                    <w:rPr>
                      <w:rFonts w:hint="eastAsia"/>
                    </w:rPr>
                    <w:t xml:space="preserve"> </w:t>
                  </w:r>
                  <w:r w:rsidRPr="00552C3F">
                    <w:rPr>
                      <w:rFonts w:hint="eastAsia"/>
                      <w:szCs w:val="21"/>
                    </w:rPr>
                    <w:t>□</w:t>
                  </w:r>
                  <w:r w:rsidRPr="00552C3F">
                    <w:rPr>
                      <w:rFonts w:hint="eastAsia"/>
                    </w:rPr>
                    <w:t>不合格</w:t>
                  </w:r>
                </w:p>
              </w:tc>
              <w:tc>
                <w:tcPr>
                  <w:tcW w:w="2046" w:type="dxa"/>
                </w:tcPr>
                <w:p w14:paraId="36FEE347" w14:textId="77777777" w:rsidR="007A1881" w:rsidRPr="00552C3F" w:rsidRDefault="007A1881" w:rsidP="005416C2">
                  <w:pPr>
                    <w:framePr w:hSpace="180" w:wrap="around" w:vAnchor="text" w:hAnchor="text" w:y="1"/>
                    <w:suppressOverlap/>
                    <w:rPr>
                      <w:highlight w:val="yellow"/>
                    </w:rPr>
                  </w:pPr>
                  <w:r w:rsidRPr="00552C3F">
                    <w:rPr>
                      <w:rFonts w:hint="eastAsia"/>
                    </w:rPr>
                    <w:t>符</w:t>
                  </w:r>
                  <w:r w:rsidRPr="00552C3F">
                    <w:t>合要求</w:t>
                  </w:r>
                </w:p>
              </w:tc>
            </w:tr>
            <w:tr w:rsidR="007A1881" w:rsidRPr="00552C3F" w14:paraId="502ABA73" w14:textId="77777777" w:rsidTr="007A1881">
              <w:tc>
                <w:tcPr>
                  <w:tcW w:w="1123" w:type="dxa"/>
                </w:tcPr>
                <w:p w14:paraId="28125B1A" w14:textId="0902152E" w:rsidR="007A1881" w:rsidRPr="00552C3F" w:rsidRDefault="007A1881" w:rsidP="005416C2">
                  <w:pPr>
                    <w:framePr w:hSpace="180" w:wrap="around" w:vAnchor="text" w:hAnchor="text" w:y="1"/>
                    <w:suppressOverlap/>
                  </w:pPr>
                  <w:r w:rsidRPr="00552C3F">
                    <w:rPr>
                      <w:rFonts w:hint="eastAsia"/>
                    </w:rPr>
                    <w:t>202</w:t>
                  </w:r>
                  <w:r w:rsidR="00FC50D5">
                    <w:t>1.1~</w:t>
                  </w:r>
                  <w:r w:rsidRPr="00552C3F">
                    <w:t>2021.12</w:t>
                  </w:r>
                </w:p>
              </w:tc>
              <w:tc>
                <w:tcPr>
                  <w:tcW w:w="1413" w:type="dxa"/>
                </w:tcPr>
                <w:p w14:paraId="633DC6F1" w14:textId="77777777" w:rsidR="007A1881" w:rsidRPr="00552C3F" w:rsidRDefault="007A1881" w:rsidP="005416C2">
                  <w:pPr>
                    <w:framePr w:hSpace="180" w:wrap="around" w:vAnchor="text" w:hAnchor="text" w:y="1"/>
                    <w:suppressOverlap/>
                  </w:pPr>
                  <w:r w:rsidRPr="00552C3F">
                    <w:rPr>
                      <w:rFonts w:hint="eastAsia"/>
                    </w:rPr>
                    <w:t>个人</w:t>
                  </w:r>
                  <w:r w:rsidRPr="00552C3F">
                    <w:t>卫生检查记录</w:t>
                  </w:r>
                </w:p>
              </w:tc>
              <w:tc>
                <w:tcPr>
                  <w:tcW w:w="1134" w:type="dxa"/>
                </w:tcPr>
                <w:p w14:paraId="5405E4DD" w14:textId="77777777" w:rsidR="007A1881" w:rsidRPr="00552C3F" w:rsidRDefault="007A1881" w:rsidP="005416C2">
                  <w:pPr>
                    <w:framePr w:hSpace="180" w:wrap="around" w:vAnchor="text" w:hAnchor="text" w:y="1"/>
                    <w:suppressOverlap/>
                  </w:pPr>
                  <w:r w:rsidRPr="00552C3F">
                    <w:rPr>
                      <w:rFonts w:hint="eastAsia"/>
                    </w:rPr>
                    <w:t>工</w:t>
                  </w:r>
                  <w:r w:rsidRPr="00552C3F">
                    <w:t>衣、工帽、洗手消毒等</w:t>
                  </w:r>
                </w:p>
              </w:tc>
              <w:tc>
                <w:tcPr>
                  <w:tcW w:w="1761" w:type="dxa"/>
                </w:tcPr>
                <w:p w14:paraId="0129DFE9" w14:textId="77777777" w:rsidR="007A1881" w:rsidRPr="00552C3F" w:rsidRDefault="007A1881" w:rsidP="005416C2">
                  <w:pPr>
                    <w:framePr w:hSpace="180" w:wrap="around" w:vAnchor="text" w:hAnchor="text" w:y="1"/>
                    <w:suppressOverlap/>
                  </w:pPr>
                  <w:r w:rsidRPr="00552C3F">
                    <w:rPr>
                      <w:rFonts w:hint="eastAsia"/>
                    </w:rPr>
                    <w:t>每</w:t>
                  </w:r>
                  <w:r w:rsidRPr="00552C3F">
                    <w:t>天班前由班组长进行查看</w:t>
                  </w:r>
                </w:p>
              </w:tc>
              <w:tc>
                <w:tcPr>
                  <w:tcW w:w="1566" w:type="dxa"/>
                </w:tcPr>
                <w:p w14:paraId="3E7F9728" w14:textId="77777777" w:rsidR="007A1881" w:rsidRPr="00552C3F" w:rsidRDefault="007A1881" w:rsidP="005416C2">
                  <w:pPr>
                    <w:framePr w:hSpace="180" w:wrap="around" w:vAnchor="text" w:hAnchor="text" w:y="1"/>
                    <w:suppressOverlap/>
                  </w:pPr>
                  <w:r w:rsidRPr="00552C3F">
                    <w:rPr>
                      <w:rFonts w:hint="eastAsia"/>
                    </w:rPr>
                    <w:t>正</w:t>
                  </w:r>
                  <w:r w:rsidRPr="00552C3F">
                    <w:t>常</w:t>
                  </w:r>
                </w:p>
              </w:tc>
              <w:tc>
                <w:tcPr>
                  <w:tcW w:w="2046" w:type="dxa"/>
                </w:tcPr>
                <w:p w14:paraId="3FD6A523" w14:textId="77777777" w:rsidR="007A1881" w:rsidRPr="00552C3F" w:rsidRDefault="007A1881" w:rsidP="005416C2">
                  <w:pPr>
                    <w:framePr w:hSpace="180" w:wrap="around" w:vAnchor="text" w:hAnchor="text" w:y="1"/>
                    <w:suppressOverlap/>
                  </w:pPr>
                  <w:r w:rsidRPr="00552C3F">
                    <w:rPr>
                      <w:rFonts w:hint="eastAsia"/>
                    </w:rPr>
                    <w:sym w:font="Wingdings" w:char="00FE"/>
                  </w:r>
                  <w:r w:rsidRPr="00552C3F">
                    <w:rPr>
                      <w:rFonts w:hint="eastAsia"/>
                    </w:rPr>
                    <w:t>合格</w:t>
                  </w:r>
                  <w:r w:rsidRPr="00552C3F">
                    <w:rPr>
                      <w:rFonts w:hint="eastAsia"/>
                    </w:rPr>
                    <w:t xml:space="preserve"> </w:t>
                  </w:r>
                  <w:r w:rsidRPr="00552C3F">
                    <w:rPr>
                      <w:rFonts w:hint="eastAsia"/>
                      <w:szCs w:val="21"/>
                    </w:rPr>
                    <w:t>□</w:t>
                  </w:r>
                  <w:r w:rsidRPr="00552C3F">
                    <w:rPr>
                      <w:rFonts w:hint="eastAsia"/>
                    </w:rPr>
                    <w:t>不合格</w:t>
                  </w:r>
                </w:p>
              </w:tc>
              <w:tc>
                <w:tcPr>
                  <w:tcW w:w="2046" w:type="dxa"/>
                </w:tcPr>
                <w:p w14:paraId="2889F939" w14:textId="77777777" w:rsidR="007A1881" w:rsidRPr="00552C3F" w:rsidRDefault="007A1881" w:rsidP="005416C2">
                  <w:pPr>
                    <w:framePr w:hSpace="180" w:wrap="around" w:vAnchor="text" w:hAnchor="text" w:y="1"/>
                    <w:suppressOverlap/>
                    <w:rPr>
                      <w:highlight w:val="yellow"/>
                    </w:rPr>
                  </w:pPr>
                  <w:r w:rsidRPr="00552C3F">
                    <w:rPr>
                      <w:rFonts w:hint="eastAsia"/>
                    </w:rPr>
                    <w:t>符</w:t>
                  </w:r>
                  <w:r w:rsidRPr="00552C3F">
                    <w:t>合要求</w:t>
                  </w:r>
                </w:p>
              </w:tc>
            </w:tr>
            <w:tr w:rsidR="007A1881" w:rsidRPr="00552C3F" w14:paraId="50E934BD" w14:textId="77777777" w:rsidTr="007A1881">
              <w:tc>
                <w:tcPr>
                  <w:tcW w:w="1123" w:type="dxa"/>
                </w:tcPr>
                <w:p w14:paraId="123FB734" w14:textId="04C3A5C0" w:rsidR="007A1881" w:rsidRPr="00552C3F" w:rsidRDefault="007A1881" w:rsidP="005416C2">
                  <w:pPr>
                    <w:framePr w:hSpace="180" w:wrap="around" w:vAnchor="text" w:hAnchor="text" w:y="1"/>
                    <w:suppressOverlap/>
                  </w:pPr>
                  <w:r w:rsidRPr="00552C3F">
                    <w:rPr>
                      <w:rFonts w:hint="eastAsia"/>
                    </w:rPr>
                    <w:t>202</w:t>
                  </w:r>
                  <w:r w:rsidR="00FC50D5">
                    <w:t>1~</w:t>
                  </w:r>
                  <w:r w:rsidRPr="00552C3F">
                    <w:t>-2021.12</w:t>
                  </w:r>
                </w:p>
              </w:tc>
              <w:tc>
                <w:tcPr>
                  <w:tcW w:w="1413" w:type="dxa"/>
                </w:tcPr>
                <w:p w14:paraId="31640F2C" w14:textId="77777777" w:rsidR="007A1881" w:rsidRPr="00552C3F" w:rsidRDefault="007A1881" w:rsidP="005416C2">
                  <w:pPr>
                    <w:framePr w:hSpace="180" w:wrap="around" w:vAnchor="text" w:hAnchor="text" w:y="1"/>
                    <w:suppressOverlap/>
                  </w:pPr>
                  <w:r w:rsidRPr="00552C3F">
                    <w:rPr>
                      <w:rFonts w:hint="eastAsia"/>
                    </w:rPr>
                    <w:t>工</w:t>
                  </w:r>
                  <w:r w:rsidRPr="00552C3F">
                    <w:t>作服清洗消毒记录</w:t>
                  </w:r>
                </w:p>
              </w:tc>
              <w:tc>
                <w:tcPr>
                  <w:tcW w:w="1134" w:type="dxa"/>
                </w:tcPr>
                <w:p w14:paraId="66A6D72F" w14:textId="77777777" w:rsidR="007A1881" w:rsidRPr="00552C3F" w:rsidRDefault="007A1881" w:rsidP="005416C2">
                  <w:pPr>
                    <w:framePr w:hSpace="180" w:wrap="around" w:vAnchor="text" w:hAnchor="text" w:y="1"/>
                    <w:suppressOverlap/>
                  </w:pPr>
                  <w:r w:rsidRPr="00552C3F">
                    <w:rPr>
                      <w:rFonts w:hint="eastAsia"/>
                    </w:rPr>
                    <w:t>机</w:t>
                  </w:r>
                  <w:r w:rsidRPr="00552C3F">
                    <w:t>洗、</w:t>
                  </w:r>
                  <w:r w:rsidRPr="00552C3F">
                    <w:rPr>
                      <w:rFonts w:hint="eastAsia"/>
                    </w:rPr>
                    <w:t>紫</w:t>
                  </w:r>
                  <w:r w:rsidRPr="00552C3F">
                    <w:t>外灯消毒</w:t>
                  </w:r>
                  <w:r w:rsidRPr="00552C3F">
                    <w:rPr>
                      <w:rFonts w:hint="eastAsia"/>
                    </w:rPr>
                    <w:t>30</w:t>
                  </w:r>
                  <w:r w:rsidRPr="00552C3F">
                    <w:rPr>
                      <w:rFonts w:hint="eastAsia"/>
                    </w:rPr>
                    <w:t>分钟</w:t>
                  </w:r>
                </w:p>
              </w:tc>
              <w:tc>
                <w:tcPr>
                  <w:tcW w:w="1761" w:type="dxa"/>
                </w:tcPr>
                <w:p w14:paraId="299A1BDD" w14:textId="77777777" w:rsidR="007A1881" w:rsidRPr="00552C3F" w:rsidRDefault="007A1881" w:rsidP="005416C2">
                  <w:pPr>
                    <w:framePr w:hSpace="180" w:wrap="around" w:vAnchor="text" w:hAnchor="text" w:y="1"/>
                    <w:suppressOverlap/>
                  </w:pPr>
                  <w:r w:rsidRPr="00552C3F">
                    <w:rPr>
                      <w:rFonts w:hint="eastAsia"/>
                    </w:rPr>
                    <w:t>每天</w:t>
                  </w:r>
                  <w:r w:rsidRPr="00552C3F">
                    <w:t>消毒一次</w:t>
                  </w:r>
                </w:p>
                <w:p w14:paraId="182BB572" w14:textId="77777777" w:rsidR="007A1881" w:rsidRPr="00552C3F" w:rsidRDefault="007A1881" w:rsidP="005416C2">
                  <w:pPr>
                    <w:pStyle w:val="2"/>
                    <w:framePr w:hSpace="180" w:wrap="around" w:vAnchor="text" w:hAnchor="text" w:y="1"/>
                    <w:suppressOverlap/>
                  </w:pPr>
                  <w:r w:rsidRPr="00552C3F">
                    <w:rPr>
                      <w:rFonts w:hint="eastAsia"/>
                    </w:rPr>
                    <w:t>操</w:t>
                  </w:r>
                  <w:r w:rsidRPr="00552C3F">
                    <w:t>作人：</w:t>
                  </w:r>
                  <w:r w:rsidRPr="00552C3F">
                    <w:rPr>
                      <w:rFonts w:hint="eastAsia"/>
                    </w:rPr>
                    <w:t>李永</w:t>
                  </w:r>
                  <w:r w:rsidRPr="00552C3F">
                    <w:t>波</w:t>
                  </w:r>
                </w:p>
              </w:tc>
              <w:tc>
                <w:tcPr>
                  <w:tcW w:w="1566" w:type="dxa"/>
                </w:tcPr>
                <w:p w14:paraId="5FDC86D1" w14:textId="77777777" w:rsidR="007A1881" w:rsidRPr="00552C3F" w:rsidRDefault="007A1881" w:rsidP="005416C2">
                  <w:pPr>
                    <w:framePr w:hSpace="180" w:wrap="around" w:vAnchor="text" w:hAnchor="text" w:y="1"/>
                    <w:suppressOverlap/>
                  </w:pPr>
                  <w:r w:rsidRPr="00552C3F">
                    <w:rPr>
                      <w:rFonts w:hint="eastAsia"/>
                    </w:rPr>
                    <w:t>正</w:t>
                  </w:r>
                  <w:r w:rsidRPr="00552C3F">
                    <w:t>常</w:t>
                  </w:r>
                </w:p>
              </w:tc>
              <w:tc>
                <w:tcPr>
                  <w:tcW w:w="2046" w:type="dxa"/>
                </w:tcPr>
                <w:p w14:paraId="2A2CE6CE" w14:textId="77777777" w:rsidR="007A1881" w:rsidRPr="00552C3F" w:rsidRDefault="007A1881" w:rsidP="005416C2">
                  <w:pPr>
                    <w:framePr w:hSpace="180" w:wrap="around" w:vAnchor="text" w:hAnchor="text" w:y="1"/>
                    <w:suppressOverlap/>
                  </w:pPr>
                  <w:r w:rsidRPr="00552C3F">
                    <w:rPr>
                      <w:rFonts w:hint="eastAsia"/>
                    </w:rPr>
                    <w:sym w:font="Wingdings" w:char="00FE"/>
                  </w:r>
                  <w:r w:rsidRPr="00552C3F">
                    <w:rPr>
                      <w:rFonts w:hint="eastAsia"/>
                    </w:rPr>
                    <w:t>合格</w:t>
                  </w:r>
                  <w:r w:rsidRPr="00552C3F">
                    <w:rPr>
                      <w:rFonts w:hint="eastAsia"/>
                    </w:rPr>
                    <w:t xml:space="preserve"> </w:t>
                  </w:r>
                  <w:r w:rsidRPr="00552C3F">
                    <w:rPr>
                      <w:rFonts w:hint="eastAsia"/>
                      <w:szCs w:val="21"/>
                    </w:rPr>
                    <w:t>□</w:t>
                  </w:r>
                  <w:r w:rsidRPr="00552C3F">
                    <w:rPr>
                      <w:rFonts w:hint="eastAsia"/>
                    </w:rPr>
                    <w:t>不合格</w:t>
                  </w:r>
                </w:p>
              </w:tc>
              <w:tc>
                <w:tcPr>
                  <w:tcW w:w="2046" w:type="dxa"/>
                </w:tcPr>
                <w:p w14:paraId="179F2F60" w14:textId="77777777" w:rsidR="007A1881" w:rsidRPr="00552C3F" w:rsidRDefault="007A1881" w:rsidP="005416C2">
                  <w:pPr>
                    <w:framePr w:hSpace="180" w:wrap="around" w:vAnchor="text" w:hAnchor="text" w:y="1"/>
                    <w:suppressOverlap/>
                    <w:rPr>
                      <w:highlight w:val="yellow"/>
                    </w:rPr>
                  </w:pPr>
                  <w:r w:rsidRPr="00552C3F">
                    <w:rPr>
                      <w:rFonts w:hint="eastAsia"/>
                    </w:rPr>
                    <w:t>符</w:t>
                  </w:r>
                  <w:r w:rsidRPr="00552C3F">
                    <w:t>合要求</w:t>
                  </w:r>
                </w:p>
              </w:tc>
            </w:tr>
            <w:tr w:rsidR="007A1881" w:rsidRPr="00552C3F" w14:paraId="4907072B" w14:textId="77777777" w:rsidTr="007A1881">
              <w:tc>
                <w:tcPr>
                  <w:tcW w:w="1123" w:type="dxa"/>
                </w:tcPr>
                <w:p w14:paraId="1D991FB6" w14:textId="77777777" w:rsidR="007A1881" w:rsidRPr="00552C3F" w:rsidRDefault="007A1881" w:rsidP="005416C2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413" w:type="dxa"/>
                </w:tcPr>
                <w:p w14:paraId="166255EC" w14:textId="77777777" w:rsidR="007A1881" w:rsidRPr="00552C3F" w:rsidRDefault="007A1881" w:rsidP="005416C2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34" w:type="dxa"/>
                </w:tcPr>
                <w:p w14:paraId="5586F92D" w14:textId="77777777" w:rsidR="007A1881" w:rsidRPr="00552C3F" w:rsidRDefault="007A1881" w:rsidP="005416C2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761" w:type="dxa"/>
                </w:tcPr>
                <w:p w14:paraId="36122743" w14:textId="77777777" w:rsidR="007A1881" w:rsidRPr="00552C3F" w:rsidRDefault="007A1881" w:rsidP="005416C2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566" w:type="dxa"/>
                </w:tcPr>
                <w:p w14:paraId="71790F1A" w14:textId="77777777" w:rsidR="007A1881" w:rsidRPr="00552C3F" w:rsidRDefault="007A1881" w:rsidP="005416C2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046" w:type="dxa"/>
                </w:tcPr>
                <w:p w14:paraId="4C454983" w14:textId="77777777" w:rsidR="007A1881" w:rsidRPr="00552C3F" w:rsidRDefault="007A1881" w:rsidP="005416C2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046" w:type="dxa"/>
                </w:tcPr>
                <w:p w14:paraId="1922042E" w14:textId="77777777" w:rsidR="007A1881" w:rsidRPr="00552C3F" w:rsidRDefault="007A1881" w:rsidP="005416C2">
                  <w:pPr>
                    <w:framePr w:hSpace="180" w:wrap="around" w:vAnchor="text" w:hAnchor="text" w:y="1"/>
                    <w:suppressOverlap/>
                    <w:rPr>
                      <w:highlight w:val="yellow"/>
                    </w:rPr>
                  </w:pPr>
                </w:p>
              </w:tc>
            </w:tr>
          </w:tbl>
          <w:p w14:paraId="5700FDEB" w14:textId="4FF8C614" w:rsidR="00E3688F" w:rsidRPr="00AF49EF" w:rsidRDefault="00E3688F" w:rsidP="00E3688F">
            <w:pPr>
              <w:spacing w:line="520" w:lineRule="exact"/>
              <w:rPr>
                <w:rFonts w:asciiTheme="minorEastAsia" w:eastAsiaTheme="minorEastAsia" w:hAnsiTheme="minorEastAsia" w:cs="幼圆"/>
                <w:szCs w:val="21"/>
              </w:rPr>
            </w:pPr>
            <w:r w:rsidRPr="00AF49EF">
              <w:rPr>
                <w:rFonts w:asciiTheme="minorEastAsia" w:eastAsiaTheme="minorEastAsia" w:hAnsiTheme="minorEastAsia" w:hint="eastAsia"/>
                <w:szCs w:val="21"/>
              </w:rPr>
              <w:t>编制了前提方案</w:t>
            </w:r>
            <w:r w:rsidRPr="00AF49EF">
              <w:rPr>
                <w:rFonts w:asciiTheme="minorEastAsia" w:eastAsiaTheme="minorEastAsia" w:hAnsiTheme="minorEastAsia"/>
                <w:szCs w:val="21"/>
              </w:rPr>
              <w:t>(</w:t>
            </w:r>
            <w:r w:rsidRPr="00AF49EF">
              <w:rPr>
                <w:rFonts w:asciiTheme="minorEastAsia" w:eastAsiaTheme="minorEastAsia" w:hAnsiTheme="minorEastAsia" w:hint="eastAsia"/>
                <w:szCs w:val="21"/>
              </w:rPr>
              <w:t>良</w:t>
            </w:r>
            <w:r w:rsidRPr="00AF49EF">
              <w:rPr>
                <w:rFonts w:asciiTheme="minorEastAsia" w:eastAsiaTheme="minorEastAsia" w:hAnsiTheme="minorEastAsia"/>
                <w:szCs w:val="21"/>
              </w:rPr>
              <w:t>好生产规范</w:t>
            </w:r>
            <w:r w:rsidRPr="00AF49EF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AF49EF">
              <w:rPr>
                <w:rFonts w:asciiTheme="minorEastAsia" w:eastAsiaTheme="minorEastAsia" w:hAnsiTheme="minorEastAsia" w:cs="楷体" w:hint="eastAsia"/>
                <w:bCs/>
                <w:szCs w:val="21"/>
                <w:u w:val="single"/>
              </w:rPr>
              <w:t xml:space="preserve"> CMH-PRP（GMP）-2020  </w:t>
            </w:r>
            <w:r w:rsidRPr="00AF49EF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AF49EF">
              <w:rPr>
                <w:rFonts w:asciiTheme="minorEastAsia" w:eastAsiaTheme="minorEastAsia" w:hAnsiTheme="minorEastAsia" w:hint="eastAsia"/>
                <w:szCs w:val="21"/>
              </w:rPr>
              <w:t>,</w:t>
            </w:r>
            <w:r w:rsidRPr="00AF49EF">
              <w:rPr>
                <w:rFonts w:asciiTheme="minorEastAsia" w:eastAsiaTheme="minorEastAsia" w:hAnsiTheme="minorEastAsia"/>
                <w:szCs w:val="21"/>
              </w:rPr>
              <w:t>2020</w:t>
            </w:r>
            <w:r w:rsidRPr="00AF49EF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Pr="00AF49EF">
              <w:rPr>
                <w:rFonts w:asciiTheme="minorEastAsia" w:eastAsiaTheme="minorEastAsia" w:hAnsiTheme="minorEastAsia"/>
                <w:szCs w:val="21"/>
              </w:rPr>
              <w:t>04</w:t>
            </w:r>
            <w:r w:rsidRPr="00AF49EF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AF49EF">
              <w:rPr>
                <w:rFonts w:asciiTheme="minorEastAsia" w:eastAsiaTheme="minorEastAsia" w:hAnsiTheme="minorEastAsia"/>
                <w:szCs w:val="21"/>
              </w:rPr>
              <w:t>04</w:t>
            </w:r>
            <w:r w:rsidRPr="00AF49EF">
              <w:rPr>
                <w:rFonts w:asciiTheme="minorEastAsia" w:eastAsiaTheme="minorEastAsia" w:hAnsiTheme="minorEastAsia" w:hint="eastAsia"/>
                <w:szCs w:val="21"/>
              </w:rPr>
              <w:t>日实施；</w:t>
            </w:r>
            <w:r w:rsidRPr="00AF49EF">
              <w:rPr>
                <w:rFonts w:asciiTheme="minorEastAsia" w:eastAsiaTheme="minorEastAsia" w:hAnsiTheme="minorEastAsia" w:cs="Arial"/>
                <w:szCs w:val="21"/>
              </w:rPr>
              <w:t>依据</w:t>
            </w:r>
            <w:r w:rsidRPr="00AF49EF">
              <w:rPr>
                <w:rFonts w:asciiTheme="minorEastAsia" w:eastAsiaTheme="minorEastAsia" w:hAnsiTheme="minorEastAsia" w:cs="幼圆" w:hint="eastAsia"/>
                <w:szCs w:val="21"/>
              </w:rPr>
              <w:t>《</w:t>
            </w:r>
            <w:r w:rsidRPr="00AF49EF">
              <w:rPr>
                <w:rFonts w:asciiTheme="minorEastAsia" w:eastAsiaTheme="minorEastAsia" w:hAnsiTheme="minorEastAsia" w:cs="幼圆" w:hint="eastAsia"/>
                <w:szCs w:val="21"/>
                <w:u w:val="single"/>
              </w:rPr>
              <w:t xml:space="preserve">食品企业通用卫生规范》GB14881-2013 </w:t>
            </w:r>
            <w:r w:rsidRPr="00AF49EF">
              <w:rPr>
                <w:rFonts w:asciiTheme="minorEastAsia" w:eastAsiaTheme="minorEastAsia" w:hAnsiTheme="minorEastAsia" w:cs="幼圆" w:hint="eastAsia"/>
                <w:szCs w:val="21"/>
              </w:rPr>
              <w:t>、</w:t>
            </w:r>
            <w:r w:rsidRPr="00AF49EF">
              <w:rPr>
                <w:rFonts w:asciiTheme="minorEastAsia" w:eastAsiaTheme="minorEastAsia" w:hAnsiTheme="minorEastAsia" w:hint="eastAsia"/>
                <w:szCs w:val="21"/>
                <w:u w:val="single"/>
              </w:rPr>
              <w:t>GB7096-2014</w:t>
            </w:r>
            <w:r w:rsidRPr="00AF49EF">
              <w:rPr>
                <w:rFonts w:asciiTheme="minorEastAsia" w:eastAsiaTheme="minorEastAsia" w:hAnsiTheme="minorEastAsia"/>
                <w:szCs w:val="21"/>
                <w:u w:val="single"/>
              </w:rPr>
              <w:t>w</w:t>
            </w:r>
            <w:r w:rsidRPr="00AF49EF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《食品安全国家标准 食用菌及其制品》、  《</w:t>
            </w:r>
            <w:r w:rsidRPr="00AF49EF">
              <w:rPr>
                <w:rFonts w:asciiTheme="minorEastAsia" w:eastAsiaTheme="minorEastAsia" w:hAnsiTheme="minorEastAsia"/>
                <w:szCs w:val="21"/>
                <w:u w:val="single"/>
              </w:rPr>
              <w:t>CCAA 0020-2014</w:t>
            </w:r>
            <w:r w:rsidRPr="00AF49EF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果</w:t>
            </w:r>
            <w:r w:rsidRPr="00AF49EF">
              <w:rPr>
                <w:rFonts w:asciiTheme="minorEastAsia" w:eastAsiaTheme="minorEastAsia" w:hAnsiTheme="minorEastAsia"/>
                <w:szCs w:val="21"/>
                <w:u w:val="single"/>
              </w:rPr>
              <w:t>蔬</w:t>
            </w:r>
            <w:r w:rsidRPr="00AF49EF">
              <w:rPr>
                <w:rFonts w:asciiTheme="minorEastAsia" w:eastAsiaTheme="minorEastAsia" w:hAnsiTheme="minorEastAsia" w:hint="eastAsia"/>
                <w:szCs w:val="21"/>
                <w:u w:val="single"/>
              </w:rPr>
              <w:t>制</w:t>
            </w:r>
            <w:r w:rsidRPr="00AF49EF">
              <w:rPr>
                <w:rFonts w:asciiTheme="minorEastAsia" w:eastAsiaTheme="minorEastAsia" w:hAnsiTheme="minorEastAsia"/>
                <w:szCs w:val="21"/>
                <w:u w:val="single"/>
              </w:rPr>
              <w:t>品生产企业</w:t>
            </w:r>
            <w:r w:rsidRPr="00AF49EF">
              <w:rPr>
                <w:rFonts w:asciiTheme="minorEastAsia" w:eastAsiaTheme="minorEastAsia" w:hAnsiTheme="minorEastAsia" w:hint="eastAsia"/>
                <w:szCs w:val="21"/>
                <w:u w:val="single"/>
              </w:rPr>
              <w:t>要求》 。</w:t>
            </w:r>
          </w:p>
          <w:p w14:paraId="31D9449A" w14:textId="5015F856" w:rsidR="00E3688F" w:rsidRPr="00AF49EF" w:rsidRDefault="00E3688F" w:rsidP="00E3688F">
            <w:pPr>
              <w:pStyle w:val="ad"/>
              <w:ind w:firstLine="57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F49EF">
              <w:rPr>
                <w:rFonts w:asciiTheme="minorEastAsia" w:eastAsiaTheme="minorEastAsia" w:hAnsiTheme="minorEastAsia" w:cs="Arial"/>
                <w:sz w:val="21"/>
                <w:szCs w:val="21"/>
              </w:rPr>
              <w:t>据国家行政许可要求</w:t>
            </w:r>
            <w:r w:rsidRPr="00AF49EF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 GB7096-2014《食品安全国家标准 食用菌及其制品》</w:t>
            </w:r>
            <w:r w:rsidRPr="00AF49EF">
              <w:rPr>
                <w:rFonts w:asciiTheme="minorEastAsia" w:eastAsiaTheme="minorEastAsia" w:hAnsiTheme="minorEastAsia" w:cs="Arial"/>
                <w:sz w:val="21"/>
                <w:szCs w:val="21"/>
              </w:rPr>
              <w:t>，依据ISO22000标准7.2要素的内容</w:t>
            </w:r>
            <w:r w:rsidRPr="00AF49EF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，</w:t>
            </w:r>
            <w:r w:rsidRPr="00AF49EF">
              <w:rPr>
                <w:rFonts w:asciiTheme="minorEastAsia" w:eastAsiaTheme="minorEastAsia" w:hAnsiTheme="minorEastAsia" w:cs="Arial"/>
                <w:sz w:val="21"/>
                <w:szCs w:val="21"/>
              </w:rPr>
              <w:t>建立并实施前提方案(良好生产规范GMP)</w:t>
            </w:r>
            <w:r w:rsidRPr="00AF49EF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，</w:t>
            </w:r>
            <w:r w:rsidRPr="00AF49EF">
              <w:rPr>
                <w:rFonts w:asciiTheme="minorEastAsia" w:eastAsiaTheme="minorEastAsia" w:hAnsiTheme="minorEastAsia" w:hint="eastAsia"/>
                <w:sz w:val="21"/>
                <w:szCs w:val="21"/>
              </w:rPr>
              <w:t>内容包括选址和厂区环境、厂</w:t>
            </w:r>
            <w:r w:rsidRPr="00AF49EF">
              <w:rPr>
                <w:rFonts w:asciiTheme="minorEastAsia" w:eastAsiaTheme="minorEastAsia" w:hAnsiTheme="minorEastAsia"/>
                <w:sz w:val="21"/>
                <w:szCs w:val="21"/>
              </w:rPr>
              <w:t>房和设</w:t>
            </w:r>
            <w:r w:rsidRPr="00AF49EF">
              <w:rPr>
                <w:rFonts w:asciiTheme="minorEastAsia" w:eastAsiaTheme="minorEastAsia" w:hAnsiTheme="minorEastAsia" w:hint="eastAsia"/>
                <w:sz w:val="21"/>
                <w:szCs w:val="21"/>
              </w:rPr>
              <w:t>施管理、设备管理、卫生管理、原</w:t>
            </w:r>
            <w:r w:rsidRPr="00AF49EF">
              <w:rPr>
                <w:rFonts w:asciiTheme="minorEastAsia" w:eastAsiaTheme="minorEastAsia" w:hAnsiTheme="minorEastAsia"/>
                <w:sz w:val="21"/>
                <w:szCs w:val="21"/>
              </w:rPr>
              <w:t>材料控制、</w:t>
            </w:r>
            <w:r w:rsidRPr="00AF49EF">
              <w:rPr>
                <w:rFonts w:asciiTheme="minorEastAsia" w:eastAsiaTheme="minorEastAsia" w:hAnsiTheme="minorEastAsia" w:hint="eastAsia"/>
                <w:sz w:val="21"/>
                <w:szCs w:val="21"/>
              </w:rPr>
              <w:t>生</w:t>
            </w:r>
            <w:r w:rsidRPr="00AF49EF">
              <w:rPr>
                <w:rFonts w:asciiTheme="minorEastAsia" w:eastAsiaTheme="minorEastAsia" w:hAnsiTheme="minorEastAsia"/>
                <w:sz w:val="21"/>
                <w:szCs w:val="21"/>
              </w:rPr>
              <w:t>产过程控制</w:t>
            </w:r>
            <w:r w:rsidRPr="00AF49EF">
              <w:rPr>
                <w:rFonts w:asciiTheme="minorEastAsia" w:eastAsiaTheme="minorEastAsia" w:hAnsiTheme="minorEastAsia" w:hint="eastAsia"/>
                <w:sz w:val="21"/>
                <w:szCs w:val="21"/>
              </w:rPr>
              <w:t>、卫</w:t>
            </w:r>
            <w:r w:rsidRPr="00AF49EF">
              <w:rPr>
                <w:rFonts w:asciiTheme="minorEastAsia" w:eastAsiaTheme="minorEastAsia" w:hAnsiTheme="minorEastAsia"/>
                <w:sz w:val="21"/>
                <w:szCs w:val="21"/>
              </w:rPr>
              <w:t>生管理、质量管理</w:t>
            </w:r>
            <w:r w:rsidRPr="00AF49EF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AF49EF">
              <w:rPr>
                <w:rFonts w:asciiTheme="minorEastAsia" w:eastAsiaTheme="minorEastAsia" w:hAnsiTheme="minorEastAsia"/>
                <w:sz w:val="21"/>
                <w:szCs w:val="21"/>
              </w:rPr>
              <w:t>投诉和产品召回</w:t>
            </w:r>
            <w:r w:rsidRPr="00AF49EF">
              <w:rPr>
                <w:rFonts w:asciiTheme="minorEastAsia" w:eastAsiaTheme="minorEastAsia" w:hAnsiTheme="minorEastAsia" w:hint="eastAsia"/>
                <w:sz w:val="21"/>
                <w:szCs w:val="21"/>
              </w:rPr>
              <w:t>等。按《检验</w:t>
            </w:r>
            <w:r w:rsidRPr="00AF49EF">
              <w:rPr>
                <w:rFonts w:asciiTheme="minorEastAsia" w:eastAsiaTheme="minorEastAsia" w:hAnsiTheme="minorEastAsia"/>
                <w:sz w:val="21"/>
                <w:szCs w:val="21"/>
              </w:rPr>
              <w:t>管理程序</w:t>
            </w:r>
            <w:r w:rsidRPr="00AF49EF">
              <w:rPr>
                <w:rFonts w:asciiTheme="minorEastAsia" w:eastAsiaTheme="minorEastAsia" w:hAnsiTheme="minorEastAsia" w:hint="eastAsia"/>
                <w:sz w:val="21"/>
                <w:szCs w:val="21"/>
              </w:rPr>
              <w:t>》执行标准（接收准则）。</w:t>
            </w:r>
          </w:p>
          <w:p w14:paraId="1954E1BB" w14:textId="55F10E8E" w:rsidR="00425CB0" w:rsidRPr="00AF49EF" w:rsidRDefault="00E3688F" w:rsidP="00E3688F">
            <w:pPr>
              <w:rPr>
                <w:rFonts w:asciiTheme="minorEastAsia" w:eastAsiaTheme="minorEastAsia" w:hAnsiTheme="minorEastAsia"/>
                <w:szCs w:val="21"/>
              </w:rPr>
            </w:pPr>
            <w:r w:rsidRPr="00AF49EF">
              <w:rPr>
                <w:rFonts w:asciiTheme="minorEastAsia" w:eastAsiaTheme="minorEastAsia" w:hAnsiTheme="minorEastAsia" w:hint="eastAsia"/>
                <w:szCs w:val="21"/>
              </w:rPr>
              <w:t>按照追溯要求，配合质检</w:t>
            </w:r>
            <w:r w:rsidRPr="00AF49EF">
              <w:rPr>
                <w:rFonts w:asciiTheme="minorEastAsia" w:eastAsiaTheme="minorEastAsia" w:hAnsiTheme="minorEastAsia"/>
                <w:szCs w:val="21"/>
              </w:rPr>
              <w:t>部</w:t>
            </w:r>
            <w:r w:rsidRPr="00AF49EF">
              <w:rPr>
                <w:rFonts w:asciiTheme="minorEastAsia" w:eastAsiaTheme="minorEastAsia" w:hAnsiTheme="minorEastAsia" w:hint="eastAsia"/>
                <w:szCs w:val="21"/>
              </w:rPr>
              <w:t>查销</w:t>
            </w:r>
            <w:r w:rsidRPr="00AF49EF">
              <w:rPr>
                <w:rFonts w:asciiTheme="minorEastAsia" w:eastAsiaTheme="minorEastAsia" w:hAnsiTheme="minorEastAsia"/>
                <w:szCs w:val="21"/>
              </w:rPr>
              <w:t>售</w:t>
            </w:r>
            <w:r w:rsidR="00D163C3" w:rsidRPr="00AF49EF">
              <w:rPr>
                <w:rFonts w:asciiTheme="minorEastAsia" w:eastAsiaTheme="minorEastAsia" w:hAnsiTheme="minorEastAsia" w:hint="eastAsia"/>
                <w:szCs w:val="21"/>
              </w:rPr>
              <w:t>台</w:t>
            </w:r>
            <w:r w:rsidR="00D163C3" w:rsidRPr="00AF49EF">
              <w:rPr>
                <w:rFonts w:asciiTheme="minorEastAsia" w:eastAsiaTheme="minorEastAsia" w:hAnsiTheme="minorEastAsia"/>
                <w:szCs w:val="21"/>
              </w:rPr>
              <w:t>帐记录</w:t>
            </w:r>
            <w:r w:rsidR="00D440F3" w:rsidRPr="00AF49EF">
              <w:rPr>
                <w:rFonts w:asciiTheme="minorEastAsia" w:eastAsiaTheme="minorEastAsia" w:hAnsiTheme="minorEastAsia" w:hint="eastAsia"/>
                <w:szCs w:val="21"/>
              </w:rPr>
              <w:t>，记</w:t>
            </w:r>
            <w:r w:rsidR="00D440F3" w:rsidRPr="00AF49EF">
              <w:rPr>
                <w:rFonts w:asciiTheme="minorEastAsia" w:eastAsiaTheme="minorEastAsia" w:hAnsiTheme="minorEastAsia"/>
                <w:szCs w:val="21"/>
              </w:rPr>
              <w:t>录有</w:t>
            </w:r>
            <w:r w:rsidR="00D440F3" w:rsidRPr="00AF49EF">
              <w:rPr>
                <w:rFonts w:asciiTheme="minorEastAsia" w:eastAsiaTheme="minorEastAsia" w:hAnsiTheme="minorEastAsia" w:hint="eastAsia"/>
                <w:szCs w:val="21"/>
              </w:rPr>
              <w:t xml:space="preserve"> 客户</w:t>
            </w:r>
            <w:r w:rsidR="00D440F3" w:rsidRPr="00AF49EF">
              <w:rPr>
                <w:rFonts w:asciiTheme="minorEastAsia" w:eastAsiaTheme="minorEastAsia" w:hAnsiTheme="minorEastAsia"/>
                <w:szCs w:val="21"/>
              </w:rPr>
              <w:t>、数量、</w:t>
            </w:r>
            <w:r w:rsidR="00D440F3" w:rsidRPr="00AF49EF">
              <w:rPr>
                <w:rFonts w:asciiTheme="minorEastAsia" w:eastAsiaTheme="minorEastAsia" w:hAnsiTheme="minorEastAsia" w:hint="eastAsia"/>
                <w:szCs w:val="21"/>
              </w:rPr>
              <w:t>规</w:t>
            </w:r>
            <w:r w:rsidR="00D440F3" w:rsidRPr="00AF49EF">
              <w:rPr>
                <w:rFonts w:asciiTheme="minorEastAsia" w:eastAsiaTheme="minorEastAsia" w:hAnsiTheme="minorEastAsia"/>
                <w:szCs w:val="21"/>
              </w:rPr>
              <w:t>格</w:t>
            </w:r>
            <w:r w:rsidR="00D440F3" w:rsidRPr="00AF49EF">
              <w:rPr>
                <w:rFonts w:asciiTheme="minorEastAsia" w:eastAsiaTheme="minorEastAsia" w:hAnsiTheme="minorEastAsia" w:hint="eastAsia"/>
                <w:szCs w:val="21"/>
              </w:rPr>
              <w:t>、收</w:t>
            </w:r>
            <w:r w:rsidR="00D440F3" w:rsidRPr="00AF49EF">
              <w:rPr>
                <w:rFonts w:asciiTheme="minorEastAsia" w:eastAsiaTheme="minorEastAsia" w:hAnsiTheme="minorEastAsia"/>
                <w:szCs w:val="21"/>
              </w:rPr>
              <w:t>货人等。</w:t>
            </w:r>
          </w:p>
          <w:p w14:paraId="26FD697A" w14:textId="3166E4AA" w:rsidR="00D163C3" w:rsidRPr="00AF49EF" w:rsidRDefault="00E3688F" w:rsidP="00E3688F">
            <w:pPr>
              <w:rPr>
                <w:rFonts w:asciiTheme="minorEastAsia" w:eastAsiaTheme="minorEastAsia" w:hAnsiTheme="minorEastAsia"/>
                <w:szCs w:val="21"/>
              </w:rPr>
            </w:pPr>
            <w:r w:rsidRPr="00AF49EF">
              <w:rPr>
                <w:rFonts w:asciiTheme="minorEastAsia" w:eastAsiaTheme="minorEastAsia" w:hAnsiTheme="minorEastAsia"/>
                <w:szCs w:val="21"/>
              </w:rPr>
              <w:t>客</w:t>
            </w:r>
            <w:r w:rsidRPr="00AF49EF">
              <w:rPr>
                <w:rFonts w:asciiTheme="minorEastAsia" w:eastAsiaTheme="minorEastAsia" w:hAnsiTheme="minorEastAsia" w:hint="eastAsia"/>
                <w:szCs w:val="21"/>
              </w:rPr>
              <w:t>户：</w:t>
            </w:r>
            <w:r w:rsidR="00D163C3" w:rsidRPr="00AF49EF">
              <w:rPr>
                <w:rFonts w:asciiTheme="minorEastAsia" w:eastAsiaTheme="minorEastAsia" w:hAnsiTheme="minorEastAsia" w:hint="eastAsia"/>
                <w:szCs w:val="21"/>
              </w:rPr>
              <w:t>中</w:t>
            </w:r>
            <w:r w:rsidR="00D163C3" w:rsidRPr="00AF49EF">
              <w:rPr>
                <w:rFonts w:asciiTheme="minorEastAsia" w:eastAsiaTheme="minorEastAsia" w:hAnsiTheme="minorEastAsia"/>
                <w:szCs w:val="21"/>
              </w:rPr>
              <w:t>粮山萃</w:t>
            </w:r>
            <w:r w:rsidR="00ED2543" w:rsidRPr="00AF49EF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AF49EF">
              <w:rPr>
                <w:rFonts w:asciiTheme="minorEastAsia" w:eastAsiaTheme="minorEastAsia" w:hAnsiTheme="minorEastAsia" w:hint="eastAsia"/>
                <w:szCs w:val="21"/>
              </w:rPr>
              <w:t>销</w:t>
            </w:r>
            <w:r w:rsidRPr="00AF49EF">
              <w:rPr>
                <w:rFonts w:asciiTheme="minorEastAsia" w:eastAsiaTheme="minorEastAsia" w:hAnsiTheme="minorEastAsia"/>
                <w:szCs w:val="21"/>
              </w:rPr>
              <w:t>售产品及</w:t>
            </w:r>
            <w:r w:rsidRPr="00AF49EF">
              <w:rPr>
                <w:rFonts w:asciiTheme="minorEastAsia" w:eastAsiaTheme="minorEastAsia" w:hAnsiTheme="minorEastAsia" w:hint="eastAsia"/>
                <w:szCs w:val="21"/>
              </w:rPr>
              <w:t>验</w:t>
            </w:r>
            <w:r w:rsidRPr="00AF49EF">
              <w:rPr>
                <w:rFonts w:asciiTheme="minorEastAsia" w:eastAsiaTheme="minorEastAsia" w:hAnsiTheme="minorEastAsia"/>
                <w:szCs w:val="21"/>
              </w:rPr>
              <w:t>收信息，</w:t>
            </w:r>
            <w:r w:rsidRPr="00AF49EF">
              <w:rPr>
                <w:rFonts w:asciiTheme="minorEastAsia" w:eastAsiaTheme="minorEastAsia" w:hAnsiTheme="minorEastAsia" w:hint="eastAsia"/>
                <w:szCs w:val="21"/>
              </w:rPr>
              <w:t>202</w:t>
            </w:r>
            <w:r w:rsidR="003E3A90" w:rsidRPr="00AF49EF">
              <w:rPr>
                <w:rFonts w:asciiTheme="minorEastAsia" w:eastAsiaTheme="minorEastAsia" w:hAnsiTheme="minorEastAsia"/>
                <w:szCs w:val="21"/>
              </w:rPr>
              <w:t>1</w:t>
            </w:r>
            <w:r w:rsidRPr="00AF49EF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D163C3" w:rsidRPr="00AF49EF">
              <w:rPr>
                <w:rFonts w:asciiTheme="minorEastAsia" w:eastAsiaTheme="minorEastAsia" w:hAnsiTheme="minorEastAsia"/>
                <w:szCs w:val="21"/>
              </w:rPr>
              <w:t>01</w:t>
            </w:r>
            <w:r w:rsidR="00D163C3" w:rsidRPr="00AF49EF">
              <w:rPr>
                <w:rFonts w:asciiTheme="minorEastAsia" w:eastAsiaTheme="minorEastAsia" w:hAnsiTheme="minorEastAsia" w:hint="eastAsia"/>
                <w:szCs w:val="21"/>
              </w:rPr>
              <w:t>到</w:t>
            </w:r>
            <w:r w:rsidR="003E3A90" w:rsidRPr="00AF49EF">
              <w:rPr>
                <w:rFonts w:asciiTheme="minorEastAsia" w:eastAsiaTheme="minorEastAsia" w:hAnsiTheme="minorEastAsia" w:hint="eastAsia"/>
                <w:szCs w:val="21"/>
              </w:rPr>
              <w:t>2022</w:t>
            </w:r>
            <w:r w:rsidR="00D163C3" w:rsidRPr="00AF49EF">
              <w:rPr>
                <w:rFonts w:asciiTheme="minorEastAsia" w:eastAsiaTheme="minorEastAsia" w:hAnsiTheme="minorEastAsia"/>
                <w:szCs w:val="21"/>
              </w:rPr>
              <w:t>-2</w:t>
            </w:r>
            <w:r w:rsidRPr="00AF49EF">
              <w:rPr>
                <w:rFonts w:asciiTheme="minorEastAsia" w:eastAsiaTheme="minorEastAsia" w:hAnsiTheme="minorEastAsia"/>
                <w:szCs w:val="21"/>
              </w:rPr>
              <w:t>订单</w:t>
            </w:r>
            <w:r w:rsidR="00ED05C4" w:rsidRPr="00AF49EF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ED05C4" w:rsidRPr="00AF49EF">
              <w:rPr>
                <w:rFonts w:asciiTheme="minorEastAsia" w:eastAsiaTheme="minorEastAsia" w:hAnsiTheme="minorEastAsia"/>
                <w:szCs w:val="21"/>
              </w:rPr>
              <w:t>抽查</w:t>
            </w:r>
          </w:p>
          <w:p w14:paraId="37AE2CC8" w14:textId="56A6F9A3" w:rsidR="00ED05C4" w:rsidRDefault="003E3A90" w:rsidP="00425CB0">
            <w:r>
              <w:t>2022</w:t>
            </w:r>
            <w:r w:rsidR="00D163C3" w:rsidRPr="00425CB0">
              <w:rPr>
                <w:rFonts w:hint="eastAsia"/>
              </w:rPr>
              <w:t>年</w:t>
            </w:r>
            <w:r w:rsidR="00425CB0" w:rsidRPr="00425CB0">
              <w:rPr>
                <w:rFonts w:hint="eastAsia"/>
              </w:rPr>
              <w:t>2</w:t>
            </w:r>
            <w:r w:rsidR="00425CB0" w:rsidRPr="00425CB0"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 w:rsidR="00E3688F" w:rsidRPr="00425CB0">
              <w:t>产品</w:t>
            </w:r>
            <w:r w:rsidR="00D163C3" w:rsidRPr="00425CB0">
              <w:rPr>
                <w:rFonts w:hint="eastAsia"/>
              </w:rPr>
              <w:t>订</w:t>
            </w:r>
            <w:r w:rsidR="00D163C3" w:rsidRPr="00425CB0">
              <w:t>单</w:t>
            </w:r>
            <w:r w:rsidR="00E3688F" w:rsidRPr="00425CB0">
              <w:t>信息</w:t>
            </w:r>
            <w:r w:rsidR="00E3688F" w:rsidRPr="00425CB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冬</w:t>
            </w:r>
            <w:r>
              <w:t>菇、</w:t>
            </w:r>
            <w:r>
              <w:rPr>
                <w:rFonts w:hint="eastAsia"/>
              </w:rPr>
              <w:t>杏</w:t>
            </w:r>
            <w:r w:rsidR="00FE7A0F">
              <w:rPr>
                <w:rFonts w:hint="eastAsia"/>
              </w:rPr>
              <w:t>鲍菇</w:t>
            </w:r>
            <w:r w:rsidR="00FE7A0F">
              <w:t>、猴头菇</w:t>
            </w:r>
            <w:r w:rsidR="00FE7A0F">
              <w:rPr>
                <w:rFonts w:hint="eastAsia"/>
              </w:rPr>
              <w:t>80</w:t>
            </w:r>
            <w:r w:rsidR="00FE7A0F">
              <w:t>g</w:t>
            </w:r>
            <w:r w:rsidR="00FE7A0F">
              <w:rPr>
                <w:rFonts w:hint="eastAsia"/>
              </w:rPr>
              <w:t>、</w:t>
            </w:r>
            <w:r w:rsidR="00FE7A0F">
              <w:t>茶</w:t>
            </w:r>
            <w:r w:rsidR="00FE7A0F">
              <w:rPr>
                <w:rFonts w:hint="eastAsia"/>
              </w:rPr>
              <w:t>树</w:t>
            </w:r>
            <w:r w:rsidR="00FE7A0F">
              <w:t>菇、银耳</w:t>
            </w:r>
            <w:r w:rsidR="00FE7A0F">
              <w:rPr>
                <w:rFonts w:hint="eastAsia"/>
              </w:rPr>
              <w:t>、</w:t>
            </w:r>
            <w:r w:rsidR="00FE7A0F">
              <w:t>真姬菇</w:t>
            </w:r>
            <w:r w:rsidR="00A210A1">
              <w:rPr>
                <w:rFonts w:hint="eastAsia"/>
              </w:rPr>
              <w:t xml:space="preserve"> </w:t>
            </w:r>
            <w:r w:rsidR="00A210A1">
              <w:rPr>
                <w:rFonts w:hint="eastAsia"/>
              </w:rPr>
              <w:t>各</w:t>
            </w:r>
            <w:r w:rsidR="00A210A1">
              <w:rPr>
                <w:rFonts w:hint="eastAsia"/>
              </w:rPr>
              <w:t>5</w:t>
            </w:r>
            <w:r w:rsidR="00A210A1">
              <w:rPr>
                <w:rFonts w:hint="eastAsia"/>
              </w:rPr>
              <w:t>袋</w:t>
            </w:r>
            <w:r w:rsidR="00FE7A0F">
              <w:rPr>
                <w:rFonts w:hint="eastAsia"/>
              </w:rPr>
              <w:t>等，</w:t>
            </w:r>
            <w:r w:rsidR="00FE7A0F">
              <w:t>收</w:t>
            </w:r>
            <w:r w:rsidR="00FE7A0F">
              <w:rPr>
                <w:rFonts w:hint="eastAsia"/>
              </w:rPr>
              <w:t>货</w:t>
            </w:r>
            <w:r w:rsidR="00FE7A0F">
              <w:t>人：</w:t>
            </w:r>
            <w:r w:rsidR="00FE7A0F">
              <w:rPr>
                <w:rFonts w:hint="eastAsia"/>
              </w:rPr>
              <w:t>杨</w:t>
            </w:r>
            <w:r w:rsidR="00FE7A0F">
              <w:t>柠。</w:t>
            </w:r>
          </w:p>
          <w:p w14:paraId="758294A8" w14:textId="464D8577" w:rsidR="00FE7A0F" w:rsidRDefault="00FE7A0F" w:rsidP="00FE7A0F">
            <w:pPr>
              <w:pStyle w:val="2"/>
              <w:ind w:left="0" w:firstLineChars="0" w:firstLine="0"/>
            </w:pPr>
            <w:r>
              <w:rPr>
                <w:rFonts w:hint="eastAsia"/>
              </w:rPr>
              <w:t>2022年1月25日产</w:t>
            </w:r>
            <w:r>
              <w:t>品订单信息</w:t>
            </w:r>
            <w:r>
              <w:rPr>
                <w:rFonts w:hint="eastAsia"/>
              </w:rPr>
              <w:t xml:space="preserve"> 中</w:t>
            </w:r>
            <w:r>
              <w:t>粮山萃乐享</w:t>
            </w:r>
            <w:r>
              <w:rPr>
                <w:rFonts w:hint="eastAsia"/>
              </w:rPr>
              <w:t>FUN每</w:t>
            </w:r>
            <w:r>
              <w:t>日坚果</w:t>
            </w:r>
            <w:r>
              <w:rPr>
                <w:rFonts w:hint="eastAsia"/>
              </w:rPr>
              <w:t>750</w:t>
            </w:r>
            <w:r>
              <w:t>g</w:t>
            </w:r>
            <w:r w:rsidR="00A210A1">
              <w:t xml:space="preserve"> 18</w:t>
            </w:r>
            <w:r w:rsidR="00A210A1">
              <w:rPr>
                <w:rFonts w:hint="eastAsia"/>
              </w:rPr>
              <w:t>袋</w:t>
            </w:r>
            <w:r>
              <w:rPr>
                <w:rFonts w:hint="eastAsia"/>
              </w:rPr>
              <w:t>、中</w:t>
            </w:r>
            <w:r>
              <w:t>粮山萃香菇</w:t>
            </w:r>
            <w:r>
              <w:rPr>
                <w:rFonts w:hint="eastAsia"/>
              </w:rPr>
              <w:t>100</w:t>
            </w:r>
            <w:r>
              <w:t>g</w:t>
            </w:r>
            <w:r w:rsidR="00A210A1">
              <w:t xml:space="preserve"> 18</w:t>
            </w:r>
            <w:r w:rsidR="00A210A1">
              <w:rPr>
                <w:rFonts w:hint="eastAsia"/>
              </w:rPr>
              <w:t>袋</w:t>
            </w:r>
            <w:r>
              <w:rPr>
                <w:rFonts w:hint="eastAsia"/>
              </w:rPr>
              <w:t>、</w:t>
            </w:r>
            <w:r>
              <w:t>中粮山萃黑木耳100</w:t>
            </w:r>
            <w:r>
              <w:rPr>
                <w:rFonts w:hint="eastAsia"/>
              </w:rPr>
              <w:t>g</w:t>
            </w:r>
            <w:r w:rsidR="00A210A1">
              <w:t xml:space="preserve"> </w:t>
            </w:r>
            <w:r w:rsidR="00A210A1">
              <w:rPr>
                <w:rFonts w:hint="eastAsia"/>
              </w:rPr>
              <w:t>袋</w:t>
            </w:r>
            <w:r>
              <w:rPr>
                <w:rFonts w:hint="eastAsia"/>
              </w:rPr>
              <w:t>等</w:t>
            </w:r>
          </w:p>
          <w:p w14:paraId="6B37CA9F" w14:textId="6B1B040C" w:rsidR="00FE7A0F" w:rsidRPr="00FE7A0F" w:rsidRDefault="00FE7A0F" w:rsidP="00FE7A0F">
            <w:pPr>
              <w:pStyle w:val="2"/>
              <w:ind w:left="0" w:firstLineChars="0" w:firstLine="0"/>
            </w:pPr>
            <w:r>
              <w:rPr>
                <w:rFonts w:hint="eastAsia"/>
              </w:rPr>
              <w:t>收</w:t>
            </w:r>
            <w:r>
              <w:t>货人：涂运松。</w:t>
            </w:r>
          </w:p>
          <w:p w14:paraId="498A85D5" w14:textId="580E3D23" w:rsidR="007E7F4A" w:rsidRPr="007E7F4A" w:rsidRDefault="00ED05C4" w:rsidP="002F3E3E">
            <w:r>
              <w:rPr>
                <w:rFonts w:hint="eastAsia"/>
              </w:rPr>
              <w:t>202</w:t>
            </w:r>
            <w:r w:rsidR="00A07F94">
              <w:t>2</w:t>
            </w:r>
            <w:r>
              <w:rPr>
                <w:rFonts w:hint="eastAsia"/>
              </w:rPr>
              <w:t>年</w:t>
            </w:r>
            <w:r w:rsidR="00A210A1">
              <w:t>1</w:t>
            </w:r>
            <w:r w:rsidR="00425CB0" w:rsidRPr="00425CB0">
              <w:rPr>
                <w:rFonts w:hint="eastAsia"/>
              </w:rPr>
              <w:t>月</w:t>
            </w:r>
            <w:r w:rsidR="00A210A1">
              <w:rPr>
                <w:rFonts w:hint="eastAsia"/>
              </w:rPr>
              <w:t>24</w:t>
            </w:r>
            <w:r w:rsidR="00A210A1">
              <w:rPr>
                <w:rFonts w:hint="eastAsia"/>
              </w:rPr>
              <w:t>日</w:t>
            </w:r>
            <w:r w:rsidR="00425CB0" w:rsidRPr="00425CB0">
              <w:t>产品</w:t>
            </w:r>
            <w:r w:rsidR="00425CB0" w:rsidRPr="00425CB0">
              <w:rPr>
                <w:rFonts w:hint="eastAsia"/>
              </w:rPr>
              <w:t>订</w:t>
            </w:r>
            <w:r w:rsidR="00425CB0" w:rsidRPr="00425CB0">
              <w:t>单信息</w:t>
            </w:r>
            <w:r w:rsidR="00425CB0" w:rsidRPr="00425CB0">
              <w:rPr>
                <w:rFonts w:hint="eastAsia"/>
              </w:rPr>
              <w:t xml:space="preserve">  </w:t>
            </w:r>
            <w:r w:rsidR="00425CB0" w:rsidRPr="00425CB0">
              <w:rPr>
                <w:rFonts w:hint="eastAsia"/>
              </w:rPr>
              <w:t>黑木耳</w:t>
            </w:r>
            <w:r w:rsidR="00A210A1">
              <w:rPr>
                <w:rFonts w:hint="eastAsia"/>
              </w:rPr>
              <w:t>1</w:t>
            </w:r>
            <w:r w:rsidR="00425CB0" w:rsidRPr="00425CB0">
              <w:rPr>
                <w:rFonts w:hint="eastAsia"/>
              </w:rPr>
              <w:t>00g</w:t>
            </w:r>
            <w:r w:rsidR="00425CB0" w:rsidRPr="00425CB0">
              <w:t xml:space="preserve">  </w:t>
            </w:r>
            <w:r w:rsidR="00A210A1">
              <w:t>150</w:t>
            </w:r>
            <w:r w:rsidR="00425CB0" w:rsidRPr="00425CB0">
              <w:rPr>
                <w:rFonts w:hint="eastAsia"/>
              </w:rPr>
              <w:t>袋</w:t>
            </w:r>
            <w:r w:rsidR="00425CB0" w:rsidRPr="00425CB0">
              <w:rPr>
                <w:rFonts w:hint="eastAsia"/>
              </w:rPr>
              <w:t xml:space="preserve"> </w:t>
            </w:r>
            <w:r w:rsidR="00425CB0" w:rsidRPr="00425CB0">
              <w:rPr>
                <w:rFonts w:hint="eastAsia"/>
              </w:rPr>
              <w:t>茶树菇</w:t>
            </w:r>
            <w:r w:rsidR="00425CB0" w:rsidRPr="00425CB0">
              <w:rPr>
                <w:rFonts w:hint="eastAsia"/>
              </w:rPr>
              <w:t>/100g</w:t>
            </w:r>
            <w:r w:rsidR="00425CB0" w:rsidRPr="00425CB0">
              <w:t xml:space="preserve">  </w:t>
            </w:r>
            <w:r w:rsidR="00A210A1">
              <w:t>150</w:t>
            </w:r>
            <w:r w:rsidR="00425CB0" w:rsidRPr="00425CB0">
              <w:rPr>
                <w:rFonts w:hint="eastAsia"/>
              </w:rPr>
              <w:t>袋</w:t>
            </w:r>
            <w:r w:rsidR="00425CB0" w:rsidRPr="00425CB0">
              <w:rPr>
                <w:rFonts w:hint="eastAsia"/>
              </w:rPr>
              <w:t xml:space="preserve"> </w:t>
            </w:r>
            <w:r w:rsidR="00A210A1">
              <w:rPr>
                <w:rFonts w:hint="eastAsia"/>
              </w:rPr>
              <w:t>猴头菇</w:t>
            </w:r>
            <w:r w:rsidR="00425CB0" w:rsidRPr="00425CB0">
              <w:rPr>
                <w:rFonts w:hint="eastAsia"/>
              </w:rPr>
              <w:t>/</w:t>
            </w:r>
            <w:r w:rsidR="00A210A1">
              <w:t>80</w:t>
            </w:r>
            <w:r w:rsidR="00425CB0" w:rsidRPr="00425CB0">
              <w:rPr>
                <w:rFonts w:hint="eastAsia"/>
              </w:rPr>
              <w:t>g</w:t>
            </w:r>
            <w:r w:rsidR="00A210A1">
              <w:t xml:space="preserve">  150</w:t>
            </w:r>
            <w:r w:rsidR="00425CB0" w:rsidRPr="00425CB0">
              <w:t xml:space="preserve"> </w:t>
            </w:r>
            <w:r w:rsidR="002F3E3E">
              <w:rPr>
                <w:rFonts w:hint="eastAsia"/>
              </w:rPr>
              <w:t>袋</w:t>
            </w:r>
            <w:r>
              <w:rPr>
                <w:rFonts w:hint="eastAsia"/>
              </w:rPr>
              <w:t>等</w:t>
            </w:r>
            <w:r w:rsidR="007E7F4A">
              <w:rPr>
                <w:rFonts w:hint="eastAsia"/>
              </w:rPr>
              <w:t>编</w:t>
            </w:r>
            <w:r w:rsidR="007E7F4A">
              <w:t>制：龚薇</w:t>
            </w:r>
            <w:r w:rsidR="007E7F4A">
              <w:rPr>
                <w:rFonts w:hint="eastAsia"/>
              </w:rPr>
              <w:t xml:space="preserve"> </w:t>
            </w:r>
            <w:r w:rsidR="007E7F4A">
              <w:rPr>
                <w:rFonts w:hint="eastAsia"/>
              </w:rPr>
              <w:t>批</w:t>
            </w:r>
            <w:r w:rsidR="007E7F4A">
              <w:t>准：王艺</w:t>
            </w:r>
            <w:r w:rsidR="007E7F4A">
              <w:rPr>
                <w:rFonts w:hint="eastAsia"/>
              </w:rPr>
              <w:t>颔</w:t>
            </w:r>
          </w:p>
          <w:p w14:paraId="11562309" w14:textId="345D1C94" w:rsidR="00E3688F" w:rsidRPr="00D85C0E" w:rsidRDefault="00E3688F" w:rsidP="00425CB0"/>
        </w:tc>
        <w:tc>
          <w:tcPr>
            <w:tcW w:w="1199" w:type="dxa"/>
          </w:tcPr>
          <w:p w14:paraId="308AB8CF" w14:textId="77777777" w:rsidR="00E3688F" w:rsidRDefault="00E3688F" w:rsidP="00E3688F"/>
        </w:tc>
      </w:tr>
    </w:tbl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4"/>
        <w:gridCol w:w="936"/>
        <w:gridCol w:w="745"/>
        <w:gridCol w:w="9457"/>
        <w:gridCol w:w="2379"/>
      </w:tblGrid>
      <w:tr w:rsidR="000F148E" w14:paraId="58169670" w14:textId="77777777" w:rsidTr="00FF7C34">
        <w:trPr>
          <w:trHeight w:val="3248"/>
        </w:trPr>
        <w:tc>
          <w:tcPr>
            <w:tcW w:w="2184" w:type="dxa"/>
            <w:vMerge w:val="restart"/>
          </w:tcPr>
          <w:p w14:paraId="47A4DCCD" w14:textId="77777777" w:rsidR="000F148E" w:rsidRDefault="00AB7DFC">
            <w:r>
              <w:rPr>
                <w:rFonts w:hint="eastAsia"/>
              </w:rPr>
              <w:t>产品和服务放行</w:t>
            </w:r>
          </w:p>
        </w:tc>
        <w:tc>
          <w:tcPr>
            <w:tcW w:w="936" w:type="dxa"/>
            <w:vMerge w:val="restart"/>
          </w:tcPr>
          <w:p w14:paraId="1AB788BB" w14:textId="77777777" w:rsidR="000F148E" w:rsidRDefault="00AB7DFC">
            <w:r>
              <w:rPr>
                <w:rFonts w:hint="eastAsia"/>
              </w:rPr>
              <w:t>F8.9.4.2</w:t>
            </w:r>
          </w:p>
        </w:tc>
        <w:tc>
          <w:tcPr>
            <w:tcW w:w="745" w:type="dxa"/>
          </w:tcPr>
          <w:p w14:paraId="0E0522C3" w14:textId="77777777" w:rsidR="000F148E" w:rsidRDefault="00AB7DFC">
            <w:r>
              <w:rPr>
                <w:rFonts w:hint="eastAsia"/>
              </w:rPr>
              <w:t>文件名称</w:t>
            </w:r>
          </w:p>
        </w:tc>
        <w:tc>
          <w:tcPr>
            <w:tcW w:w="9457" w:type="dxa"/>
          </w:tcPr>
          <w:p w14:paraId="7613487C" w14:textId="3496CC21" w:rsidR="000F148E" w:rsidRPr="00B006C1" w:rsidRDefault="00AB7DFC">
            <w:pPr>
              <w:rPr>
                <w:rFonts w:asciiTheme="minorEastAsia" w:eastAsiaTheme="minorEastAsia" w:hAnsiTheme="minorEastAsia"/>
                <w:szCs w:val="21"/>
              </w:rPr>
            </w:pPr>
            <w:r w:rsidRPr="00B006C1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="00120CD9" w:rsidRPr="00B006C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6043A5" w:rsidRPr="00B006C1">
              <w:rPr>
                <w:rFonts w:asciiTheme="minorEastAsia" w:eastAsiaTheme="minorEastAsia" w:hAnsiTheme="minorEastAsia"/>
                <w:szCs w:val="21"/>
              </w:rPr>
              <w:sym w:font="Wingdings 2" w:char="F052"/>
            </w:r>
            <w:r w:rsidR="00120CD9" w:rsidRPr="00B006C1">
              <w:rPr>
                <w:rFonts w:asciiTheme="minorEastAsia" w:eastAsiaTheme="minorEastAsia" w:hAnsiTheme="minorEastAsia" w:hint="eastAsia"/>
                <w:szCs w:val="21"/>
              </w:rPr>
              <w:t>《采购控制程序》、</w:t>
            </w:r>
            <w:r w:rsidR="006043A5" w:rsidRPr="00B006C1">
              <w:rPr>
                <w:rFonts w:asciiTheme="minorEastAsia" w:eastAsiaTheme="minorEastAsia" w:hAnsiTheme="minorEastAsia"/>
                <w:szCs w:val="21"/>
              </w:rPr>
              <w:sym w:font="Wingdings 2" w:char="F052"/>
            </w:r>
            <w:r w:rsidR="00120CD9" w:rsidRPr="00B006C1">
              <w:rPr>
                <w:rFonts w:asciiTheme="minorEastAsia" w:eastAsiaTheme="minorEastAsia" w:hAnsiTheme="minorEastAsia" w:hint="eastAsia"/>
                <w:szCs w:val="21"/>
              </w:rPr>
              <w:t>《供应商控制程序》、</w:t>
            </w:r>
            <w:r w:rsidR="006043A5" w:rsidRPr="00B006C1">
              <w:rPr>
                <w:rFonts w:asciiTheme="minorEastAsia" w:eastAsiaTheme="minorEastAsia" w:hAnsiTheme="minorEastAsia"/>
                <w:szCs w:val="21"/>
              </w:rPr>
              <w:sym w:font="Wingdings 2" w:char="F052"/>
            </w:r>
            <w:r w:rsidR="00120CD9" w:rsidRPr="00B006C1">
              <w:rPr>
                <w:rFonts w:asciiTheme="minorEastAsia" w:eastAsiaTheme="minorEastAsia" w:hAnsiTheme="minorEastAsia" w:hint="eastAsia"/>
                <w:szCs w:val="21"/>
              </w:rPr>
              <w:t>《原材料验收标准》、</w:t>
            </w:r>
            <w:r w:rsidR="006043A5" w:rsidRPr="00B006C1">
              <w:rPr>
                <w:rFonts w:asciiTheme="minorEastAsia" w:eastAsiaTheme="minorEastAsia" w:hAnsiTheme="minorEastAsia"/>
                <w:szCs w:val="21"/>
              </w:rPr>
              <w:sym w:font="Wingdings 2" w:char="F052"/>
            </w:r>
            <w:r w:rsidR="00120CD9" w:rsidRPr="00B006C1">
              <w:rPr>
                <w:rFonts w:asciiTheme="minorEastAsia" w:eastAsiaTheme="minorEastAsia" w:hAnsiTheme="minorEastAsia" w:hint="eastAsia"/>
                <w:szCs w:val="21"/>
              </w:rPr>
              <w:t>《成品检验标准》、</w:t>
            </w:r>
            <w:r w:rsidR="006043A5" w:rsidRPr="00B006C1">
              <w:rPr>
                <w:rFonts w:asciiTheme="minorEastAsia" w:eastAsiaTheme="minorEastAsia" w:hAnsiTheme="minorEastAsia"/>
                <w:szCs w:val="21"/>
              </w:rPr>
              <w:sym w:font="Wingdings 2" w:char="F052"/>
            </w:r>
            <w:r w:rsidR="00120CD9" w:rsidRPr="00B006C1">
              <w:rPr>
                <w:rFonts w:asciiTheme="minorEastAsia" w:eastAsiaTheme="minorEastAsia" w:hAnsiTheme="minorEastAsia" w:hint="eastAsia"/>
                <w:szCs w:val="21"/>
              </w:rPr>
              <w:t>《塑料包装袋验收标准》、</w:t>
            </w:r>
            <w:r w:rsidR="006043A5" w:rsidRPr="00B006C1">
              <w:rPr>
                <w:rFonts w:asciiTheme="minorEastAsia" w:eastAsiaTheme="minorEastAsia" w:hAnsiTheme="minorEastAsia"/>
                <w:szCs w:val="21"/>
              </w:rPr>
              <w:sym w:font="Wingdings 2" w:char="F052"/>
            </w:r>
            <w:r w:rsidR="00120CD9" w:rsidRPr="00B006C1">
              <w:rPr>
                <w:rFonts w:asciiTheme="minorEastAsia" w:eastAsiaTheme="minorEastAsia" w:hAnsiTheme="minorEastAsia" w:hint="eastAsia"/>
                <w:szCs w:val="21"/>
              </w:rPr>
              <w:t>《纸箱验收标准》</w:t>
            </w:r>
          </w:p>
          <w:p w14:paraId="5CD0BF59" w14:textId="77777777" w:rsidR="000F148E" w:rsidRPr="00B006C1" w:rsidRDefault="00AB7DFC">
            <w:pPr>
              <w:rPr>
                <w:rFonts w:asciiTheme="minorEastAsia" w:eastAsiaTheme="minorEastAsia" w:hAnsiTheme="minorEastAsia"/>
                <w:szCs w:val="21"/>
              </w:rPr>
            </w:pPr>
            <w:r w:rsidRPr="00B006C1">
              <w:rPr>
                <w:rFonts w:asciiTheme="minorEastAsia" w:eastAsiaTheme="minorEastAsia" w:hAnsiTheme="minorEastAsia" w:hint="eastAsia"/>
                <w:szCs w:val="21"/>
              </w:rPr>
              <w:t>执行标准（接收准则）：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669"/>
              <w:gridCol w:w="1947"/>
              <w:gridCol w:w="3297"/>
              <w:gridCol w:w="2130"/>
            </w:tblGrid>
            <w:tr w:rsidR="000F148E" w:rsidRPr="00B006C1" w14:paraId="68E65201" w14:textId="77777777" w:rsidTr="00980834">
              <w:tc>
                <w:tcPr>
                  <w:tcW w:w="1669" w:type="dxa"/>
                </w:tcPr>
                <w:p w14:paraId="4F498E60" w14:textId="77777777" w:rsidR="000F148E" w:rsidRPr="00B006C1" w:rsidRDefault="00AB7DF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放行类型</w:t>
                  </w:r>
                </w:p>
              </w:tc>
              <w:tc>
                <w:tcPr>
                  <w:tcW w:w="1947" w:type="dxa"/>
                </w:tcPr>
                <w:p w14:paraId="53E7D8EF" w14:textId="77777777" w:rsidR="000F148E" w:rsidRPr="00B006C1" w:rsidRDefault="00AB7DF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抽样要求</w:t>
                  </w:r>
                </w:p>
              </w:tc>
              <w:tc>
                <w:tcPr>
                  <w:tcW w:w="3297" w:type="dxa"/>
                  <w:tcBorders>
                    <w:bottom w:val="single" w:sz="4" w:space="0" w:color="auto"/>
                  </w:tcBorders>
                </w:tcPr>
                <w:p w14:paraId="007A1D6C" w14:textId="77777777" w:rsidR="000F148E" w:rsidRPr="00B006C1" w:rsidRDefault="00AB7DF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执行标准或规范文件名称</w:t>
                  </w:r>
                </w:p>
              </w:tc>
              <w:tc>
                <w:tcPr>
                  <w:tcW w:w="2130" w:type="dxa"/>
                </w:tcPr>
                <w:p w14:paraId="67C76E7B" w14:textId="77777777" w:rsidR="000F148E" w:rsidRPr="00B006C1" w:rsidRDefault="00AB7DF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评价结论</w:t>
                  </w:r>
                </w:p>
              </w:tc>
            </w:tr>
            <w:tr w:rsidR="000F148E" w:rsidRPr="00B006C1" w14:paraId="75319210" w14:textId="77777777" w:rsidTr="00980834">
              <w:trPr>
                <w:trHeight w:val="282"/>
              </w:trPr>
              <w:tc>
                <w:tcPr>
                  <w:tcW w:w="1669" w:type="dxa"/>
                </w:tcPr>
                <w:p w14:paraId="66E4D630" w14:textId="77777777" w:rsidR="000F148E" w:rsidRPr="00B006C1" w:rsidRDefault="00AB7DF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原材料检验</w:t>
                  </w:r>
                </w:p>
                <w:p w14:paraId="73F9E9DE" w14:textId="5A25CC6B" w:rsidR="00C631F0" w:rsidRPr="00B006C1" w:rsidRDefault="00596CFB" w:rsidP="0030123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香菇</w:t>
                  </w:r>
                </w:p>
              </w:tc>
              <w:tc>
                <w:tcPr>
                  <w:tcW w:w="1947" w:type="dxa"/>
                </w:tcPr>
                <w:p w14:paraId="558DE235" w14:textId="0EF3AC58" w:rsidR="00FD335F" w:rsidRPr="00B006C1" w:rsidRDefault="00596CFB" w:rsidP="00C4176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色泽、气味、外观、霉变虫蛀、组织状态、水分</w:t>
                  </w:r>
                </w:p>
              </w:tc>
              <w:tc>
                <w:tcPr>
                  <w:tcW w:w="3297" w:type="dxa"/>
                  <w:tcBorders>
                    <w:bottom w:val="single" w:sz="4" w:space="0" w:color="auto"/>
                  </w:tcBorders>
                </w:tcPr>
                <w:p w14:paraId="2FD58378" w14:textId="77777777" w:rsidR="006E3B36" w:rsidRPr="00B006C1" w:rsidRDefault="00596CFB" w:rsidP="006043A5">
                  <w:pPr>
                    <w:pStyle w:val="2"/>
                    <w:ind w:left="0" w:firstLineChars="0" w:firstLine="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原料验收标准（</w: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t>CMH/WI-QC-001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</w:p>
                <w:p w14:paraId="48388D43" w14:textId="77777777" w:rsidR="003137C9" w:rsidRPr="00B006C1" w:rsidRDefault="00CF3046" w:rsidP="006043A5">
                  <w:pPr>
                    <w:pStyle w:val="2"/>
                    <w:ind w:left="0" w:firstLineChars="0" w:firstLine="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t>GB7096-2014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《食品安全国家标准 食用菌及其制品》</w:t>
                  </w:r>
                </w:p>
                <w:p w14:paraId="3F2BEF22" w14:textId="2900D21D" w:rsidR="0097421E" w:rsidRPr="00B006C1" w:rsidRDefault="0097421E" w:rsidP="00832FB2">
                  <w:pPr>
                    <w:adjustRightInd w:val="0"/>
                    <w:snapToGrid w:val="0"/>
                    <w:spacing w:line="5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《香菇》GH/T 1013</w:t>
                  </w:r>
                </w:p>
              </w:tc>
              <w:tc>
                <w:tcPr>
                  <w:tcW w:w="2130" w:type="dxa"/>
                </w:tcPr>
                <w:p w14:paraId="1381CA10" w14:textId="77777777" w:rsidR="000F148E" w:rsidRPr="00B006C1" w:rsidRDefault="00AB7DF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B006C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596CFB" w:rsidRPr="00B006C1" w14:paraId="4909847A" w14:textId="77777777" w:rsidTr="00980834">
              <w:trPr>
                <w:trHeight w:val="282"/>
              </w:trPr>
              <w:tc>
                <w:tcPr>
                  <w:tcW w:w="1669" w:type="dxa"/>
                </w:tcPr>
                <w:p w14:paraId="32D445DE" w14:textId="77777777" w:rsidR="006377C3" w:rsidRPr="00B006C1" w:rsidRDefault="006377C3" w:rsidP="00596CF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原材料检验</w:t>
                  </w:r>
                </w:p>
                <w:p w14:paraId="09BD703E" w14:textId="72B55D96" w:rsidR="00596CFB" w:rsidRPr="00B006C1" w:rsidRDefault="00596CFB" w:rsidP="00596CF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黑木耳</w:t>
                  </w:r>
                </w:p>
              </w:tc>
              <w:tc>
                <w:tcPr>
                  <w:tcW w:w="1947" w:type="dxa"/>
                </w:tcPr>
                <w:p w14:paraId="4387BAE3" w14:textId="5B14FA3C" w:rsidR="00596CFB" w:rsidRPr="00B006C1" w:rsidRDefault="00596CFB" w:rsidP="00596CF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色泽、气味、外观、霉变虫蛀、组织状态、水分</w:t>
                  </w:r>
                </w:p>
              </w:tc>
              <w:tc>
                <w:tcPr>
                  <w:tcW w:w="3297" w:type="dxa"/>
                  <w:tcBorders>
                    <w:top w:val="single" w:sz="4" w:space="0" w:color="auto"/>
                  </w:tcBorders>
                </w:tcPr>
                <w:p w14:paraId="3B9634EE" w14:textId="77777777" w:rsidR="00596CFB" w:rsidRPr="00B006C1" w:rsidRDefault="00596CFB" w:rsidP="006043A5">
                  <w:pPr>
                    <w:pStyle w:val="2"/>
                    <w:ind w:left="0" w:firstLineChars="0" w:firstLine="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原料验收标准（</w: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t>CMH/WI-QC-001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</w:p>
                <w:p w14:paraId="55DFF90C" w14:textId="77777777" w:rsidR="00CF3046" w:rsidRPr="00B006C1" w:rsidRDefault="00CF3046" w:rsidP="006043A5">
                  <w:pPr>
                    <w:pStyle w:val="2"/>
                    <w:ind w:left="0" w:firstLineChars="0" w:firstLine="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t>GB7096-2014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《食品安全国家标准 食用菌及其制品》</w:t>
                  </w:r>
                </w:p>
                <w:p w14:paraId="4919716D" w14:textId="487C85CE" w:rsidR="0097421E" w:rsidRPr="00B006C1" w:rsidRDefault="0097421E" w:rsidP="00832FB2">
                  <w:pPr>
                    <w:adjustRightInd w:val="0"/>
                    <w:snapToGrid w:val="0"/>
                    <w:spacing w:line="5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《黑木耳》GB 6192</w:t>
                  </w:r>
                </w:p>
              </w:tc>
              <w:tc>
                <w:tcPr>
                  <w:tcW w:w="2130" w:type="dxa"/>
                </w:tcPr>
                <w:p w14:paraId="70215011" w14:textId="77777777" w:rsidR="00596CFB" w:rsidRPr="00B006C1" w:rsidRDefault="00596CFB" w:rsidP="00596CF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B006C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596CFB" w:rsidRPr="00B006C1" w14:paraId="36A21657" w14:textId="77777777" w:rsidTr="00980834">
              <w:trPr>
                <w:trHeight w:val="282"/>
              </w:trPr>
              <w:tc>
                <w:tcPr>
                  <w:tcW w:w="1669" w:type="dxa"/>
                </w:tcPr>
                <w:p w14:paraId="6E401C75" w14:textId="57EBBC49" w:rsidR="006377C3" w:rsidRPr="00B006C1" w:rsidRDefault="006377C3" w:rsidP="00596CF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原材料检验</w:t>
                  </w:r>
                </w:p>
                <w:p w14:paraId="0D2C102B" w14:textId="3F93898C" w:rsidR="00596CFB" w:rsidRPr="00B006C1" w:rsidRDefault="0097421E" w:rsidP="00596CF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茶树</w:t>
                  </w:r>
                  <w:r w:rsidR="006043A5"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菇</w:t>
                  </w:r>
                </w:p>
              </w:tc>
              <w:tc>
                <w:tcPr>
                  <w:tcW w:w="1947" w:type="dxa"/>
                </w:tcPr>
                <w:p w14:paraId="6E74FEE9" w14:textId="03C2700A" w:rsidR="00596CFB" w:rsidRPr="00B006C1" w:rsidRDefault="00596CFB" w:rsidP="00596CF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色泽、气味、外观、霉变虫蛀、组织状态、水分</w:t>
                  </w:r>
                </w:p>
              </w:tc>
              <w:tc>
                <w:tcPr>
                  <w:tcW w:w="3297" w:type="dxa"/>
                </w:tcPr>
                <w:p w14:paraId="3EE85F1E" w14:textId="77777777" w:rsidR="00596CFB" w:rsidRPr="00B006C1" w:rsidRDefault="00596CFB" w:rsidP="006043A5">
                  <w:pPr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原料验收标准（</w: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t>CMH/WI-QC-001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</w:p>
                <w:p w14:paraId="334933B8" w14:textId="77777777" w:rsidR="00CF3046" w:rsidRPr="00B006C1" w:rsidRDefault="00CF3046" w:rsidP="00CF3046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t>GB7096-2014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《食品安全国家标准 食用菌及其制品》</w:t>
                  </w:r>
                </w:p>
                <w:p w14:paraId="314BA241" w14:textId="721D6DD2" w:rsidR="0097421E" w:rsidRPr="00B006C1" w:rsidRDefault="00EC09DC" w:rsidP="00074088">
                  <w:pPr>
                    <w:adjustRightInd w:val="0"/>
                    <w:snapToGrid w:val="0"/>
                    <w:spacing w:line="5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《茶树菇》GB/T 37749</w:t>
                  </w:r>
                </w:p>
              </w:tc>
              <w:tc>
                <w:tcPr>
                  <w:tcW w:w="2130" w:type="dxa"/>
                </w:tcPr>
                <w:p w14:paraId="3D9C7786" w14:textId="77777777" w:rsidR="00596CFB" w:rsidRPr="00B006C1" w:rsidRDefault="00596CFB" w:rsidP="00596CF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B006C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97421E" w:rsidRPr="00B006C1" w14:paraId="0A2E7A52" w14:textId="77777777" w:rsidTr="00980834">
              <w:trPr>
                <w:trHeight w:val="282"/>
              </w:trPr>
              <w:tc>
                <w:tcPr>
                  <w:tcW w:w="1669" w:type="dxa"/>
                </w:tcPr>
                <w:p w14:paraId="71F8B348" w14:textId="77777777" w:rsidR="0097421E" w:rsidRPr="00B006C1" w:rsidRDefault="0097421E" w:rsidP="009742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原材料检验</w:t>
                  </w:r>
                </w:p>
                <w:p w14:paraId="583742C1" w14:textId="69279DE1" w:rsidR="0097421E" w:rsidRPr="00B006C1" w:rsidRDefault="0097421E" w:rsidP="00596CF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银耳</w:t>
                  </w:r>
                </w:p>
              </w:tc>
              <w:tc>
                <w:tcPr>
                  <w:tcW w:w="1947" w:type="dxa"/>
                </w:tcPr>
                <w:p w14:paraId="5B08C56C" w14:textId="4D7B9457" w:rsidR="0097421E" w:rsidRPr="00B006C1" w:rsidRDefault="0097421E" w:rsidP="00596CF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色泽、气味、外观、霉变虫蛀、组织状态、水分</w:t>
                  </w:r>
                </w:p>
              </w:tc>
              <w:tc>
                <w:tcPr>
                  <w:tcW w:w="3297" w:type="dxa"/>
                </w:tcPr>
                <w:p w14:paraId="3248864E" w14:textId="77777777" w:rsidR="0097421E" w:rsidRPr="00B006C1" w:rsidRDefault="0097421E" w:rsidP="0097421E">
                  <w:pPr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原料验收标准（</w: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t>CMH/WI-QC-001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</w:p>
                <w:p w14:paraId="2056DF3D" w14:textId="77777777" w:rsidR="00EC09DC" w:rsidRPr="00B006C1" w:rsidRDefault="0097421E" w:rsidP="00EC09DC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t>GB7096-2014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《食品安全国家标准 食用菌及其制品》</w:t>
                  </w:r>
                </w:p>
                <w:p w14:paraId="7A8A9BDE" w14:textId="32A7338B" w:rsidR="0097421E" w:rsidRPr="00B006C1" w:rsidRDefault="00EC09DC" w:rsidP="00CE34E6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《银耳》NY/T 834</w:t>
                  </w:r>
                </w:p>
              </w:tc>
              <w:tc>
                <w:tcPr>
                  <w:tcW w:w="2130" w:type="dxa"/>
                </w:tcPr>
                <w:p w14:paraId="328A9979" w14:textId="4E98EB45" w:rsidR="0097421E" w:rsidRPr="00B006C1" w:rsidRDefault="00781C15" w:rsidP="00596CF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B006C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EC09DC" w:rsidRPr="00B006C1" w14:paraId="1DF1C4B7" w14:textId="77777777" w:rsidTr="00980834">
              <w:trPr>
                <w:trHeight w:val="282"/>
              </w:trPr>
              <w:tc>
                <w:tcPr>
                  <w:tcW w:w="1669" w:type="dxa"/>
                </w:tcPr>
                <w:p w14:paraId="4974B595" w14:textId="77777777" w:rsidR="00CE34E6" w:rsidRPr="00B006C1" w:rsidRDefault="00CE34E6" w:rsidP="00CE34E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原材料检验</w:t>
                  </w:r>
                </w:p>
                <w:p w14:paraId="4F3F12DE" w14:textId="020579E3" w:rsidR="00EC09DC" w:rsidRPr="00B006C1" w:rsidRDefault="00CE34E6" w:rsidP="00CE34E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牛肝</w: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t>菌</w:t>
                  </w:r>
                </w:p>
              </w:tc>
              <w:tc>
                <w:tcPr>
                  <w:tcW w:w="1947" w:type="dxa"/>
                </w:tcPr>
                <w:p w14:paraId="41C3A50A" w14:textId="4C8B0EAB" w:rsidR="00EC09DC" w:rsidRPr="00B006C1" w:rsidRDefault="00CE34E6" w:rsidP="00596CF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色泽、气味、外观、霉变虫蛀、组织状态、水分</w:t>
                  </w:r>
                </w:p>
              </w:tc>
              <w:tc>
                <w:tcPr>
                  <w:tcW w:w="3297" w:type="dxa"/>
                </w:tcPr>
                <w:p w14:paraId="3F5DA494" w14:textId="77777777" w:rsidR="00CE34E6" w:rsidRPr="00B006C1" w:rsidRDefault="00CE34E6" w:rsidP="00CE34E6">
                  <w:pPr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原料验收标准（</w: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t>CMH/WI-QC-001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</w:p>
                <w:p w14:paraId="067F9BE8" w14:textId="77777777" w:rsidR="00CE34E6" w:rsidRPr="00B006C1" w:rsidRDefault="00CE34E6" w:rsidP="00CE34E6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t>GB7096-2014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《食品安全国家标准 食用菌及其制品》</w:t>
                  </w:r>
                </w:p>
                <w:p w14:paraId="099F5B09" w14:textId="3BB10057" w:rsidR="00EC09DC" w:rsidRPr="00B006C1" w:rsidRDefault="00CE34E6" w:rsidP="00CE34E6">
                  <w:pPr>
                    <w:adjustRightInd w:val="0"/>
                    <w:snapToGrid w:val="0"/>
                    <w:spacing w:line="5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《牛肝菌》GB/T 23191</w:t>
                  </w:r>
                </w:p>
              </w:tc>
              <w:tc>
                <w:tcPr>
                  <w:tcW w:w="2130" w:type="dxa"/>
                </w:tcPr>
                <w:p w14:paraId="4174190C" w14:textId="33B7C6F7" w:rsidR="00EC09DC" w:rsidRPr="00B006C1" w:rsidRDefault="00781C15" w:rsidP="00596CF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B006C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EC09DC" w:rsidRPr="00B006C1" w14:paraId="30BE918A" w14:textId="77777777" w:rsidTr="00980834">
              <w:trPr>
                <w:trHeight w:val="282"/>
              </w:trPr>
              <w:tc>
                <w:tcPr>
                  <w:tcW w:w="1669" w:type="dxa"/>
                </w:tcPr>
                <w:p w14:paraId="01E8FEFF" w14:textId="77777777" w:rsidR="00CE34E6" w:rsidRPr="00B006C1" w:rsidRDefault="00CE34E6" w:rsidP="00CE34E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原材料检验</w:t>
                  </w:r>
                </w:p>
                <w:p w14:paraId="6F376C2D" w14:textId="1FC415E7" w:rsidR="00EC09DC" w:rsidRPr="00B006C1" w:rsidRDefault="00CE34E6" w:rsidP="009742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竹荪</w:t>
                  </w:r>
                </w:p>
              </w:tc>
              <w:tc>
                <w:tcPr>
                  <w:tcW w:w="1947" w:type="dxa"/>
                </w:tcPr>
                <w:p w14:paraId="3C3DE4E5" w14:textId="013F24C4" w:rsidR="00EC09DC" w:rsidRPr="00B006C1" w:rsidRDefault="00CE34E6" w:rsidP="00596CF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色泽、气味、外观、霉变虫蛀、组织状态、水分</w:t>
                  </w:r>
                </w:p>
              </w:tc>
              <w:tc>
                <w:tcPr>
                  <w:tcW w:w="3297" w:type="dxa"/>
                </w:tcPr>
                <w:p w14:paraId="10EE5AED" w14:textId="77777777" w:rsidR="00CE34E6" w:rsidRPr="00B006C1" w:rsidRDefault="00CE34E6" w:rsidP="00CE34E6">
                  <w:pPr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原料验收标准（</w: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t>CMH/WI-QC-001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</w:p>
                <w:p w14:paraId="0DC4846D" w14:textId="77777777" w:rsidR="00CE34E6" w:rsidRPr="00B006C1" w:rsidRDefault="00CE34E6" w:rsidP="00CE34E6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t>GB7096-2014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《食品安全国家标准 食用菌及其制品》</w:t>
                  </w:r>
                </w:p>
                <w:p w14:paraId="2D830A6C" w14:textId="463F8455" w:rsidR="00EC09DC" w:rsidRPr="00B006C1" w:rsidRDefault="00CE34E6" w:rsidP="00CE34E6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《竹荪》NY/T 836</w:t>
                  </w:r>
                </w:p>
              </w:tc>
              <w:tc>
                <w:tcPr>
                  <w:tcW w:w="2130" w:type="dxa"/>
                </w:tcPr>
                <w:p w14:paraId="173393EC" w14:textId="650E4136" w:rsidR="00EC09DC" w:rsidRPr="00B006C1" w:rsidRDefault="00781C15" w:rsidP="00596CF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B006C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596CFB" w:rsidRPr="00B006C1" w14:paraId="228FA162" w14:textId="77777777" w:rsidTr="00980834">
              <w:trPr>
                <w:trHeight w:val="282"/>
              </w:trPr>
              <w:tc>
                <w:tcPr>
                  <w:tcW w:w="1669" w:type="dxa"/>
                </w:tcPr>
                <w:p w14:paraId="21AE7825" w14:textId="04FEF298" w:rsidR="006377C3" w:rsidRPr="00B006C1" w:rsidRDefault="006377C3" w:rsidP="00596CF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包装袋检验</w:t>
                  </w:r>
                </w:p>
                <w:p w14:paraId="033FC61A" w14:textId="76BBE789" w:rsidR="00596CFB" w:rsidRPr="00B006C1" w:rsidRDefault="00354625" w:rsidP="00596CF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包装袋</w:t>
                  </w:r>
                </w:p>
              </w:tc>
              <w:tc>
                <w:tcPr>
                  <w:tcW w:w="1947" w:type="dxa"/>
                </w:tcPr>
                <w:p w14:paraId="409F734A" w14:textId="2EAECBB2" w:rsidR="00596CFB" w:rsidRPr="00B006C1" w:rsidRDefault="00354625" w:rsidP="00596CF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尺寸、感官</w:t>
                  </w:r>
                </w:p>
              </w:tc>
              <w:tc>
                <w:tcPr>
                  <w:tcW w:w="3297" w:type="dxa"/>
                </w:tcPr>
                <w:p w14:paraId="0E2C75D8" w14:textId="77777777" w:rsidR="00596CFB" w:rsidRPr="00B006C1" w:rsidRDefault="00354625" w:rsidP="006043A5">
                  <w:pPr>
                    <w:pStyle w:val="2"/>
                    <w:ind w:left="0" w:firstLineChars="0" w:firstLine="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塑料包装袋验收标准（</w: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t>CMH/WI-QC-008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</w:p>
                <w:p w14:paraId="4016BF4B" w14:textId="5E33E354" w:rsidR="003E3C8C" w:rsidRPr="00B006C1" w:rsidRDefault="00BF52BE" w:rsidP="006043A5">
                  <w:pPr>
                    <w:pStyle w:val="2"/>
                    <w:ind w:left="0" w:firstLineChars="0" w:firstLine="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GB9683《复合食品包装袋卫生标准》</w:t>
                  </w:r>
                </w:p>
              </w:tc>
              <w:tc>
                <w:tcPr>
                  <w:tcW w:w="2130" w:type="dxa"/>
                </w:tcPr>
                <w:p w14:paraId="43B56FD2" w14:textId="77777777" w:rsidR="00596CFB" w:rsidRPr="00B006C1" w:rsidRDefault="00596CFB" w:rsidP="00596CF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B006C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596CFB" w:rsidRPr="00B006C1" w14:paraId="41576920" w14:textId="77777777" w:rsidTr="00980834">
              <w:trPr>
                <w:trHeight w:val="282"/>
              </w:trPr>
              <w:tc>
                <w:tcPr>
                  <w:tcW w:w="1669" w:type="dxa"/>
                </w:tcPr>
                <w:p w14:paraId="6C4A388D" w14:textId="548756C4" w:rsidR="006377C3" w:rsidRPr="00B006C1" w:rsidRDefault="006377C3" w:rsidP="00596CF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纸箱检验</w:t>
                  </w:r>
                </w:p>
                <w:p w14:paraId="7B2EFB20" w14:textId="3394BE03" w:rsidR="00596CFB" w:rsidRPr="00B006C1" w:rsidRDefault="006043A5" w:rsidP="00596CF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纸箱</w:t>
                  </w:r>
                </w:p>
              </w:tc>
              <w:tc>
                <w:tcPr>
                  <w:tcW w:w="1947" w:type="dxa"/>
                </w:tcPr>
                <w:p w14:paraId="5464E240" w14:textId="54367289" w:rsidR="00A3559F" w:rsidRPr="00A3559F" w:rsidRDefault="006043A5" w:rsidP="00A3559F"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材料、尺寸公差、外观</w:t>
                  </w:r>
                </w:p>
              </w:tc>
              <w:tc>
                <w:tcPr>
                  <w:tcW w:w="3297" w:type="dxa"/>
                </w:tcPr>
                <w:p w14:paraId="273A368E" w14:textId="77777777" w:rsidR="00596CFB" w:rsidRPr="00B006C1" w:rsidRDefault="006043A5" w:rsidP="006043A5">
                  <w:pPr>
                    <w:pStyle w:val="2"/>
                    <w:ind w:left="0" w:firstLineChars="0" w:firstLine="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纸箱验收标准</w:t>
                  </w:r>
                </w:p>
                <w:p w14:paraId="7D1BE568" w14:textId="77777777" w:rsidR="006043A5" w:rsidRPr="00B006C1" w:rsidRDefault="006043A5" w:rsidP="006043A5">
                  <w:pPr>
                    <w:pStyle w:val="2"/>
                    <w:ind w:left="0" w:firstLineChars="0" w:firstLine="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（</w: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t>CMH/WI-QC-005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</w:p>
                <w:p w14:paraId="3D48932F" w14:textId="59B04E5E" w:rsidR="00BF52BE" w:rsidRPr="00B006C1" w:rsidRDefault="00BF52BE" w:rsidP="006043A5">
                  <w:pPr>
                    <w:pStyle w:val="2"/>
                    <w:ind w:left="0" w:firstLineChars="0" w:firstLine="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GB/T 6543-2008《运输包装用单瓦楞纸箱和双瓦楞纸箱》</w:t>
                  </w:r>
                </w:p>
              </w:tc>
              <w:tc>
                <w:tcPr>
                  <w:tcW w:w="2130" w:type="dxa"/>
                </w:tcPr>
                <w:p w14:paraId="24433510" w14:textId="77777777" w:rsidR="00596CFB" w:rsidRPr="00B006C1" w:rsidRDefault="00596CFB" w:rsidP="00596CF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B006C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6377C3" w:rsidRPr="00B006C1" w14:paraId="335D9275" w14:textId="77777777" w:rsidTr="00980834">
              <w:trPr>
                <w:trHeight w:val="282"/>
              </w:trPr>
              <w:tc>
                <w:tcPr>
                  <w:tcW w:w="1669" w:type="dxa"/>
                </w:tcPr>
                <w:p w14:paraId="37CC3288" w14:textId="77777777" w:rsidR="006377C3" w:rsidRPr="00B006C1" w:rsidRDefault="006377C3" w:rsidP="006377C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成品检验</w:t>
                  </w:r>
                </w:p>
                <w:p w14:paraId="409CC448" w14:textId="713A03EF" w:rsidR="006377C3" w:rsidRPr="00B006C1" w:rsidRDefault="006377C3" w:rsidP="006377C3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香菇</w:t>
                  </w:r>
                </w:p>
              </w:tc>
              <w:tc>
                <w:tcPr>
                  <w:tcW w:w="1947" w:type="dxa"/>
                </w:tcPr>
                <w:p w14:paraId="334C6AA2" w14:textId="22BF0EEE" w:rsidR="00A3559F" w:rsidRDefault="006377C3" w:rsidP="00A3559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色泽、滋味气味、组织状态</w:t>
                  </w:r>
                  <w:r w:rsidR="00A3559F"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 w:rsidR="00A3559F"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外观</w:t>
                  </w:r>
                  <w:r w:rsidR="00A3559F">
                    <w:rPr>
                      <w:rFonts w:asciiTheme="minorEastAsia" w:eastAsiaTheme="minorEastAsia" w:hAnsiTheme="minorEastAsia" w:hint="eastAsia"/>
                      <w:szCs w:val="21"/>
                    </w:rPr>
                    <w:t>（</w:t>
                  </w:r>
                  <w:r w:rsidR="00A3559F">
                    <w:rPr>
                      <w:rFonts w:asciiTheme="minorEastAsia" w:eastAsiaTheme="minorEastAsia" w:hAnsiTheme="minorEastAsia"/>
                      <w:szCs w:val="21"/>
                    </w:rPr>
                    <w:t>耳</w:t>
                  </w:r>
                  <w:r w:rsidR="00A3559F">
                    <w:rPr>
                      <w:rFonts w:asciiTheme="minorEastAsia" w:eastAsiaTheme="minorEastAsia" w:hAnsiTheme="minorEastAsia" w:hint="eastAsia"/>
                      <w:szCs w:val="21"/>
                    </w:rPr>
                    <w:t>片</w:t>
                  </w:r>
                  <w:r w:rsidR="00A3559F">
                    <w:rPr>
                      <w:rFonts w:asciiTheme="minorEastAsia" w:eastAsiaTheme="minorEastAsia" w:hAnsiTheme="minorEastAsia"/>
                      <w:szCs w:val="21"/>
                    </w:rPr>
                    <w:t>色泽、挙耳</w:t>
                  </w:r>
                  <w:r w:rsidR="00A3559F"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 w:rsidR="00A3559F">
                    <w:rPr>
                      <w:rFonts w:asciiTheme="minorEastAsia" w:eastAsiaTheme="minorEastAsia" w:hAnsiTheme="minorEastAsia"/>
                      <w:szCs w:val="21"/>
                    </w:rPr>
                    <w:t>流耳</w:t>
                  </w:r>
                  <w:r w:rsidR="00A3559F"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 w:rsidR="00A3559F">
                    <w:rPr>
                      <w:rFonts w:asciiTheme="minorEastAsia" w:eastAsiaTheme="minorEastAsia" w:hAnsiTheme="minorEastAsia"/>
                      <w:szCs w:val="21"/>
                    </w:rPr>
                    <w:t>霉烂耳</w:t>
                  </w:r>
                  <w:r w:rsidR="00A3559F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  <w:r w:rsidR="00A3559F">
                    <w:rPr>
                      <w:rFonts w:asciiTheme="minorEastAsia" w:eastAsiaTheme="minorEastAsia" w:hAnsiTheme="minorEastAsia"/>
                      <w:szCs w:val="21"/>
                    </w:rPr>
                    <w:t>耳</w:t>
                  </w:r>
                  <w:r w:rsidR="00A3559F">
                    <w:rPr>
                      <w:rFonts w:asciiTheme="minorEastAsia" w:eastAsiaTheme="minorEastAsia" w:hAnsiTheme="minorEastAsia" w:hint="eastAsia"/>
                      <w:szCs w:val="21"/>
                    </w:rPr>
                    <w:t>片</w:t>
                  </w:r>
                  <w:r w:rsidR="00A3559F">
                    <w:rPr>
                      <w:rFonts w:asciiTheme="minorEastAsia" w:eastAsiaTheme="minorEastAsia" w:hAnsiTheme="minorEastAsia"/>
                      <w:szCs w:val="21"/>
                    </w:rPr>
                    <w:t>厚度</w:t>
                  </w:r>
                  <w:r w:rsidR="00A3559F"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、水分</w:t>
                  </w:r>
                  <w:r w:rsidR="00A3559F">
                    <w:rPr>
                      <w:rFonts w:asciiTheme="minorEastAsia" w:eastAsiaTheme="minorEastAsia" w:hAnsiTheme="minorEastAsia" w:hint="eastAsia"/>
                      <w:szCs w:val="21"/>
                    </w:rPr>
                    <w:t>、净</w:t>
                  </w:r>
                  <w:r w:rsidR="00A3559F">
                    <w:rPr>
                      <w:rFonts w:asciiTheme="minorEastAsia" w:eastAsiaTheme="minorEastAsia" w:hAnsiTheme="minorEastAsia"/>
                      <w:szCs w:val="21"/>
                    </w:rPr>
                    <w:t>重</w:t>
                  </w:r>
                </w:p>
                <w:p w14:paraId="5922D49F" w14:textId="13C6D1BA" w:rsidR="006377C3" w:rsidRPr="00A3559F" w:rsidRDefault="006377C3" w:rsidP="006377C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97" w:type="dxa"/>
                </w:tcPr>
                <w:p w14:paraId="057D4CBF" w14:textId="77777777" w:rsidR="006377C3" w:rsidRPr="00B006C1" w:rsidRDefault="006377C3" w:rsidP="006377C3">
                  <w:pPr>
                    <w:pStyle w:val="2"/>
                    <w:ind w:left="0" w:firstLineChars="0" w:firstLine="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成品检验标准（</w: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t>CMH/WI-QC-003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</w:p>
                <w:p w14:paraId="095342CD" w14:textId="77777777" w:rsidR="006377C3" w:rsidRPr="00B006C1" w:rsidRDefault="006377C3" w:rsidP="006377C3">
                  <w:pPr>
                    <w:pStyle w:val="2"/>
                    <w:ind w:left="0" w:firstLineChars="0" w:firstLine="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t>GH/T 1013-2015</w:t>
                  </w:r>
                </w:p>
                <w:p w14:paraId="46ACB966" w14:textId="77777777" w:rsidR="00B20C59" w:rsidRPr="00B006C1" w:rsidRDefault="00B20C59" w:rsidP="00B20C59">
                  <w:pPr>
                    <w:spacing w:line="5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GB7096-2014《食品安全国家标准 食用菌及其制品》</w:t>
                  </w:r>
                </w:p>
                <w:p w14:paraId="2843C921" w14:textId="12DD8926" w:rsidR="00B20C59" w:rsidRPr="00B006C1" w:rsidRDefault="00B10083" w:rsidP="006377C3">
                  <w:pPr>
                    <w:pStyle w:val="2"/>
                    <w:ind w:left="0" w:firstLineChars="0" w:firstLine="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GB2760-2014 《食</w: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t>品安全国家标准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食</w: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t>品添加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剂</w: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t>使用标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准</w: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t>》</w:t>
                  </w:r>
                </w:p>
              </w:tc>
              <w:tc>
                <w:tcPr>
                  <w:tcW w:w="2130" w:type="dxa"/>
                </w:tcPr>
                <w:p w14:paraId="4B87CA02" w14:textId="04DF085F" w:rsidR="006377C3" w:rsidRPr="00B006C1" w:rsidRDefault="006377C3" w:rsidP="006377C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B006C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6377C3" w:rsidRPr="00B006C1" w14:paraId="40D3E6ED" w14:textId="77777777" w:rsidTr="00980834">
              <w:trPr>
                <w:trHeight w:val="282"/>
              </w:trPr>
              <w:tc>
                <w:tcPr>
                  <w:tcW w:w="1669" w:type="dxa"/>
                </w:tcPr>
                <w:p w14:paraId="3A110F55" w14:textId="77777777" w:rsidR="006377C3" w:rsidRPr="00B006C1" w:rsidRDefault="006377C3" w:rsidP="006377C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成品检验</w:t>
                  </w:r>
                </w:p>
                <w:p w14:paraId="326A1B75" w14:textId="56219C6F" w:rsidR="006377C3" w:rsidRPr="00B006C1" w:rsidRDefault="006377C3" w:rsidP="006377C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黑木耳</w:t>
                  </w:r>
                </w:p>
              </w:tc>
              <w:tc>
                <w:tcPr>
                  <w:tcW w:w="1947" w:type="dxa"/>
                </w:tcPr>
                <w:p w14:paraId="68684BC9" w14:textId="77777777" w:rsidR="00A3559F" w:rsidRDefault="00A3559F" w:rsidP="00A3559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色泽、滋味气味、组织状态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外观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（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耳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片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色泽、挙耳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流耳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霉烂耳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耳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片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厚度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、水分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、净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重</w:t>
                  </w:r>
                </w:p>
                <w:p w14:paraId="2BAC214F" w14:textId="2A5DB7FE" w:rsidR="006377C3" w:rsidRPr="00A3559F" w:rsidRDefault="006377C3" w:rsidP="006377C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97" w:type="dxa"/>
                </w:tcPr>
                <w:p w14:paraId="595A30A7" w14:textId="77777777" w:rsidR="006377C3" w:rsidRPr="00B006C1" w:rsidRDefault="006377C3" w:rsidP="006377C3">
                  <w:pPr>
                    <w:pStyle w:val="2"/>
                    <w:ind w:left="0" w:firstLineChars="0" w:firstLine="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成品检验标准（</w: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t>CMH/WI-QC-003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</w:p>
                <w:p w14:paraId="4BC6E405" w14:textId="77777777" w:rsidR="006377C3" w:rsidRPr="00B006C1" w:rsidRDefault="006377C3" w:rsidP="006377C3">
                  <w:pPr>
                    <w:pStyle w:val="2"/>
                    <w:ind w:left="0" w:firstLineChars="0" w:firstLine="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GB/T</w: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6192-2019</w:t>
                  </w:r>
                </w:p>
                <w:p w14:paraId="3054E948" w14:textId="77777777" w:rsidR="00B10083" w:rsidRPr="00B006C1" w:rsidRDefault="00B10083" w:rsidP="00B10083">
                  <w:pPr>
                    <w:spacing w:line="5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GB7096-2014《食品安全国家标准 食用菌及其制品》</w:t>
                  </w:r>
                </w:p>
                <w:p w14:paraId="0586AA52" w14:textId="44864972" w:rsidR="00B10083" w:rsidRPr="00B006C1" w:rsidRDefault="00B10083" w:rsidP="00B10083">
                  <w:pPr>
                    <w:pStyle w:val="2"/>
                    <w:ind w:left="0" w:firstLineChars="0" w:firstLine="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GB2760-2014 《食</w: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t>品安全国家标准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食</w: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t>品添加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剂</w: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t>使用标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准</w: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t>》</w:t>
                  </w:r>
                </w:p>
              </w:tc>
              <w:tc>
                <w:tcPr>
                  <w:tcW w:w="2130" w:type="dxa"/>
                </w:tcPr>
                <w:p w14:paraId="1A40BE5E" w14:textId="0F1E1AA7" w:rsidR="006377C3" w:rsidRPr="00B006C1" w:rsidRDefault="006377C3" w:rsidP="006377C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B006C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6377C3" w:rsidRPr="00B006C1" w14:paraId="13865EF9" w14:textId="77777777" w:rsidTr="00980834">
              <w:trPr>
                <w:trHeight w:val="282"/>
              </w:trPr>
              <w:tc>
                <w:tcPr>
                  <w:tcW w:w="1669" w:type="dxa"/>
                </w:tcPr>
                <w:p w14:paraId="2C4CC629" w14:textId="77777777" w:rsidR="006377C3" w:rsidRPr="00B006C1" w:rsidRDefault="006377C3" w:rsidP="006377C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成品检验</w:t>
                  </w:r>
                </w:p>
                <w:p w14:paraId="27C86347" w14:textId="7D915696" w:rsidR="006377C3" w:rsidRPr="00B006C1" w:rsidRDefault="006377C3" w:rsidP="006377C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银耳</w:t>
                  </w:r>
                </w:p>
              </w:tc>
              <w:tc>
                <w:tcPr>
                  <w:tcW w:w="1947" w:type="dxa"/>
                </w:tcPr>
                <w:p w14:paraId="2D23E52A" w14:textId="77777777" w:rsidR="00A3559F" w:rsidRDefault="00A3559F" w:rsidP="00A3559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色泽、滋味气味、组织状态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外观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（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耳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片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色泽、挙耳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流耳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霉烂耳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耳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片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厚度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、水分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、净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重</w:t>
                  </w:r>
                </w:p>
                <w:p w14:paraId="4D956D4A" w14:textId="0F403452" w:rsidR="006377C3" w:rsidRPr="00A3559F" w:rsidRDefault="006377C3" w:rsidP="006377C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97" w:type="dxa"/>
                </w:tcPr>
                <w:p w14:paraId="5A737797" w14:textId="77777777" w:rsidR="006377C3" w:rsidRPr="00B006C1" w:rsidRDefault="006377C3" w:rsidP="006377C3">
                  <w:pPr>
                    <w:pStyle w:val="2"/>
                    <w:ind w:left="0" w:firstLineChars="0" w:firstLine="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成品检验标准（</w: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t>CMH/WI-QC-003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</w:p>
                <w:p w14:paraId="3EEB4837" w14:textId="77777777" w:rsidR="006377C3" w:rsidRPr="00B006C1" w:rsidRDefault="006377C3" w:rsidP="006377C3">
                  <w:pPr>
                    <w:pStyle w:val="2"/>
                    <w:ind w:left="0" w:firstLineChars="0" w:firstLine="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t>NY/T 834-2004</w:t>
                  </w:r>
                </w:p>
                <w:p w14:paraId="3AFDFD29" w14:textId="77777777" w:rsidR="00B10083" w:rsidRPr="00B006C1" w:rsidRDefault="00B10083" w:rsidP="00B10083">
                  <w:pPr>
                    <w:spacing w:line="5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GB7096-2014《食品安全国家标准 食用菌及其制品》</w:t>
                  </w:r>
                </w:p>
                <w:p w14:paraId="788E8932" w14:textId="3CE5D8E6" w:rsidR="00B10083" w:rsidRPr="00B006C1" w:rsidRDefault="00B10083" w:rsidP="00B10083">
                  <w:pPr>
                    <w:pStyle w:val="2"/>
                    <w:ind w:left="0" w:firstLineChars="0" w:firstLine="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GB2760-2014 《食</w: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t>品安全国家标准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食</w: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t>品添加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剂</w: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t>使用标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准</w: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t>》</w:t>
                  </w:r>
                </w:p>
              </w:tc>
              <w:tc>
                <w:tcPr>
                  <w:tcW w:w="2130" w:type="dxa"/>
                </w:tcPr>
                <w:p w14:paraId="0F3230CA" w14:textId="05290269" w:rsidR="006377C3" w:rsidRPr="00B006C1" w:rsidRDefault="006377C3" w:rsidP="006377C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B006C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FE240A" w:rsidRPr="00B006C1" w14:paraId="1E745F03" w14:textId="77777777" w:rsidTr="00980834">
              <w:trPr>
                <w:trHeight w:val="282"/>
              </w:trPr>
              <w:tc>
                <w:tcPr>
                  <w:tcW w:w="1669" w:type="dxa"/>
                </w:tcPr>
                <w:p w14:paraId="312E1D41" w14:textId="2FC1B48A" w:rsidR="00FE240A" w:rsidRPr="00B006C1" w:rsidRDefault="00FE240A" w:rsidP="006377C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其</w: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t>余成品检验</w:t>
                  </w:r>
                </w:p>
              </w:tc>
              <w:tc>
                <w:tcPr>
                  <w:tcW w:w="1947" w:type="dxa"/>
                </w:tcPr>
                <w:p w14:paraId="58E92D92" w14:textId="77777777" w:rsidR="00A3559F" w:rsidRDefault="00A3559F" w:rsidP="00A3559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色泽、滋味气味、组织状态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外观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（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耳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片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色泽、挙耳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流耳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霉烂耳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耳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片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厚度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、水分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、净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重</w:t>
                  </w:r>
                </w:p>
                <w:p w14:paraId="51250939" w14:textId="3AFB61F1" w:rsidR="00FE240A" w:rsidRPr="00A3559F" w:rsidRDefault="00FE240A" w:rsidP="006377C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97" w:type="dxa"/>
                </w:tcPr>
                <w:p w14:paraId="14DFBBE8" w14:textId="768EFFA2" w:rsidR="00FE240A" w:rsidRPr="00B006C1" w:rsidRDefault="006659E8" w:rsidP="006377C3">
                  <w:pPr>
                    <w:pStyle w:val="2"/>
                    <w:ind w:left="0" w:firstLineChars="0" w:firstLine="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同</w: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t>上</w:t>
                  </w:r>
                </w:p>
              </w:tc>
              <w:tc>
                <w:tcPr>
                  <w:tcW w:w="2130" w:type="dxa"/>
                </w:tcPr>
                <w:p w14:paraId="663871D8" w14:textId="36FC9E90" w:rsidR="00FE240A" w:rsidRPr="00B006C1" w:rsidRDefault="006659E8" w:rsidP="006377C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B006C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</w:tbl>
          <w:p w14:paraId="46BAB95A" w14:textId="77777777" w:rsidR="000F148E" w:rsidRPr="00B006C1" w:rsidRDefault="000F148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79" w:type="dxa"/>
            <w:vMerge w:val="restart"/>
          </w:tcPr>
          <w:p w14:paraId="04657D74" w14:textId="77777777" w:rsidR="000F148E" w:rsidRDefault="00AB7DFC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14:paraId="448A70C1" w14:textId="77777777" w:rsidR="000F148E" w:rsidRDefault="00AB7DFC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14:paraId="0E147D00" w14:textId="77777777" w:rsidR="000F148E" w:rsidRDefault="000F148E"/>
          <w:p w14:paraId="430C1728" w14:textId="77777777" w:rsidR="000F148E" w:rsidRDefault="000F148E"/>
          <w:p w14:paraId="41E12F2D" w14:textId="77777777" w:rsidR="000F148E" w:rsidRDefault="000F148E"/>
          <w:p w14:paraId="76DB9C6C" w14:textId="77777777" w:rsidR="000F148E" w:rsidRDefault="000F148E"/>
          <w:p w14:paraId="620CDB96" w14:textId="77777777" w:rsidR="000F148E" w:rsidRDefault="000F148E"/>
          <w:p w14:paraId="2250E92E" w14:textId="77777777" w:rsidR="000F148E" w:rsidRDefault="000F148E"/>
          <w:p w14:paraId="150E3B77" w14:textId="77777777" w:rsidR="000F148E" w:rsidRDefault="000F148E"/>
          <w:p w14:paraId="5E0C0F15" w14:textId="77777777" w:rsidR="000F148E" w:rsidRDefault="000F148E"/>
          <w:p w14:paraId="0FAB8414" w14:textId="77777777" w:rsidR="000F148E" w:rsidRDefault="000F148E"/>
          <w:p w14:paraId="41F6B8E0" w14:textId="77777777" w:rsidR="000F148E" w:rsidRDefault="000F148E"/>
          <w:p w14:paraId="311F3966" w14:textId="77777777" w:rsidR="000F148E" w:rsidRDefault="000F148E"/>
          <w:p w14:paraId="15E9D799" w14:textId="77777777" w:rsidR="000F148E" w:rsidRDefault="000F148E"/>
          <w:p w14:paraId="4700BE61" w14:textId="77777777" w:rsidR="000F148E" w:rsidRDefault="000F148E"/>
          <w:p w14:paraId="0294791E" w14:textId="77777777" w:rsidR="000F148E" w:rsidRDefault="000F148E"/>
          <w:p w14:paraId="14F71A44" w14:textId="77777777" w:rsidR="000F148E" w:rsidRDefault="000F148E"/>
          <w:p w14:paraId="66B7562E" w14:textId="77777777" w:rsidR="000F148E" w:rsidRDefault="000F148E"/>
          <w:p w14:paraId="22720B63" w14:textId="77777777" w:rsidR="000F148E" w:rsidRDefault="000F148E"/>
          <w:p w14:paraId="0C2BA54B" w14:textId="77777777" w:rsidR="000F148E" w:rsidRDefault="000F148E"/>
          <w:p w14:paraId="0170D6F0" w14:textId="77777777" w:rsidR="000F148E" w:rsidRDefault="000F148E"/>
          <w:p w14:paraId="60F25A80" w14:textId="77777777" w:rsidR="000F148E" w:rsidRDefault="000F148E"/>
          <w:p w14:paraId="4C86CBDF" w14:textId="77777777" w:rsidR="000F148E" w:rsidRDefault="000F148E"/>
          <w:p w14:paraId="6A481A7A" w14:textId="77777777" w:rsidR="000F148E" w:rsidRDefault="000F148E"/>
          <w:p w14:paraId="6B2CACCF" w14:textId="77777777" w:rsidR="000F148E" w:rsidRDefault="000F148E"/>
          <w:p w14:paraId="2BEE7005" w14:textId="77777777" w:rsidR="000F148E" w:rsidRDefault="000F148E"/>
          <w:p w14:paraId="754C3C2A" w14:textId="77777777" w:rsidR="000F148E" w:rsidRDefault="000F148E"/>
          <w:p w14:paraId="08AD1AFC" w14:textId="77777777" w:rsidR="000F148E" w:rsidRDefault="000F148E"/>
          <w:p w14:paraId="73F0F59C" w14:textId="77777777" w:rsidR="000F148E" w:rsidRDefault="000F148E"/>
          <w:p w14:paraId="7E0B471F" w14:textId="77777777" w:rsidR="000F148E" w:rsidRDefault="000F148E"/>
          <w:p w14:paraId="11B46E5F" w14:textId="77777777" w:rsidR="000F148E" w:rsidRDefault="000F148E"/>
          <w:p w14:paraId="51FADA99" w14:textId="77777777" w:rsidR="000F148E" w:rsidRDefault="000F148E"/>
          <w:p w14:paraId="1FA1003E" w14:textId="77777777" w:rsidR="000F148E" w:rsidRDefault="000F148E"/>
          <w:p w14:paraId="7E930A22" w14:textId="77777777" w:rsidR="000F148E" w:rsidRDefault="000F148E"/>
          <w:p w14:paraId="69F8C2B8" w14:textId="77777777" w:rsidR="000F148E" w:rsidRDefault="000F148E"/>
          <w:p w14:paraId="0752FD2A" w14:textId="77777777" w:rsidR="000F148E" w:rsidRDefault="000F148E"/>
          <w:p w14:paraId="15C6F274" w14:textId="77777777" w:rsidR="000F148E" w:rsidRDefault="000F148E"/>
          <w:p w14:paraId="0C4FF67B" w14:textId="77777777" w:rsidR="000F148E" w:rsidRDefault="000F148E"/>
          <w:p w14:paraId="72AF71D8" w14:textId="77777777" w:rsidR="000F148E" w:rsidRDefault="000F148E"/>
          <w:p w14:paraId="4FAF6F44" w14:textId="77777777" w:rsidR="000F148E" w:rsidRDefault="000F148E"/>
          <w:p w14:paraId="184C7107" w14:textId="77777777" w:rsidR="000F148E" w:rsidRDefault="000F148E"/>
          <w:p w14:paraId="4798CD8B" w14:textId="77777777" w:rsidR="000F148E" w:rsidRDefault="000F148E"/>
          <w:p w14:paraId="4C122995" w14:textId="77777777" w:rsidR="000F148E" w:rsidRDefault="000F148E"/>
          <w:p w14:paraId="6FD21C08" w14:textId="77777777" w:rsidR="000F148E" w:rsidRDefault="000F148E"/>
          <w:p w14:paraId="6A8A561D" w14:textId="77777777" w:rsidR="000F148E" w:rsidRDefault="000F148E"/>
        </w:tc>
      </w:tr>
      <w:tr w:rsidR="000F148E" w14:paraId="2273B044" w14:textId="77777777" w:rsidTr="00FF7C34">
        <w:trPr>
          <w:trHeight w:val="1384"/>
        </w:trPr>
        <w:tc>
          <w:tcPr>
            <w:tcW w:w="2184" w:type="dxa"/>
            <w:vMerge/>
          </w:tcPr>
          <w:p w14:paraId="759622D9" w14:textId="77777777" w:rsidR="000F148E" w:rsidRDefault="000F148E"/>
        </w:tc>
        <w:tc>
          <w:tcPr>
            <w:tcW w:w="936" w:type="dxa"/>
            <w:vMerge/>
          </w:tcPr>
          <w:p w14:paraId="1BC3C8B5" w14:textId="77777777" w:rsidR="000F148E" w:rsidRDefault="000F148E"/>
        </w:tc>
        <w:tc>
          <w:tcPr>
            <w:tcW w:w="745" w:type="dxa"/>
          </w:tcPr>
          <w:p w14:paraId="40F7948E" w14:textId="77777777" w:rsidR="000F148E" w:rsidRDefault="00AB7DFC">
            <w:r>
              <w:rPr>
                <w:rFonts w:hint="eastAsia"/>
              </w:rPr>
              <w:t>运行证据</w:t>
            </w:r>
          </w:p>
        </w:tc>
        <w:tc>
          <w:tcPr>
            <w:tcW w:w="9457" w:type="dxa"/>
          </w:tcPr>
          <w:p w14:paraId="750AEC64" w14:textId="77777777" w:rsidR="000F148E" w:rsidRDefault="00AB7DFC">
            <w:r>
              <w:rPr>
                <w:rFonts w:hint="eastAsia"/>
              </w:rPr>
              <w:t>放行包括：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原材料进厂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半成品转序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成品放行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服务放行</w:t>
            </w:r>
          </w:p>
          <w:p w14:paraId="3F1BAC3E" w14:textId="77777777" w:rsidR="000F148E" w:rsidRDefault="000F148E">
            <w:pPr>
              <w:pStyle w:val="2"/>
            </w:pPr>
          </w:p>
          <w:p w14:paraId="23ABA05D" w14:textId="5016A476" w:rsidR="000F148E" w:rsidRDefault="00AB7DFC">
            <w:pPr>
              <w:rPr>
                <w:u w:val="single"/>
              </w:rPr>
            </w:pPr>
            <w:r>
              <w:rPr>
                <w:rFonts w:hint="eastAsia"/>
              </w:rPr>
              <w:t>抽取原材料检验相关记录名称：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</w:t>
            </w:r>
            <w:r w:rsidR="006043A5">
              <w:rPr>
                <w:rFonts w:hint="eastAsia"/>
                <w:u w:val="single"/>
              </w:rPr>
              <w:t>原料检验报告单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8898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252"/>
              <w:gridCol w:w="1792"/>
              <w:gridCol w:w="2333"/>
              <w:gridCol w:w="1134"/>
            </w:tblGrid>
            <w:tr w:rsidR="000F148E" w14:paraId="51010809" w14:textId="77777777" w:rsidTr="00480656">
              <w:tc>
                <w:tcPr>
                  <w:tcW w:w="767" w:type="dxa"/>
                </w:tcPr>
                <w:p w14:paraId="0A33E176" w14:textId="77777777" w:rsidR="000F148E" w:rsidRDefault="00AB7DFC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14:paraId="035D1EE6" w14:textId="77777777" w:rsidR="000F148E" w:rsidRDefault="00AB7DFC">
                  <w:r>
                    <w:rPr>
                      <w:rFonts w:hint="eastAsia"/>
                    </w:rPr>
                    <w:t>物料名称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1252" w:type="dxa"/>
                </w:tcPr>
                <w:p w14:paraId="2677056B" w14:textId="77777777" w:rsidR="000F148E" w:rsidRDefault="00AB7DFC"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792" w:type="dxa"/>
                </w:tcPr>
                <w:p w14:paraId="3F17A5A0" w14:textId="77777777" w:rsidR="000F148E" w:rsidRDefault="00AB7DFC"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2333" w:type="dxa"/>
                </w:tcPr>
                <w:p w14:paraId="0939B71B" w14:textId="77777777" w:rsidR="000F148E" w:rsidRDefault="00AB7DFC"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1134" w:type="dxa"/>
                </w:tcPr>
                <w:p w14:paraId="06324155" w14:textId="77777777" w:rsidR="000F148E" w:rsidRDefault="00AB7DFC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0F148E" w14:paraId="43C32C5B" w14:textId="77777777" w:rsidTr="00480656">
              <w:tc>
                <w:tcPr>
                  <w:tcW w:w="767" w:type="dxa"/>
                </w:tcPr>
                <w:p w14:paraId="2F9E16EA" w14:textId="5EF3EEED" w:rsidR="000F148E" w:rsidRDefault="006043A5" w:rsidP="00703E87">
                  <w:r>
                    <w:t>202</w:t>
                  </w:r>
                  <w:r w:rsidR="00703E87">
                    <w:t>1.10.28</w:t>
                  </w:r>
                </w:p>
              </w:tc>
              <w:tc>
                <w:tcPr>
                  <w:tcW w:w="1620" w:type="dxa"/>
                </w:tcPr>
                <w:p w14:paraId="5EE1DA16" w14:textId="0FDD51FE" w:rsidR="000F148E" w:rsidRDefault="006043A5">
                  <w:r>
                    <w:rPr>
                      <w:rFonts w:hint="eastAsia"/>
                    </w:rPr>
                    <w:t>香菇</w:t>
                  </w:r>
                  <w:r w:rsidR="00703E87">
                    <w:rPr>
                      <w:rFonts w:hint="eastAsia"/>
                    </w:rPr>
                    <w:t>S</w:t>
                  </w:r>
                  <w:r w:rsidR="00703E87">
                    <w:t>12111D5</w:t>
                  </w:r>
                </w:p>
              </w:tc>
              <w:tc>
                <w:tcPr>
                  <w:tcW w:w="1252" w:type="dxa"/>
                </w:tcPr>
                <w:p w14:paraId="197857FC" w14:textId="77777777" w:rsidR="000F148E" w:rsidRDefault="00174C8B">
                  <w:r>
                    <w:rPr>
                      <w:rFonts w:hint="eastAsia"/>
                    </w:rPr>
                    <w:t>1</w:t>
                  </w:r>
                  <w:r>
                    <w:t>00</w:t>
                  </w:r>
                  <w:r>
                    <w:rPr>
                      <w:rFonts w:hint="eastAsia"/>
                    </w:rPr>
                    <w:t>%</w:t>
                  </w:r>
                  <w:r>
                    <w:rPr>
                      <w:rFonts w:hint="eastAsia"/>
                    </w:rPr>
                    <w:t>目测，索证</w:t>
                  </w:r>
                </w:p>
              </w:tc>
              <w:tc>
                <w:tcPr>
                  <w:tcW w:w="1792" w:type="dxa"/>
                </w:tcPr>
                <w:p w14:paraId="38D417CB" w14:textId="1A41E901" w:rsidR="000F148E" w:rsidRDefault="006043A5" w:rsidP="00DA2F76">
                  <w:r w:rsidRPr="006043A5">
                    <w:rPr>
                      <w:rFonts w:hint="eastAsia"/>
                    </w:rPr>
                    <w:t>色泽、气味、外观、霉变虫蛀、组织状态、水分</w:t>
                  </w:r>
                </w:p>
              </w:tc>
              <w:tc>
                <w:tcPr>
                  <w:tcW w:w="2333" w:type="dxa"/>
                </w:tcPr>
                <w:p w14:paraId="414CFB2B" w14:textId="7D457C20" w:rsidR="00DA2F76" w:rsidRDefault="006043A5" w:rsidP="00DA2F76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色泽：正常</w:t>
                  </w:r>
                </w:p>
                <w:p w14:paraId="6DB7CE9C" w14:textId="11637B72" w:rsidR="006043A5" w:rsidRDefault="006043A5" w:rsidP="00DA2F76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气味：正常</w:t>
                  </w:r>
                </w:p>
                <w:p w14:paraId="308384A1" w14:textId="6F4E97C4" w:rsidR="006043A5" w:rsidRDefault="006043A5" w:rsidP="00DA2F76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外观：正常</w:t>
                  </w:r>
                </w:p>
                <w:p w14:paraId="3521340A" w14:textId="2E46D21D" w:rsidR="006043A5" w:rsidRDefault="006043A5" w:rsidP="00DA2F76">
                  <w:pPr>
                    <w:pStyle w:val="2"/>
                    <w:ind w:left="0" w:firstLineChars="0" w:firstLine="0"/>
                  </w:pPr>
                  <w:r w:rsidRPr="006043A5">
                    <w:rPr>
                      <w:rFonts w:hint="eastAsia"/>
                    </w:rPr>
                    <w:t>霉变虫蛀</w:t>
                  </w:r>
                  <w:r>
                    <w:rPr>
                      <w:rFonts w:hint="eastAsia"/>
                    </w:rPr>
                    <w:t>：0</w:t>
                  </w:r>
                  <w:r>
                    <w:t>.5</w:t>
                  </w:r>
                  <w:r>
                    <w:rPr>
                      <w:rFonts w:hint="eastAsia"/>
                    </w:rPr>
                    <w:t>‰</w:t>
                  </w:r>
                </w:p>
                <w:p w14:paraId="6DF75CE7" w14:textId="45590B0D" w:rsidR="006043A5" w:rsidRDefault="006043A5" w:rsidP="00DA2F76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组织状态：缺损量0</w:t>
                  </w:r>
                  <w:r>
                    <w:t>.2</w:t>
                  </w:r>
                  <w:r>
                    <w:rPr>
                      <w:rFonts w:hint="eastAsia"/>
                    </w:rPr>
                    <w:t>%</w:t>
                  </w:r>
                </w:p>
                <w:p w14:paraId="414C6555" w14:textId="599F9DC2" w:rsidR="00DA2F76" w:rsidRPr="00DA2F76" w:rsidRDefault="006043A5" w:rsidP="00446F3B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水分：1</w:t>
                  </w:r>
                  <w:r>
                    <w:t>3</w:t>
                  </w:r>
                  <w:r>
                    <w:rPr>
                      <w:rFonts w:hint="eastAsia"/>
                    </w:rPr>
                    <w:t>%</w:t>
                  </w:r>
                </w:p>
              </w:tc>
              <w:tc>
                <w:tcPr>
                  <w:tcW w:w="1134" w:type="dxa"/>
                </w:tcPr>
                <w:p w14:paraId="2AD83703" w14:textId="77777777" w:rsidR="000F148E" w:rsidRDefault="00AB7DFC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6043A5" w14:paraId="1DF40AEF" w14:textId="77777777" w:rsidTr="00480656">
              <w:trPr>
                <w:trHeight w:val="2262"/>
              </w:trPr>
              <w:tc>
                <w:tcPr>
                  <w:tcW w:w="767" w:type="dxa"/>
                </w:tcPr>
                <w:p w14:paraId="318976BA" w14:textId="6E0687B0" w:rsidR="006043A5" w:rsidRDefault="006043A5" w:rsidP="006043A5"/>
              </w:tc>
              <w:tc>
                <w:tcPr>
                  <w:tcW w:w="1620" w:type="dxa"/>
                </w:tcPr>
                <w:p w14:paraId="019C84FB" w14:textId="2AE8E81F" w:rsidR="006043A5" w:rsidRDefault="00703E87" w:rsidP="006043A5">
                  <w:r>
                    <w:t>冬菇</w:t>
                  </w:r>
                  <w:r>
                    <w:rPr>
                      <w:rFonts w:hint="eastAsia"/>
                    </w:rPr>
                    <w:t>S</w:t>
                  </w:r>
                  <w:r>
                    <w:t>9211105</w:t>
                  </w:r>
                </w:p>
              </w:tc>
              <w:tc>
                <w:tcPr>
                  <w:tcW w:w="1252" w:type="dxa"/>
                </w:tcPr>
                <w:p w14:paraId="6CA648A1" w14:textId="143ED7E1" w:rsidR="006043A5" w:rsidRDefault="006043A5" w:rsidP="006043A5">
                  <w:r>
                    <w:rPr>
                      <w:rFonts w:hint="eastAsia"/>
                    </w:rPr>
                    <w:t>1</w:t>
                  </w:r>
                  <w:r>
                    <w:t>00</w:t>
                  </w:r>
                  <w:r>
                    <w:rPr>
                      <w:rFonts w:hint="eastAsia"/>
                    </w:rPr>
                    <w:t>%</w:t>
                  </w:r>
                  <w:r>
                    <w:rPr>
                      <w:rFonts w:hint="eastAsia"/>
                    </w:rPr>
                    <w:t>目测，索证</w:t>
                  </w:r>
                </w:p>
              </w:tc>
              <w:tc>
                <w:tcPr>
                  <w:tcW w:w="1792" w:type="dxa"/>
                </w:tcPr>
                <w:p w14:paraId="423D3237" w14:textId="13DFA6E5" w:rsidR="006043A5" w:rsidRDefault="006043A5" w:rsidP="006043A5">
                  <w:r w:rsidRPr="006043A5">
                    <w:rPr>
                      <w:rFonts w:hint="eastAsia"/>
                    </w:rPr>
                    <w:t>色泽、气味、外观、霉变虫蛀、组织状态、水分</w:t>
                  </w:r>
                </w:p>
              </w:tc>
              <w:tc>
                <w:tcPr>
                  <w:tcW w:w="2333" w:type="dxa"/>
                </w:tcPr>
                <w:p w14:paraId="3D62138B" w14:textId="77777777" w:rsidR="006043A5" w:rsidRDefault="006043A5" w:rsidP="006043A5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色泽：正常</w:t>
                  </w:r>
                </w:p>
                <w:p w14:paraId="76949974" w14:textId="77777777" w:rsidR="006043A5" w:rsidRDefault="006043A5" w:rsidP="006043A5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气味：正常</w:t>
                  </w:r>
                </w:p>
                <w:p w14:paraId="3DCFEECD" w14:textId="77777777" w:rsidR="006043A5" w:rsidRDefault="006043A5" w:rsidP="006043A5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外观：正常</w:t>
                  </w:r>
                </w:p>
                <w:p w14:paraId="6D090B75" w14:textId="22C2F585" w:rsidR="006043A5" w:rsidRDefault="006043A5" w:rsidP="006043A5">
                  <w:pPr>
                    <w:pStyle w:val="2"/>
                    <w:ind w:left="0" w:firstLineChars="0" w:firstLine="0"/>
                  </w:pPr>
                  <w:r w:rsidRPr="006043A5">
                    <w:rPr>
                      <w:rFonts w:hint="eastAsia"/>
                    </w:rPr>
                    <w:t>霉变虫蛀</w:t>
                  </w:r>
                  <w:r>
                    <w:rPr>
                      <w:rFonts w:hint="eastAsia"/>
                    </w:rPr>
                    <w:t>：无</w:t>
                  </w:r>
                </w:p>
                <w:p w14:paraId="0F09714E" w14:textId="55B4D108" w:rsidR="006043A5" w:rsidRDefault="006043A5" w:rsidP="006043A5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组织状态：缺损量0</w:t>
                  </w:r>
                  <w:r>
                    <w:t>.2</w:t>
                  </w:r>
                  <w:r>
                    <w:rPr>
                      <w:rFonts w:hint="eastAsia"/>
                    </w:rPr>
                    <w:t>‰</w:t>
                  </w:r>
                </w:p>
                <w:p w14:paraId="0EE5C19B" w14:textId="7E3FE64A" w:rsidR="006043A5" w:rsidRPr="00653D23" w:rsidRDefault="006043A5" w:rsidP="00446F3B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水分：</w:t>
                  </w:r>
                  <w:r>
                    <w:t>14</w:t>
                  </w:r>
                  <w:r>
                    <w:rPr>
                      <w:rFonts w:hint="eastAsia"/>
                    </w:rPr>
                    <w:t>%</w:t>
                  </w:r>
                </w:p>
              </w:tc>
              <w:tc>
                <w:tcPr>
                  <w:tcW w:w="1134" w:type="dxa"/>
                </w:tcPr>
                <w:p w14:paraId="1F410F48" w14:textId="77777777" w:rsidR="006043A5" w:rsidRDefault="006043A5" w:rsidP="006043A5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6043A5" w14:paraId="4BC77DC0" w14:textId="77777777" w:rsidTr="00480656">
              <w:tc>
                <w:tcPr>
                  <w:tcW w:w="767" w:type="dxa"/>
                </w:tcPr>
                <w:p w14:paraId="36543B22" w14:textId="6B39B516" w:rsidR="006043A5" w:rsidRDefault="00703E87" w:rsidP="006043A5">
                  <w:r>
                    <w:t>2021.10.29</w:t>
                  </w:r>
                </w:p>
              </w:tc>
              <w:tc>
                <w:tcPr>
                  <w:tcW w:w="1620" w:type="dxa"/>
                </w:tcPr>
                <w:p w14:paraId="51642BB7" w14:textId="77777777" w:rsidR="006043A5" w:rsidRDefault="00703E87" w:rsidP="006043A5">
                  <w:r>
                    <w:t>原木香菇</w:t>
                  </w:r>
                </w:p>
                <w:p w14:paraId="586D45B1" w14:textId="1C851A8D" w:rsidR="00703E87" w:rsidRPr="00703E87" w:rsidRDefault="00703E87" w:rsidP="00703E87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S</w:t>
                  </w:r>
                  <w:r>
                    <w:t>2211105</w:t>
                  </w:r>
                </w:p>
              </w:tc>
              <w:tc>
                <w:tcPr>
                  <w:tcW w:w="1252" w:type="dxa"/>
                </w:tcPr>
                <w:p w14:paraId="731775EF" w14:textId="71BD3C88" w:rsidR="006043A5" w:rsidRDefault="006043A5" w:rsidP="006043A5">
                  <w:r>
                    <w:rPr>
                      <w:rFonts w:hint="eastAsia"/>
                    </w:rPr>
                    <w:t>1</w:t>
                  </w:r>
                  <w:r>
                    <w:t>00</w:t>
                  </w:r>
                  <w:r>
                    <w:rPr>
                      <w:rFonts w:hint="eastAsia"/>
                    </w:rPr>
                    <w:t>%</w:t>
                  </w:r>
                  <w:r>
                    <w:rPr>
                      <w:rFonts w:hint="eastAsia"/>
                    </w:rPr>
                    <w:t>目测，索证</w:t>
                  </w:r>
                </w:p>
              </w:tc>
              <w:tc>
                <w:tcPr>
                  <w:tcW w:w="1792" w:type="dxa"/>
                </w:tcPr>
                <w:p w14:paraId="66143B79" w14:textId="2F2EE694" w:rsidR="006043A5" w:rsidRDefault="006043A5" w:rsidP="006043A5">
                  <w:r w:rsidRPr="006043A5">
                    <w:rPr>
                      <w:rFonts w:hint="eastAsia"/>
                    </w:rPr>
                    <w:t>色泽、气味、外观、霉变虫蛀、组织状态、水分</w:t>
                  </w:r>
                </w:p>
              </w:tc>
              <w:tc>
                <w:tcPr>
                  <w:tcW w:w="2333" w:type="dxa"/>
                </w:tcPr>
                <w:p w14:paraId="6DF89EF4" w14:textId="77777777" w:rsidR="006043A5" w:rsidRDefault="006043A5" w:rsidP="006043A5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色泽：正常</w:t>
                  </w:r>
                </w:p>
                <w:p w14:paraId="75F6F3C5" w14:textId="77777777" w:rsidR="006043A5" w:rsidRDefault="006043A5" w:rsidP="006043A5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气味：正常</w:t>
                  </w:r>
                </w:p>
                <w:p w14:paraId="1DF2B398" w14:textId="77777777" w:rsidR="006043A5" w:rsidRDefault="006043A5" w:rsidP="006043A5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外观：正常</w:t>
                  </w:r>
                </w:p>
                <w:p w14:paraId="02E09EC5" w14:textId="77777777" w:rsidR="006043A5" w:rsidRDefault="006043A5" w:rsidP="006043A5">
                  <w:pPr>
                    <w:pStyle w:val="2"/>
                    <w:ind w:left="0" w:firstLineChars="0" w:firstLine="0"/>
                  </w:pPr>
                  <w:r w:rsidRPr="006043A5">
                    <w:rPr>
                      <w:rFonts w:hint="eastAsia"/>
                    </w:rPr>
                    <w:t>霉变虫蛀</w:t>
                  </w:r>
                  <w:r>
                    <w:rPr>
                      <w:rFonts w:hint="eastAsia"/>
                    </w:rPr>
                    <w:t>：无</w:t>
                  </w:r>
                </w:p>
                <w:p w14:paraId="7E37A927" w14:textId="29E88DB3" w:rsidR="006043A5" w:rsidRDefault="006043A5" w:rsidP="006043A5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组织状态：缺损量</w:t>
                  </w:r>
                  <w:r w:rsidRPr="006043A5">
                    <w:t>0.2‰</w:t>
                  </w:r>
                </w:p>
                <w:p w14:paraId="29CC5E06" w14:textId="12B58AEF" w:rsidR="006043A5" w:rsidRDefault="006043A5" w:rsidP="00446F3B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水分：</w:t>
                  </w:r>
                  <w:r>
                    <w:t>15</w:t>
                  </w:r>
                  <w:r>
                    <w:rPr>
                      <w:rFonts w:hint="eastAsia"/>
                    </w:rPr>
                    <w:t>%</w:t>
                  </w:r>
                </w:p>
              </w:tc>
              <w:tc>
                <w:tcPr>
                  <w:tcW w:w="1134" w:type="dxa"/>
                </w:tcPr>
                <w:p w14:paraId="203FD47D" w14:textId="1C45B27D" w:rsidR="006043A5" w:rsidRDefault="006043A5" w:rsidP="006043A5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446F3B" w14:paraId="19F2B5E0" w14:textId="77777777" w:rsidTr="00480656">
              <w:tc>
                <w:tcPr>
                  <w:tcW w:w="767" w:type="dxa"/>
                </w:tcPr>
                <w:p w14:paraId="3F300D63" w14:textId="1F68DEBF" w:rsidR="00446F3B" w:rsidRDefault="00B95167" w:rsidP="005824B0">
                  <w:r>
                    <w:t>2021.</w:t>
                  </w:r>
                  <w:r w:rsidR="005824B0">
                    <w:t>10.06</w:t>
                  </w:r>
                </w:p>
              </w:tc>
              <w:tc>
                <w:tcPr>
                  <w:tcW w:w="1620" w:type="dxa"/>
                </w:tcPr>
                <w:p w14:paraId="317E5240" w14:textId="7CCF3E28" w:rsidR="00446F3B" w:rsidRDefault="00446F3B" w:rsidP="00446F3B">
                  <w:r>
                    <w:rPr>
                      <w:rFonts w:hint="eastAsia"/>
                    </w:rPr>
                    <w:t>包装袋</w:t>
                  </w:r>
                </w:p>
              </w:tc>
              <w:tc>
                <w:tcPr>
                  <w:tcW w:w="1252" w:type="dxa"/>
                </w:tcPr>
                <w:p w14:paraId="56263F6F" w14:textId="4D267EC6" w:rsidR="00446F3B" w:rsidRPr="00B64317" w:rsidRDefault="00446F3B" w:rsidP="00446F3B">
                  <w:r>
                    <w:rPr>
                      <w:rFonts w:hint="eastAsia"/>
                    </w:rPr>
                    <w:t>1</w:t>
                  </w:r>
                  <w:r>
                    <w:t>00</w:t>
                  </w:r>
                  <w:r>
                    <w:rPr>
                      <w:rFonts w:hint="eastAsia"/>
                    </w:rPr>
                    <w:t>%</w:t>
                  </w:r>
                  <w:r>
                    <w:rPr>
                      <w:rFonts w:hint="eastAsia"/>
                    </w:rPr>
                    <w:t>目测，索证</w:t>
                  </w:r>
                </w:p>
              </w:tc>
              <w:tc>
                <w:tcPr>
                  <w:tcW w:w="1792" w:type="dxa"/>
                </w:tcPr>
                <w:p w14:paraId="145C6B88" w14:textId="553CF9B6" w:rsidR="00446F3B" w:rsidRDefault="00446F3B" w:rsidP="00446F3B">
                  <w:r>
                    <w:rPr>
                      <w:rFonts w:hint="eastAsia"/>
                    </w:rPr>
                    <w:t>尺寸、厚度、热封尺寸、打孔位置、开口方向、印刷信息、印刷质量、粘合状况、密封性、气味</w:t>
                  </w:r>
                </w:p>
                <w:p w14:paraId="3895EA97" w14:textId="77777777" w:rsidR="00446F3B" w:rsidRPr="00B64317" w:rsidRDefault="00446F3B" w:rsidP="00446F3B">
                  <w:pPr>
                    <w:pStyle w:val="2"/>
                    <w:ind w:left="0" w:firstLineChars="0" w:firstLine="0"/>
                  </w:pPr>
                </w:p>
              </w:tc>
              <w:tc>
                <w:tcPr>
                  <w:tcW w:w="2333" w:type="dxa"/>
                </w:tcPr>
                <w:p w14:paraId="72A164CC" w14:textId="77777777" w:rsidR="00446F3B" w:rsidRDefault="00446F3B" w:rsidP="00446F3B">
                  <w:r>
                    <w:rPr>
                      <w:rFonts w:hint="eastAsia"/>
                    </w:rPr>
                    <w:t>尺寸：符合</w:t>
                  </w:r>
                </w:p>
                <w:p w14:paraId="509FB63D" w14:textId="77777777" w:rsidR="00446F3B" w:rsidRDefault="00446F3B" w:rsidP="00446F3B">
                  <w:r>
                    <w:rPr>
                      <w:rFonts w:hint="eastAsia"/>
                    </w:rPr>
                    <w:t>厚度：</w:t>
                  </w:r>
                  <w:r>
                    <w:rPr>
                      <w:rFonts w:hint="eastAsia"/>
                    </w:rPr>
                    <w:t>-</w:t>
                  </w:r>
                  <w:r>
                    <w:t>2</w:t>
                  </w:r>
                  <w:r>
                    <w:rPr>
                      <w:rFonts w:hint="eastAsia"/>
                    </w:rPr>
                    <w:t>μ</w:t>
                  </w:r>
                  <w:r>
                    <w:rPr>
                      <w:rFonts w:hint="eastAsia"/>
                    </w:rPr>
                    <w:t>m</w:t>
                  </w:r>
                </w:p>
                <w:p w14:paraId="02CCC8E4" w14:textId="5835C173" w:rsidR="00446F3B" w:rsidRDefault="00446F3B" w:rsidP="00446F3B">
                  <w:r>
                    <w:rPr>
                      <w:rFonts w:hint="eastAsia"/>
                    </w:rPr>
                    <w:t>热封尺寸</w:t>
                  </w:r>
                  <w:r w:rsidR="006377C3" w:rsidRPr="006377C3">
                    <w:t>/</w:t>
                  </w:r>
                  <w:r>
                    <w:rPr>
                      <w:rFonts w:hint="eastAsia"/>
                    </w:rPr>
                    <w:t>打孔位置</w:t>
                  </w:r>
                  <w:r w:rsidR="006377C3" w:rsidRPr="006377C3">
                    <w:t>/</w:t>
                  </w:r>
                  <w:r>
                    <w:rPr>
                      <w:rFonts w:hint="eastAsia"/>
                    </w:rPr>
                    <w:t>开口方向：符合</w:t>
                  </w:r>
                </w:p>
                <w:p w14:paraId="0FB53B9E" w14:textId="626C3B97" w:rsidR="00446F3B" w:rsidRDefault="00446F3B" w:rsidP="00446F3B">
                  <w:r>
                    <w:rPr>
                      <w:rFonts w:hint="eastAsia"/>
                    </w:rPr>
                    <w:t>印刷信息：一致</w:t>
                  </w:r>
                </w:p>
                <w:p w14:paraId="2C7B931D" w14:textId="77777777" w:rsidR="00446F3B" w:rsidRDefault="00446F3B" w:rsidP="00446F3B">
                  <w:r>
                    <w:rPr>
                      <w:rFonts w:hint="eastAsia"/>
                    </w:rPr>
                    <w:t>印刷质量：符合</w:t>
                  </w:r>
                </w:p>
                <w:p w14:paraId="6EACF507" w14:textId="6F739A8A" w:rsidR="00446F3B" w:rsidRDefault="00446F3B" w:rsidP="00446F3B">
                  <w:r>
                    <w:rPr>
                      <w:rFonts w:hint="eastAsia"/>
                    </w:rPr>
                    <w:t>粘合状况：牢固</w:t>
                  </w:r>
                </w:p>
                <w:p w14:paraId="6A5586CF" w14:textId="0663F3EF" w:rsidR="00446F3B" w:rsidRDefault="00446F3B" w:rsidP="00446F3B">
                  <w:r>
                    <w:rPr>
                      <w:rFonts w:hint="eastAsia"/>
                    </w:rPr>
                    <w:t>密封性</w:t>
                  </w:r>
                  <w:r w:rsidR="006377C3" w:rsidRPr="006377C3">
                    <w:t>/</w:t>
                  </w:r>
                  <w:r>
                    <w:rPr>
                      <w:rFonts w:hint="eastAsia"/>
                    </w:rPr>
                    <w:t>气味：符合</w:t>
                  </w:r>
                </w:p>
              </w:tc>
              <w:tc>
                <w:tcPr>
                  <w:tcW w:w="1134" w:type="dxa"/>
                </w:tcPr>
                <w:p w14:paraId="6E2198E0" w14:textId="77777777" w:rsidR="00446F3B" w:rsidRDefault="00446F3B" w:rsidP="00446F3B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63223D" w14:paraId="49EF6494" w14:textId="77777777" w:rsidTr="00480656">
              <w:tc>
                <w:tcPr>
                  <w:tcW w:w="767" w:type="dxa"/>
                </w:tcPr>
                <w:p w14:paraId="289834AE" w14:textId="24162E66" w:rsidR="0063223D" w:rsidRDefault="005824B0" w:rsidP="006377C3">
                  <w:r>
                    <w:rPr>
                      <w:rFonts w:hint="eastAsia"/>
                    </w:rPr>
                    <w:t>202</w:t>
                  </w:r>
                  <w:r>
                    <w:t>2.1.03</w:t>
                  </w:r>
                </w:p>
              </w:tc>
              <w:tc>
                <w:tcPr>
                  <w:tcW w:w="1620" w:type="dxa"/>
                </w:tcPr>
                <w:p w14:paraId="7229C283" w14:textId="1FCD5220" w:rsidR="0063223D" w:rsidRDefault="0063223D" w:rsidP="006377C3">
                  <w:r>
                    <w:rPr>
                      <w:rFonts w:hint="eastAsia"/>
                    </w:rPr>
                    <w:t>塑</w:t>
                  </w:r>
                  <w:r>
                    <w:t>料罐</w:t>
                  </w:r>
                </w:p>
              </w:tc>
              <w:tc>
                <w:tcPr>
                  <w:tcW w:w="1252" w:type="dxa"/>
                </w:tcPr>
                <w:p w14:paraId="47180A7C" w14:textId="61D0FA5A" w:rsidR="0063223D" w:rsidRDefault="0063223D" w:rsidP="006377C3">
                  <w:r>
                    <w:rPr>
                      <w:rFonts w:hint="eastAsia"/>
                    </w:rPr>
                    <w:t>1</w:t>
                  </w:r>
                  <w:r>
                    <w:t>00</w:t>
                  </w:r>
                  <w:r>
                    <w:rPr>
                      <w:rFonts w:hint="eastAsia"/>
                    </w:rPr>
                    <w:t>%</w:t>
                  </w:r>
                  <w:r>
                    <w:rPr>
                      <w:rFonts w:hint="eastAsia"/>
                    </w:rPr>
                    <w:t>目测，索证</w:t>
                  </w:r>
                </w:p>
              </w:tc>
              <w:tc>
                <w:tcPr>
                  <w:tcW w:w="1792" w:type="dxa"/>
                </w:tcPr>
                <w:p w14:paraId="00570A4C" w14:textId="7A811DDE" w:rsidR="0063223D" w:rsidRDefault="0063223D" w:rsidP="006377C3">
                  <w:r>
                    <w:rPr>
                      <w:rFonts w:hint="eastAsia"/>
                    </w:rPr>
                    <w:t>材</w:t>
                  </w:r>
                  <w:r>
                    <w:t>质、</w:t>
                  </w:r>
                  <w:r>
                    <w:rPr>
                      <w:rFonts w:hint="eastAsia"/>
                    </w:rPr>
                    <w:t>外</w:t>
                  </w:r>
                  <w:r>
                    <w:t>观、密封性能、跌</w:t>
                  </w:r>
                  <w:r>
                    <w:rPr>
                      <w:rFonts w:hint="eastAsia"/>
                    </w:rPr>
                    <w:t>落</w:t>
                  </w:r>
                  <w:r>
                    <w:t>性能、配合性</w:t>
                  </w:r>
                </w:p>
              </w:tc>
              <w:tc>
                <w:tcPr>
                  <w:tcW w:w="2333" w:type="dxa"/>
                </w:tcPr>
                <w:p w14:paraId="188DC07E" w14:textId="77777777" w:rsidR="0063223D" w:rsidRDefault="0063223D" w:rsidP="0063223D">
                  <w:r>
                    <w:rPr>
                      <w:rFonts w:hint="eastAsia"/>
                    </w:rPr>
                    <w:t>材</w:t>
                  </w:r>
                  <w:r>
                    <w:t>质：</w:t>
                  </w:r>
                  <w:r>
                    <w:rPr>
                      <w:rFonts w:hint="eastAsia"/>
                    </w:rPr>
                    <w:t>PET</w:t>
                  </w:r>
                </w:p>
                <w:p w14:paraId="3B336C42" w14:textId="3751C7B5" w:rsidR="0063223D" w:rsidRDefault="0063223D" w:rsidP="0063223D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规格</w:t>
                  </w:r>
                  <w:r>
                    <w:t>：</w:t>
                  </w:r>
                  <w:r>
                    <w:rPr>
                      <w:rFonts w:hint="eastAsia"/>
                    </w:rPr>
                    <w:t>96</w:t>
                  </w:r>
                  <w:r>
                    <w:t>g</w:t>
                  </w:r>
                </w:p>
                <w:p w14:paraId="5FC8C303" w14:textId="61F9C4D6" w:rsidR="0063223D" w:rsidRDefault="0063223D" w:rsidP="0063223D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高</w:t>
                  </w:r>
                  <w:r>
                    <w:t>度偏差</w:t>
                  </w:r>
                </w:p>
                <w:p w14:paraId="3DC9099F" w14:textId="77777777" w:rsidR="0063223D" w:rsidRDefault="0063223D" w:rsidP="0063223D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直</w:t>
                  </w:r>
                  <w:r>
                    <w:t>径</w:t>
                  </w:r>
                  <w:r>
                    <w:rPr>
                      <w:rFonts w:hint="eastAsia"/>
                    </w:rPr>
                    <w:t>偏</w:t>
                  </w:r>
                  <w:r>
                    <w:t>差：无</w:t>
                  </w:r>
                </w:p>
                <w:p w14:paraId="2632B185" w14:textId="26B30B66" w:rsidR="0063223D" w:rsidRPr="0063223D" w:rsidRDefault="0063223D" w:rsidP="0063223D">
                  <w:pPr>
                    <w:pStyle w:val="2"/>
                    <w:ind w:left="0" w:firstLineChars="0" w:firstLine="0"/>
                  </w:pPr>
                </w:p>
              </w:tc>
              <w:tc>
                <w:tcPr>
                  <w:tcW w:w="1134" w:type="dxa"/>
                </w:tcPr>
                <w:p w14:paraId="01D0FFBB" w14:textId="35427B91" w:rsidR="0063223D" w:rsidRDefault="0063223D" w:rsidP="006377C3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6377C3" w14:paraId="0A48E2DB" w14:textId="77777777" w:rsidTr="00480656">
              <w:tc>
                <w:tcPr>
                  <w:tcW w:w="767" w:type="dxa"/>
                </w:tcPr>
                <w:p w14:paraId="18CB9310" w14:textId="671D6D49" w:rsidR="006377C3" w:rsidRDefault="00B95167" w:rsidP="00A5396D">
                  <w:r>
                    <w:t>2021</w:t>
                  </w:r>
                  <w:r w:rsidR="005824B0">
                    <w:t>.12.25</w:t>
                  </w:r>
                </w:p>
              </w:tc>
              <w:tc>
                <w:tcPr>
                  <w:tcW w:w="1620" w:type="dxa"/>
                </w:tcPr>
                <w:p w14:paraId="54D585AF" w14:textId="120165B4" w:rsidR="006377C3" w:rsidRDefault="006377C3" w:rsidP="00DC6144">
                  <w:r>
                    <w:rPr>
                      <w:rFonts w:hint="eastAsia"/>
                    </w:rPr>
                    <w:t>纸箱</w:t>
                  </w:r>
                  <w:r w:rsidR="005824B0">
                    <w:t>（盈享集礼盒）</w:t>
                  </w:r>
                </w:p>
              </w:tc>
              <w:tc>
                <w:tcPr>
                  <w:tcW w:w="1252" w:type="dxa"/>
                </w:tcPr>
                <w:p w14:paraId="1E765F3F" w14:textId="6BC81368" w:rsidR="006377C3" w:rsidRDefault="006377C3" w:rsidP="006377C3">
                  <w:r>
                    <w:rPr>
                      <w:rFonts w:hint="eastAsia"/>
                    </w:rPr>
                    <w:t>1</w:t>
                  </w:r>
                  <w:r>
                    <w:t>00</w:t>
                  </w:r>
                  <w:r>
                    <w:rPr>
                      <w:rFonts w:hint="eastAsia"/>
                    </w:rPr>
                    <w:t>%</w:t>
                  </w:r>
                  <w:r>
                    <w:rPr>
                      <w:rFonts w:hint="eastAsia"/>
                    </w:rPr>
                    <w:t>目测，索证</w:t>
                  </w:r>
                </w:p>
              </w:tc>
              <w:tc>
                <w:tcPr>
                  <w:tcW w:w="1792" w:type="dxa"/>
                </w:tcPr>
                <w:p w14:paraId="3E30B11B" w14:textId="7B734FD3" w:rsidR="006377C3" w:rsidRDefault="006377C3" w:rsidP="006377C3">
                  <w:r>
                    <w:rPr>
                      <w:rFonts w:hint="eastAsia"/>
                    </w:rPr>
                    <w:t>尺寸、接舌宽度、厚度、摇盖耐折、含水率、印刷信息、印刷质量、裱合、钉合、粘合、刀口、压痕线</w:t>
                  </w:r>
                </w:p>
              </w:tc>
              <w:tc>
                <w:tcPr>
                  <w:tcW w:w="2333" w:type="dxa"/>
                </w:tcPr>
                <w:p w14:paraId="55190126" w14:textId="77777777" w:rsidR="006377C3" w:rsidRDefault="006377C3" w:rsidP="006377C3">
                  <w:r w:rsidRPr="006377C3">
                    <w:rPr>
                      <w:rFonts w:hint="eastAsia"/>
                    </w:rPr>
                    <w:t>尺寸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-</w:t>
                  </w:r>
                  <w:r>
                    <w:t>5</w:t>
                  </w:r>
                  <w:r>
                    <w:rPr>
                      <w:rFonts w:hint="eastAsia"/>
                    </w:rPr>
                    <w:t>mm</w:t>
                  </w:r>
                </w:p>
                <w:p w14:paraId="3063D0B5" w14:textId="77777777" w:rsidR="006377C3" w:rsidRDefault="006377C3" w:rsidP="006377C3">
                  <w:r w:rsidRPr="00446F3B">
                    <w:rPr>
                      <w:rFonts w:hint="eastAsia"/>
                    </w:rPr>
                    <w:t>接舌宽度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4</w:t>
                  </w:r>
                  <w:r>
                    <w:t>7</w:t>
                  </w:r>
                  <w:r>
                    <w:rPr>
                      <w:rFonts w:hint="eastAsia"/>
                    </w:rPr>
                    <w:t>mm</w:t>
                  </w:r>
                  <w:r w:rsidRPr="00446F3B">
                    <w:rPr>
                      <w:rFonts w:hint="eastAsia"/>
                    </w:rPr>
                    <w:t>厚度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7mm</w:t>
                  </w:r>
                </w:p>
                <w:p w14:paraId="2FACE208" w14:textId="77777777" w:rsidR="006377C3" w:rsidRDefault="006377C3" w:rsidP="006377C3">
                  <w:r w:rsidRPr="00446F3B">
                    <w:rPr>
                      <w:rFonts w:hint="eastAsia"/>
                    </w:rPr>
                    <w:t>摇盖耐折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7</w:t>
                  </w:r>
                  <w:r>
                    <w:rPr>
                      <w:rFonts w:hint="eastAsia"/>
                    </w:rPr>
                    <w:t>次</w:t>
                  </w:r>
                </w:p>
                <w:p w14:paraId="04DD708C" w14:textId="77777777" w:rsidR="006377C3" w:rsidRDefault="006377C3" w:rsidP="006377C3">
                  <w:r w:rsidRPr="00446F3B">
                    <w:rPr>
                      <w:rFonts w:hint="eastAsia"/>
                    </w:rPr>
                    <w:t>含水率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1</w:t>
                  </w:r>
                  <w:r>
                    <w:t>4</w:t>
                  </w:r>
                  <w:r>
                    <w:rPr>
                      <w:rFonts w:hint="eastAsia"/>
                    </w:rPr>
                    <w:t>%</w:t>
                  </w:r>
                </w:p>
                <w:p w14:paraId="378C47AC" w14:textId="57E67E0D" w:rsidR="006377C3" w:rsidRDefault="006377C3" w:rsidP="006377C3">
                  <w:r w:rsidRPr="00446F3B">
                    <w:rPr>
                      <w:rFonts w:hint="eastAsia"/>
                    </w:rPr>
                    <w:t>印刷信息</w:t>
                  </w:r>
                  <w:r>
                    <w:rPr>
                      <w:rFonts w:hint="eastAsia"/>
                    </w:rPr>
                    <w:t>：一致</w:t>
                  </w:r>
                </w:p>
                <w:p w14:paraId="0A0C51D4" w14:textId="21F0C7EE" w:rsidR="006377C3" w:rsidRDefault="006377C3" w:rsidP="006377C3">
                  <w:r w:rsidRPr="00446F3B">
                    <w:rPr>
                      <w:rFonts w:hint="eastAsia"/>
                    </w:rPr>
                    <w:t>印刷质量</w:t>
                  </w:r>
                  <w:r>
                    <w:rPr>
                      <w:rFonts w:hint="eastAsia"/>
                    </w:rPr>
                    <w:t>：清晰</w:t>
                  </w:r>
                  <w:r w:rsidRPr="00446F3B">
                    <w:rPr>
                      <w:rFonts w:hint="eastAsia"/>
                    </w:rPr>
                    <w:t>裱合</w:t>
                  </w:r>
                  <w:r w:rsidRPr="006377C3">
                    <w:t>/</w:t>
                  </w:r>
                  <w:r w:rsidRPr="00446F3B">
                    <w:rPr>
                      <w:rFonts w:hint="eastAsia"/>
                    </w:rPr>
                    <w:t>钉合</w:t>
                  </w:r>
                  <w:r w:rsidRPr="006377C3">
                    <w:t>/</w:t>
                  </w:r>
                  <w:r w:rsidRPr="00446F3B">
                    <w:rPr>
                      <w:rFonts w:hint="eastAsia"/>
                    </w:rPr>
                    <w:t>粘合</w:t>
                  </w:r>
                  <w:r>
                    <w:rPr>
                      <w:rFonts w:hint="eastAsia"/>
                    </w:rPr>
                    <w:t>：符合</w:t>
                  </w:r>
                </w:p>
                <w:p w14:paraId="6D071BA4" w14:textId="3D5957F0" w:rsidR="006377C3" w:rsidRDefault="006377C3" w:rsidP="006377C3">
                  <w:r w:rsidRPr="00446F3B">
                    <w:rPr>
                      <w:rFonts w:hint="eastAsia"/>
                    </w:rPr>
                    <w:t>刀口</w:t>
                  </w:r>
                  <w:r>
                    <w:rPr>
                      <w:rFonts w:hint="eastAsia"/>
                    </w:rPr>
                    <w:t>/</w:t>
                  </w:r>
                  <w:r w:rsidRPr="00446F3B">
                    <w:rPr>
                      <w:rFonts w:hint="eastAsia"/>
                    </w:rPr>
                    <w:t>压痕线</w:t>
                  </w:r>
                  <w:r>
                    <w:rPr>
                      <w:rFonts w:hint="eastAsia"/>
                    </w:rPr>
                    <w:t>：无</w:t>
                  </w:r>
                </w:p>
              </w:tc>
              <w:tc>
                <w:tcPr>
                  <w:tcW w:w="1134" w:type="dxa"/>
                </w:tcPr>
                <w:p w14:paraId="44BC63AE" w14:textId="518E7462" w:rsidR="006377C3" w:rsidRDefault="006377C3" w:rsidP="006377C3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602078" w14:paraId="1B3380C3" w14:textId="77777777" w:rsidTr="00480656">
              <w:tc>
                <w:tcPr>
                  <w:tcW w:w="767" w:type="dxa"/>
                </w:tcPr>
                <w:p w14:paraId="0DD443F4" w14:textId="3F267795" w:rsidR="00602078" w:rsidRDefault="005824B0" w:rsidP="006377C3">
                  <w:r>
                    <w:rPr>
                      <w:rFonts w:hint="eastAsia"/>
                    </w:rPr>
                    <w:t>2021.</w:t>
                  </w:r>
                  <w:r w:rsidR="006E2BED">
                    <w:t>10.19</w:t>
                  </w:r>
                </w:p>
              </w:tc>
              <w:tc>
                <w:tcPr>
                  <w:tcW w:w="1620" w:type="dxa"/>
                </w:tcPr>
                <w:p w14:paraId="233F93ED" w14:textId="0FE4694E" w:rsidR="00602078" w:rsidRDefault="00602078" w:rsidP="00DC6144">
                  <w:r>
                    <w:rPr>
                      <w:rFonts w:hint="eastAsia"/>
                    </w:rPr>
                    <w:t>礼</w:t>
                  </w:r>
                  <w:r>
                    <w:t>盒</w:t>
                  </w:r>
                </w:p>
              </w:tc>
              <w:tc>
                <w:tcPr>
                  <w:tcW w:w="1252" w:type="dxa"/>
                </w:tcPr>
                <w:p w14:paraId="591AABFC" w14:textId="3789C2B9" w:rsidR="00602078" w:rsidRDefault="00602078" w:rsidP="006377C3">
                  <w:r>
                    <w:rPr>
                      <w:rFonts w:hint="eastAsia"/>
                    </w:rPr>
                    <w:t>1</w:t>
                  </w:r>
                  <w:r>
                    <w:t>00</w:t>
                  </w:r>
                  <w:r>
                    <w:rPr>
                      <w:rFonts w:hint="eastAsia"/>
                    </w:rPr>
                    <w:t>%</w:t>
                  </w:r>
                  <w:r>
                    <w:rPr>
                      <w:rFonts w:hint="eastAsia"/>
                    </w:rPr>
                    <w:t>目测，索证</w:t>
                  </w:r>
                </w:p>
              </w:tc>
              <w:tc>
                <w:tcPr>
                  <w:tcW w:w="1792" w:type="dxa"/>
                </w:tcPr>
                <w:p w14:paraId="6F44C7EC" w14:textId="64ECA743" w:rsidR="00602078" w:rsidRDefault="00602078" w:rsidP="006377C3">
                  <w:r>
                    <w:rPr>
                      <w:rFonts w:hint="eastAsia"/>
                    </w:rPr>
                    <w:t>尺寸、接舌宽度、厚度、摇盖耐折、含水率、印刷信息、印刷质量、裱合、钉合、粘合、刀口、压痕线</w:t>
                  </w:r>
                </w:p>
              </w:tc>
              <w:tc>
                <w:tcPr>
                  <w:tcW w:w="2333" w:type="dxa"/>
                </w:tcPr>
                <w:p w14:paraId="05FC863B" w14:textId="77777777" w:rsidR="00602078" w:rsidRDefault="00602078" w:rsidP="00602078">
                  <w:r w:rsidRPr="006377C3">
                    <w:rPr>
                      <w:rFonts w:hint="eastAsia"/>
                    </w:rPr>
                    <w:t>尺寸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-</w:t>
                  </w:r>
                  <w:r>
                    <w:t>5</w:t>
                  </w:r>
                  <w:r>
                    <w:rPr>
                      <w:rFonts w:hint="eastAsia"/>
                    </w:rPr>
                    <w:t>mm</w:t>
                  </w:r>
                </w:p>
                <w:p w14:paraId="43B64905" w14:textId="70A18517" w:rsidR="00602078" w:rsidRDefault="00602078" w:rsidP="00602078">
                  <w:r w:rsidRPr="00446F3B">
                    <w:rPr>
                      <w:rFonts w:hint="eastAsia"/>
                    </w:rPr>
                    <w:t>接舌宽度</w:t>
                  </w:r>
                  <w:r>
                    <w:rPr>
                      <w:rFonts w:hint="eastAsia"/>
                    </w:rPr>
                    <w:t>：</w:t>
                  </w:r>
                  <w:r>
                    <w:t>30~50</w:t>
                  </w:r>
                  <w:r>
                    <w:rPr>
                      <w:rFonts w:hint="eastAsia"/>
                    </w:rPr>
                    <w:t>mm</w:t>
                  </w:r>
                  <w:r w:rsidRPr="00446F3B">
                    <w:rPr>
                      <w:rFonts w:hint="eastAsia"/>
                    </w:rPr>
                    <w:t>厚度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6</w:t>
                  </w:r>
                  <w:r>
                    <w:t>~</w:t>
                  </w:r>
                  <w:r>
                    <w:rPr>
                      <w:rFonts w:hint="eastAsia"/>
                    </w:rPr>
                    <w:t>7mm</w:t>
                  </w:r>
                </w:p>
                <w:p w14:paraId="431C1883" w14:textId="43696346" w:rsidR="00602078" w:rsidRDefault="00602078" w:rsidP="00602078">
                  <w:r w:rsidRPr="00446F3B">
                    <w:rPr>
                      <w:rFonts w:hint="eastAsia"/>
                    </w:rPr>
                    <w:t>摇盖耐折</w:t>
                  </w:r>
                  <w:r>
                    <w:rPr>
                      <w:rFonts w:hint="eastAsia"/>
                    </w:rPr>
                    <w:t>：</w:t>
                  </w:r>
                  <w:r>
                    <w:t>5</w:t>
                  </w:r>
                  <w:r>
                    <w:rPr>
                      <w:rFonts w:hint="eastAsia"/>
                    </w:rPr>
                    <w:t>次</w:t>
                  </w:r>
                </w:p>
                <w:p w14:paraId="27E52F4F" w14:textId="77777777" w:rsidR="00602078" w:rsidRDefault="00602078" w:rsidP="00602078">
                  <w:r w:rsidRPr="00446F3B">
                    <w:rPr>
                      <w:rFonts w:hint="eastAsia"/>
                    </w:rPr>
                    <w:t>含水率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1</w:t>
                  </w:r>
                  <w:r>
                    <w:t>4</w:t>
                  </w:r>
                  <w:r>
                    <w:rPr>
                      <w:rFonts w:hint="eastAsia"/>
                    </w:rPr>
                    <w:t>%</w:t>
                  </w:r>
                </w:p>
                <w:p w14:paraId="1E54BBC0" w14:textId="77777777" w:rsidR="00602078" w:rsidRDefault="00602078" w:rsidP="00602078">
                  <w:r w:rsidRPr="00446F3B">
                    <w:rPr>
                      <w:rFonts w:hint="eastAsia"/>
                    </w:rPr>
                    <w:t>印刷信息</w:t>
                  </w:r>
                  <w:r>
                    <w:rPr>
                      <w:rFonts w:hint="eastAsia"/>
                    </w:rPr>
                    <w:t>：一致</w:t>
                  </w:r>
                </w:p>
                <w:p w14:paraId="33B36441" w14:textId="77777777" w:rsidR="00602078" w:rsidRDefault="00602078" w:rsidP="00602078">
                  <w:r w:rsidRPr="00446F3B">
                    <w:rPr>
                      <w:rFonts w:hint="eastAsia"/>
                    </w:rPr>
                    <w:t>印刷质量</w:t>
                  </w:r>
                  <w:r>
                    <w:rPr>
                      <w:rFonts w:hint="eastAsia"/>
                    </w:rPr>
                    <w:t>：清晰</w:t>
                  </w:r>
                  <w:r w:rsidRPr="00446F3B">
                    <w:rPr>
                      <w:rFonts w:hint="eastAsia"/>
                    </w:rPr>
                    <w:t>裱合</w:t>
                  </w:r>
                  <w:r w:rsidRPr="006377C3">
                    <w:t>/</w:t>
                  </w:r>
                  <w:r w:rsidRPr="00446F3B">
                    <w:rPr>
                      <w:rFonts w:hint="eastAsia"/>
                    </w:rPr>
                    <w:t>钉合</w:t>
                  </w:r>
                  <w:r w:rsidRPr="006377C3">
                    <w:t>/</w:t>
                  </w:r>
                  <w:r w:rsidRPr="00446F3B">
                    <w:rPr>
                      <w:rFonts w:hint="eastAsia"/>
                    </w:rPr>
                    <w:t>粘合</w:t>
                  </w:r>
                  <w:r>
                    <w:rPr>
                      <w:rFonts w:hint="eastAsia"/>
                    </w:rPr>
                    <w:t>：符合</w:t>
                  </w:r>
                </w:p>
                <w:p w14:paraId="3CB69FB9" w14:textId="0419F19A" w:rsidR="00602078" w:rsidRPr="006377C3" w:rsidRDefault="00602078" w:rsidP="00602078">
                  <w:r w:rsidRPr="00446F3B">
                    <w:rPr>
                      <w:rFonts w:hint="eastAsia"/>
                    </w:rPr>
                    <w:t>刀口</w:t>
                  </w:r>
                  <w:r>
                    <w:rPr>
                      <w:rFonts w:hint="eastAsia"/>
                    </w:rPr>
                    <w:t>/</w:t>
                  </w:r>
                  <w:r w:rsidRPr="00446F3B">
                    <w:rPr>
                      <w:rFonts w:hint="eastAsia"/>
                    </w:rPr>
                    <w:t>压痕线</w:t>
                  </w:r>
                  <w:r>
                    <w:rPr>
                      <w:rFonts w:hint="eastAsia"/>
                    </w:rPr>
                    <w:t>：无</w:t>
                  </w:r>
                </w:p>
              </w:tc>
              <w:tc>
                <w:tcPr>
                  <w:tcW w:w="1134" w:type="dxa"/>
                </w:tcPr>
                <w:p w14:paraId="451A40C4" w14:textId="77777777" w:rsidR="00602078" w:rsidRDefault="00602078" w:rsidP="006377C3">
                  <w:pPr>
                    <w:rPr>
                      <w:rFonts w:ascii="宋体" w:hAnsi="宋体"/>
                    </w:rPr>
                  </w:pPr>
                </w:p>
              </w:tc>
            </w:tr>
          </w:tbl>
          <w:p w14:paraId="741A690B" w14:textId="77777777" w:rsidR="00294D8F" w:rsidRDefault="00294D8F" w:rsidP="00294D8F"/>
          <w:p w14:paraId="3617BBFB" w14:textId="1F6BF979" w:rsidR="00294D8F" w:rsidRPr="008526C8" w:rsidRDefault="00294D8F" w:rsidP="00294D8F">
            <w:pPr>
              <w:rPr>
                <w:u w:val="single"/>
              </w:rPr>
            </w:pPr>
            <w:r>
              <w:rPr>
                <w:rFonts w:hint="eastAsia"/>
              </w:rPr>
              <w:t>抽取</w:t>
            </w:r>
            <w:r>
              <w:rPr>
                <w:rFonts w:hint="eastAsia"/>
                <w:b/>
                <w:bCs/>
              </w:rPr>
              <w:t>原</w:t>
            </w:r>
            <w:r>
              <w:rPr>
                <w:b/>
                <w:bCs/>
              </w:rPr>
              <w:t>料</w:t>
            </w:r>
            <w:r>
              <w:rPr>
                <w:rFonts w:hint="eastAsia"/>
                <w:b/>
                <w:bCs/>
              </w:rPr>
              <w:t>验</w:t>
            </w:r>
            <w:r>
              <w:rPr>
                <w:b/>
                <w:bCs/>
              </w:rPr>
              <w:t>收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《原</w:t>
            </w:r>
            <w:r>
              <w:rPr>
                <w:u w:val="single"/>
              </w:rPr>
              <w:t>料验</w:t>
            </w:r>
            <w:r>
              <w:rPr>
                <w:rFonts w:hint="eastAsia"/>
                <w:u w:val="single"/>
              </w:rPr>
              <w:t>收</w:t>
            </w:r>
            <w:r>
              <w:rPr>
                <w:u w:val="single"/>
              </w:rPr>
              <w:t>记录</w:t>
            </w:r>
            <w:r>
              <w:rPr>
                <w:rFonts w:hint="eastAsia"/>
                <w:u w:val="single"/>
              </w:rPr>
              <w:t>》</w:t>
            </w:r>
            <w:r w:rsidR="00256C5B">
              <w:rPr>
                <w:rFonts w:hint="eastAsia"/>
                <w:u w:val="single"/>
              </w:rPr>
              <w:t>CMH-JL-</w:t>
            </w:r>
            <w:r w:rsidR="00256C5B">
              <w:rPr>
                <w:u w:val="single"/>
              </w:rPr>
              <w:t>SC001</w:t>
            </w:r>
          </w:p>
          <w:tbl>
            <w:tblPr>
              <w:tblStyle w:val="aa"/>
              <w:tblW w:w="7906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327"/>
              <w:gridCol w:w="1417"/>
              <w:gridCol w:w="851"/>
              <w:gridCol w:w="1276"/>
              <w:gridCol w:w="992"/>
              <w:gridCol w:w="1276"/>
            </w:tblGrid>
            <w:tr w:rsidR="00294D8F" w14:paraId="7F2FACC1" w14:textId="77777777" w:rsidTr="006479E2">
              <w:tc>
                <w:tcPr>
                  <w:tcW w:w="767" w:type="dxa"/>
                </w:tcPr>
                <w:p w14:paraId="479369D8" w14:textId="77777777" w:rsidR="00294D8F" w:rsidRDefault="00294D8F" w:rsidP="00294D8F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327" w:type="dxa"/>
                </w:tcPr>
                <w:p w14:paraId="7D505F41" w14:textId="77777777" w:rsidR="00294D8F" w:rsidRDefault="00294D8F" w:rsidP="00294D8F">
                  <w:r>
                    <w:rPr>
                      <w:rFonts w:hint="eastAsia"/>
                    </w:rPr>
                    <w:t>成品名称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1417" w:type="dxa"/>
                </w:tcPr>
                <w:p w14:paraId="0F632E03" w14:textId="77777777" w:rsidR="00294D8F" w:rsidRDefault="00294D8F" w:rsidP="00294D8F">
                  <w:r>
                    <w:rPr>
                      <w:rFonts w:hint="eastAsia"/>
                    </w:rPr>
                    <w:t>生</w:t>
                  </w:r>
                  <w:r>
                    <w:t>产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851" w:type="dxa"/>
                </w:tcPr>
                <w:p w14:paraId="6AE8E40E" w14:textId="77777777" w:rsidR="00294D8F" w:rsidRDefault="00294D8F" w:rsidP="00294D8F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数</w:t>
                  </w:r>
                  <w:r>
                    <w:rPr>
                      <w:b/>
                      <w:bCs/>
                    </w:rPr>
                    <w:t>量</w:t>
                  </w:r>
                </w:p>
              </w:tc>
              <w:tc>
                <w:tcPr>
                  <w:tcW w:w="1276" w:type="dxa"/>
                </w:tcPr>
                <w:p w14:paraId="0381EB6B" w14:textId="77777777" w:rsidR="00294D8F" w:rsidRDefault="00294D8F" w:rsidP="00294D8F">
                  <w:r>
                    <w:rPr>
                      <w:rFonts w:hint="eastAsia"/>
                      <w:b/>
                      <w:bCs/>
                    </w:rPr>
                    <w:t>检</w:t>
                  </w:r>
                  <w:r>
                    <w:rPr>
                      <w:b/>
                      <w:bCs/>
                    </w:rPr>
                    <w:t>验日</w:t>
                  </w:r>
                  <w:r>
                    <w:rPr>
                      <w:rFonts w:hint="eastAsia"/>
                      <w:b/>
                      <w:bCs/>
                    </w:rPr>
                    <w:t>期</w:t>
                  </w:r>
                </w:p>
              </w:tc>
              <w:tc>
                <w:tcPr>
                  <w:tcW w:w="992" w:type="dxa"/>
                </w:tcPr>
                <w:p w14:paraId="2A3124F0" w14:textId="77777777" w:rsidR="00294D8F" w:rsidRDefault="00294D8F" w:rsidP="00294D8F">
                  <w:r>
                    <w:rPr>
                      <w:rFonts w:hint="eastAsia"/>
                    </w:rPr>
                    <w:t>检</w:t>
                  </w:r>
                  <w:r>
                    <w:t>验人</w:t>
                  </w:r>
                </w:p>
              </w:tc>
              <w:tc>
                <w:tcPr>
                  <w:tcW w:w="1276" w:type="dxa"/>
                </w:tcPr>
                <w:p w14:paraId="3A62E673" w14:textId="77777777" w:rsidR="00294D8F" w:rsidRDefault="00294D8F" w:rsidP="00294D8F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294D8F" w14:paraId="09111B99" w14:textId="77777777" w:rsidTr="006479E2">
              <w:tc>
                <w:tcPr>
                  <w:tcW w:w="767" w:type="dxa"/>
                </w:tcPr>
                <w:p w14:paraId="6303664A" w14:textId="160245E5" w:rsidR="00294D8F" w:rsidRPr="005A6BF5" w:rsidRDefault="00256C5B" w:rsidP="00294D8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2021.10.28</w:t>
                  </w:r>
                </w:p>
              </w:tc>
              <w:tc>
                <w:tcPr>
                  <w:tcW w:w="1327" w:type="dxa"/>
                </w:tcPr>
                <w:p w14:paraId="14782098" w14:textId="124393BF" w:rsidR="00294D8F" w:rsidRDefault="00256C5B" w:rsidP="00294D8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香菇</w:t>
                  </w:r>
                </w:p>
                <w:p w14:paraId="5F87166C" w14:textId="4CC7A201" w:rsidR="00294D8F" w:rsidRDefault="00294D8F" w:rsidP="00294D8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S</w:t>
                  </w:r>
                  <w:r w:rsidR="00256C5B">
                    <w:rPr>
                      <w:rFonts w:asciiTheme="minorEastAsia" w:eastAsiaTheme="minorEastAsia" w:hAnsiTheme="minorEastAsia"/>
                      <w:szCs w:val="21"/>
                    </w:rPr>
                    <w:t>12111D5</w:t>
                  </w:r>
                </w:p>
                <w:p w14:paraId="5C7417B5" w14:textId="77777777" w:rsidR="00294D8F" w:rsidRPr="00AF747B" w:rsidRDefault="00294D8F" w:rsidP="00294D8F">
                  <w:pPr>
                    <w:pStyle w:val="2"/>
                  </w:pPr>
                </w:p>
              </w:tc>
              <w:tc>
                <w:tcPr>
                  <w:tcW w:w="1417" w:type="dxa"/>
                </w:tcPr>
                <w:p w14:paraId="6CBE58DD" w14:textId="7717BF9B" w:rsidR="00294D8F" w:rsidRPr="005A6BF5" w:rsidRDefault="00256C5B" w:rsidP="00294D8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2021.10.28</w:t>
                  </w:r>
                </w:p>
              </w:tc>
              <w:tc>
                <w:tcPr>
                  <w:tcW w:w="851" w:type="dxa"/>
                </w:tcPr>
                <w:p w14:paraId="5D63F584" w14:textId="1A9B79D4" w:rsidR="00294D8F" w:rsidRDefault="00256C5B" w:rsidP="00294D8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5454kg</w:t>
                  </w:r>
                </w:p>
              </w:tc>
              <w:tc>
                <w:tcPr>
                  <w:tcW w:w="1276" w:type="dxa"/>
                </w:tcPr>
                <w:p w14:paraId="5ECEC40F" w14:textId="23DA667C" w:rsidR="00294D8F" w:rsidRPr="005A6BF5" w:rsidRDefault="00294D8F" w:rsidP="00256C5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 w:rsidR="00256C5B">
                    <w:rPr>
                      <w:rFonts w:asciiTheme="minorEastAsia" w:eastAsiaTheme="minorEastAsia" w:hAnsiTheme="minorEastAsia"/>
                      <w:szCs w:val="21"/>
                    </w:rPr>
                    <w:t>021.10.28</w:t>
                  </w:r>
                </w:p>
              </w:tc>
              <w:tc>
                <w:tcPr>
                  <w:tcW w:w="992" w:type="dxa"/>
                </w:tcPr>
                <w:p w14:paraId="3D445DFF" w14:textId="77777777" w:rsidR="00294D8F" w:rsidRPr="005A6BF5" w:rsidRDefault="00294D8F" w:rsidP="00294D8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刘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适</w:t>
                  </w:r>
                </w:p>
              </w:tc>
              <w:tc>
                <w:tcPr>
                  <w:tcW w:w="1276" w:type="dxa"/>
                </w:tcPr>
                <w:p w14:paraId="02D6E4B8" w14:textId="77777777" w:rsidR="00294D8F" w:rsidRPr="005A6BF5" w:rsidRDefault="00294D8F" w:rsidP="00294D8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合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格</w:t>
                  </w:r>
                </w:p>
              </w:tc>
            </w:tr>
            <w:tr w:rsidR="00294D8F" w14:paraId="5D0ED4AB" w14:textId="77777777" w:rsidTr="006479E2">
              <w:tc>
                <w:tcPr>
                  <w:tcW w:w="767" w:type="dxa"/>
                </w:tcPr>
                <w:p w14:paraId="705C6B43" w14:textId="0B3D4D88" w:rsidR="00294D8F" w:rsidRPr="005A6BF5" w:rsidRDefault="00256C5B" w:rsidP="00294D8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2021.11.2</w:t>
                  </w:r>
                </w:p>
              </w:tc>
              <w:tc>
                <w:tcPr>
                  <w:tcW w:w="1327" w:type="dxa"/>
                </w:tcPr>
                <w:p w14:paraId="248BE065" w14:textId="5656EA5A" w:rsidR="00294D8F" w:rsidRDefault="00256C5B" w:rsidP="00294D8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茶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树菇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S5211105</w:t>
                  </w:r>
                </w:p>
                <w:p w14:paraId="252C3F03" w14:textId="77777777" w:rsidR="00294D8F" w:rsidRPr="00AF747B" w:rsidRDefault="00294D8F" w:rsidP="00294D8F">
                  <w:pPr>
                    <w:pStyle w:val="2"/>
                  </w:pPr>
                </w:p>
              </w:tc>
              <w:tc>
                <w:tcPr>
                  <w:tcW w:w="1417" w:type="dxa"/>
                </w:tcPr>
                <w:p w14:paraId="2D7A1209" w14:textId="3A4FED30" w:rsidR="00294D8F" w:rsidRPr="005A6BF5" w:rsidRDefault="00256C5B" w:rsidP="00294D8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2021.11.02</w:t>
                  </w:r>
                </w:p>
              </w:tc>
              <w:tc>
                <w:tcPr>
                  <w:tcW w:w="851" w:type="dxa"/>
                </w:tcPr>
                <w:p w14:paraId="3F12A2BC" w14:textId="2103A4EA" w:rsidR="00294D8F" w:rsidRDefault="00256C5B" w:rsidP="00294D8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500kg</w:t>
                  </w:r>
                </w:p>
              </w:tc>
              <w:tc>
                <w:tcPr>
                  <w:tcW w:w="1276" w:type="dxa"/>
                </w:tcPr>
                <w:p w14:paraId="48F9DA5E" w14:textId="77777777" w:rsidR="00294D8F" w:rsidRPr="005A6BF5" w:rsidRDefault="00294D8F" w:rsidP="00294D8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20210122</w:t>
                  </w:r>
                </w:p>
              </w:tc>
              <w:tc>
                <w:tcPr>
                  <w:tcW w:w="992" w:type="dxa"/>
                </w:tcPr>
                <w:p w14:paraId="343B1A59" w14:textId="77777777" w:rsidR="00294D8F" w:rsidRPr="005A6BF5" w:rsidRDefault="00294D8F" w:rsidP="00294D8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刘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适</w:t>
                  </w:r>
                </w:p>
              </w:tc>
              <w:tc>
                <w:tcPr>
                  <w:tcW w:w="1276" w:type="dxa"/>
                </w:tcPr>
                <w:p w14:paraId="5A6E85C6" w14:textId="77777777" w:rsidR="00294D8F" w:rsidRPr="005A6BF5" w:rsidRDefault="00294D8F" w:rsidP="00294D8F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合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格</w:t>
                  </w:r>
                </w:p>
              </w:tc>
            </w:tr>
            <w:tr w:rsidR="00294D8F" w14:paraId="54ECCBED" w14:textId="77777777" w:rsidTr="006479E2">
              <w:tc>
                <w:tcPr>
                  <w:tcW w:w="767" w:type="dxa"/>
                </w:tcPr>
                <w:p w14:paraId="1D0198DD" w14:textId="1DCF7D10" w:rsidR="00294D8F" w:rsidRDefault="00256C5B" w:rsidP="00294D8F">
                  <w:r>
                    <w:t>2021.11.3</w:t>
                  </w:r>
                </w:p>
              </w:tc>
              <w:tc>
                <w:tcPr>
                  <w:tcW w:w="1327" w:type="dxa"/>
                </w:tcPr>
                <w:p w14:paraId="6152099C" w14:textId="7B5B8B29" w:rsidR="00294D8F" w:rsidRDefault="00256C5B" w:rsidP="00256C5B">
                  <w:r>
                    <w:rPr>
                      <w:rFonts w:hint="eastAsia"/>
                    </w:rPr>
                    <w:t>杏</w:t>
                  </w:r>
                  <w:r>
                    <w:t>鲍菇</w:t>
                  </w:r>
                </w:p>
              </w:tc>
              <w:tc>
                <w:tcPr>
                  <w:tcW w:w="1417" w:type="dxa"/>
                </w:tcPr>
                <w:p w14:paraId="23478FC6" w14:textId="5659D74D" w:rsidR="00294D8F" w:rsidRDefault="00256C5B" w:rsidP="00294D8F">
                  <w:r>
                    <w:rPr>
                      <w:rFonts w:hint="eastAsia"/>
                    </w:rPr>
                    <w:t>2021.11.03</w:t>
                  </w:r>
                </w:p>
              </w:tc>
              <w:tc>
                <w:tcPr>
                  <w:tcW w:w="851" w:type="dxa"/>
                </w:tcPr>
                <w:p w14:paraId="0B635A34" w14:textId="5FCEF234" w:rsidR="00294D8F" w:rsidRDefault="00256C5B" w:rsidP="00294D8F">
                  <w:r>
                    <w:rPr>
                      <w:rFonts w:hint="eastAsia"/>
                    </w:rPr>
                    <w:t>2582</w:t>
                  </w:r>
                  <w:r>
                    <w:t>kg</w:t>
                  </w:r>
                </w:p>
              </w:tc>
              <w:tc>
                <w:tcPr>
                  <w:tcW w:w="1276" w:type="dxa"/>
                </w:tcPr>
                <w:p w14:paraId="7D882400" w14:textId="4CA7812D" w:rsidR="00294D8F" w:rsidRDefault="00256C5B" w:rsidP="00256C5B">
                  <w:r>
                    <w:t>2021.11.03</w:t>
                  </w:r>
                </w:p>
              </w:tc>
              <w:tc>
                <w:tcPr>
                  <w:tcW w:w="992" w:type="dxa"/>
                </w:tcPr>
                <w:p w14:paraId="6ADA0D28" w14:textId="77777777" w:rsidR="00294D8F" w:rsidRDefault="00294D8F" w:rsidP="00294D8F"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刘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适</w:t>
                  </w:r>
                </w:p>
              </w:tc>
              <w:tc>
                <w:tcPr>
                  <w:tcW w:w="1276" w:type="dxa"/>
                </w:tcPr>
                <w:p w14:paraId="4A37ACCB" w14:textId="77777777" w:rsidR="00294D8F" w:rsidRDefault="00294D8F" w:rsidP="00294D8F"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合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格</w:t>
                  </w:r>
                </w:p>
              </w:tc>
            </w:tr>
          </w:tbl>
          <w:p w14:paraId="1B581752" w14:textId="77777777" w:rsidR="00294D8F" w:rsidRDefault="00294D8F" w:rsidP="00294D8F">
            <w:pPr>
              <w:rPr>
                <w:highlight w:val="yellow"/>
              </w:rPr>
            </w:pPr>
          </w:p>
          <w:p w14:paraId="0F380674" w14:textId="26B0D8C5" w:rsidR="000F148E" w:rsidRDefault="000F148E"/>
          <w:p w14:paraId="6978CDF6" w14:textId="77777777" w:rsidR="00294D8F" w:rsidRPr="00294D8F" w:rsidRDefault="00294D8F" w:rsidP="00294D8F">
            <w:pPr>
              <w:pStyle w:val="2"/>
            </w:pPr>
          </w:p>
          <w:p w14:paraId="735C4CD4" w14:textId="21A26864" w:rsidR="000F148E" w:rsidRPr="00B01685" w:rsidRDefault="00393DB7">
            <w:pPr>
              <w:rPr>
                <w:u w:val="single"/>
              </w:rPr>
            </w:pPr>
            <w:r w:rsidRPr="00B01685">
              <w:rPr>
                <w:rFonts w:hint="eastAsia"/>
              </w:rPr>
              <w:t>抽取过</w:t>
            </w:r>
            <w:r w:rsidRPr="00B01685">
              <w:t>程</w:t>
            </w:r>
            <w:r w:rsidR="00AB7DFC" w:rsidRPr="00B01685">
              <w:rPr>
                <w:rFonts w:hint="eastAsia"/>
                <w:b/>
                <w:bCs/>
              </w:rPr>
              <w:t>检验</w:t>
            </w:r>
            <w:r w:rsidR="00AB7DFC" w:rsidRPr="00B01685">
              <w:rPr>
                <w:rFonts w:hint="eastAsia"/>
              </w:rPr>
              <w:t>相关记录名称：</w:t>
            </w:r>
            <w:r w:rsidR="00AB7DFC" w:rsidRPr="00B01685">
              <w:rPr>
                <w:rFonts w:hint="eastAsia"/>
                <w:u w:val="single"/>
              </w:rPr>
              <w:t>《</w:t>
            </w:r>
            <w:r w:rsidR="00AB7DFC" w:rsidRPr="00B01685">
              <w:rPr>
                <w:rFonts w:hint="eastAsia"/>
                <w:u w:val="single"/>
              </w:rPr>
              <w:t xml:space="preserve"> </w:t>
            </w:r>
            <w:r w:rsidR="00B01685">
              <w:rPr>
                <w:rFonts w:hint="eastAsia"/>
                <w:u w:val="single"/>
              </w:rPr>
              <w:t>半</w:t>
            </w:r>
            <w:r w:rsidR="00B01685">
              <w:rPr>
                <w:u w:val="single"/>
              </w:rPr>
              <w:t>成品</w:t>
            </w:r>
            <w:r w:rsidR="00E8042F" w:rsidRPr="00B01685">
              <w:rPr>
                <w:rFonts w:hint="eastAsia"/>
                <w:u w:val="single"/>
              </w:rPr>
              <w:t>检</w:t>
            </w:r>
            <w:r w:rsidR="00E8042F" w:rsidRPr="00B01685">
              <w:rPr>
                <w:u w:val="single"/>
              </w:rPr>
              <w:t>验记录</w:t>
            </w:r>
            <w:r w:rsidR="001F52A9">
              <w:rPr>
                <w:rFonts w:hint="eastAsia"/>
                <w:u w:val="single"/>
              </w:rPr>
              <w:t>汇</w:t>
            </w:r>
            <w:r w:rsidR="001F52A9">
              <w:rPr>
                <w:u w:val="single"/>
              </w:rPr>
              <w:t>总表</w:t>
            </w:r>
            <w:r w:rsidR="00AB7DFC" w:rsidRPr="00B01685">
              <w:rPr>
                <w:rFonts w:hint="eastAsia"/>
                <w:u w:val="single"/>
              </w:rPr>
              <w:t xml:space="preserve">  </w:t>
            </w:r>
            <w:r w:rsidR="00AB7DFC" w:rsidRPr="00B01685">
              <w:rPr>
                <w:rFonts w:hint="eastAsia"/>
                <w:u w:val="single"/>
              </w:rPr>
              <w:t>》</w:t>
            </w:r>
            <w:r w:rsidR="004B03F1">
              <w:rPr>
                <w:rFonts w:hint="eastAsia"/>
                <w:u w:val="single"/>
              </w:rPr>
              <w:t>编</w:t>
            </w:r>
            <w:r w:rsidR="004B03F1">
              <w:rPr>
                <w:u w:val="single"/>
              </w:rPr>
              <w:t>号：</w:t>
            </w:r>
            <w:r w:rsidR="004B03F1">
              <w:rPr>
                <w:rFonts w:hint="eastAsia"/>
                <w:u w:val="single"/>
              </w:rPr>
              <w:t>CMH-JH-ZJ004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490"/>
              <w:gridCol w:w="971"/>
              <w:gridCol w:w="2203"/>
              <w:gridCol w:w="1566"/>
              <w:gridCol w:w="2046"/>
            </w:tblGrid>
            <w:tr w:rsidR="004E35EE" w:rsidRPr="004E35EE" w14:paraId="3F4DD3D1" w14:textId="77777777" w:rsidTr="004E35EE">
              <w:tc>
                <w:tcPr>
                  <w:tcW w:w="767" w:type="dxa"/>
                </w:tcPr>
                <w:p w14:paraId="36FC662A" w14:textId="77777777" w:rsidR="000F148E" w:rsidRPr="004E35EE" w:rsidRDefault="00AB7DFC">
                  <w:r w:rsidRPr="004E35EE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490" w:type="dxa"/>
                </w:tcPr>
                <w:p w14:paraId="0BE82A8F" w14:textId="77777777" w:rsidR="000F148E" w:rsidRPr="004E35EE" w:rsidRDefault="00AB7DFC">
                  <w:r w:rsidRPr="004E35EE">
                    <w:rPr>
                      <w:rFonts w:hint="eastAsia"/>
                    </w:rPr>
                    <w:t>成品名称</w:t>
                  </w:r>
                  <w:r w:rsidRPr="004E35EE">
                    <w:rPr>
                      <w:rFonts w:hint="eastAsia"/>
                    </w:rPr>
                    <w:t>/</w:t>
                  </w:r>
                  <w:r w:rsidRPr="004E35EE"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971" w:type="dxa"/>
                </w:tcPr>
                <w:p w14:paraId="64B5667F" w14:textId="77777777" w:rsidR="000F148E" w:rsidRPr="004E35EE" w:rsidRDefault="00AB7DFC">
                  <w:r w:rsidRPr="004E35EE"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2203" w:type="dxa"/>
                </w:tcPr>
                <w:p w14:paraId="1E29F8F8" w14:textId="77777777" w:rsidR="000F148E" w:rsidRPr="004E35EE" w:rsidRDefault="00AB7DFC">
                  <w:r w:rsidRPr="004E35EE">
                    <w:rPr>
                      <w:rFonts w:hint="eastAsia"/>
                      <w:b/>
                      <w:bCs/>
                    </w:rPr>
                    <w:t>关键特性</w:t>
                  </w:r>
                  <w:r w:rsidRPr="004E35EE"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14:paraId="4B410BF9" w14:textId="77777777" w:rsidR="000F148E" w:rsidRPr="004E35EE" w:rsidRDefault="00AB7DFC">
                  <w:r w:rsidRPr="004E35EE"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14:paraId="19752D0C" w14:textId="77777777" w:rsidR="000F148E" w:rsidRPr="004E35EE" w:rsidRDefault="00AB7DFC">
                  <w:r w:rsidRPr="004E35EE">
                    <w:rPr>
                      <w:rFonts w:hint="eastAsia"/>
                    </w:rPr>
                    <w:t>验证结论</w:t>
                  </w:r>
                </w:p>
              </w:tc>
            </w:tr>
            <w:tr w:rsidR="004E35EE" w:rsidRPr="004E35EE" w14:paraId="127AE6EF" w14:textId="77777777" w:rsidTr="004E35EE">
              <w:tc>
                <w:tcPr>
                  <w:tcW w:w="767" w:type="dxa"/>
                </w:tcPr>
                <w:p w14:paraId="27C3C415" w14:textId="1E372CD2" w:rsidR="000F148E" w:rsidRPr="004E35EE" w:rsidRDefault="00CD3F93" w:rsidP="00DC79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35EE">
                    <w:rPr>
                      <w:rFonts w:asciiTheme="minorEastAsia" w:eastAsiaTheme="minorEastAsia" w:hAnsiTheme="minorEastAsia"/>
                      <w:szCs w:val="21"/>
                    </w:rPr>
                    <w:t>2021.12.23</w:t>
                  </w:r>
                </w:p>
              </w:tc>
              <w:tc>
                <w:tcPr>
                  <w:tcW w:w="1490" w:type="dxa"/>
                </w:tcPr>
                <w:p w14:paraId="4782AA32" w14:textId="1DFFB355" w:rsidR="00393DB7" w:rsidRPr="004E35EE" w:rsidRDefault="00CD3F93" w:rsidP="00CD3F93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35EE">
                    <w:rPr>
                      <w:rFonts w:asciiTheme="minorEastAsia" w:eastAsiaTheme="minorEastAsia" w:hAnsiTheme="minorEastAsia" w:hint="eastAsia"/>
                      <w:szCs w:val="21"/>
                    </w:rPr>
                    <w:t>真姬</w:t>
                  </w:r>
                  <w:r w:rsidRPr="004E35EE">
                    <w:rPr>
                      <w:rFonts w:asciiTheme="minorEastAsia" w:eastAsiaTheme="minorEastAsia" w:hAnsiTheme="minorEastAsia"/>
                      <w:szCs w:val="21"/>
                    </w:rPr>
                    <w:t>菇</w:t>
                  </w:r>
                  <w:r w:rsidR="00B01685" w:rsidRPr="004E35E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="001F52A9" w:rsidRPr="004E35EE">
                    <w:rPr>
                      <w:rFonts w:asciiTheme="minorEastAsia" w:eastAsiaTheme="minorEastAsia" w:hAnsiTheme="minorEastAsia" w:hint="eastAsia"/>
                      <w:szCs w:val="21"/>
                    </w:rPr>
                    <w:t>/</w:t>
                  </w:r>
                  <w:r w:rsidR="00B01685" w:rsidRPr="004E35EE">
                    <w:rPr>
                      <w:rFonts w:asciiTheme="minorEastAsia" w:eastAsiaTheme="minorEastAsia" w:hAnsiTheme="minorEastAsia"/>
                      <w:szCs w:val="21"/>
                    </w:rPr>
                    <w:t>S</w:t>
                  </w:r>
                  <w:r w:rsidRPr="004E35EE">
                    <w:rPr>
                      <w:rFonts w:asciiTheme="minorEastAsia" w:eastAsiaTheme="minorEastAsia" w:hAnsiTheme="minorEastAsia"/>
                      <w:szCs w:val="21"/>
                    </w:rPr>
                    <w:t>7211105</w:t>
                  </w:r>
                </w:p>
              </w:tc>
              <w:tc>
                <w:tcPr>
                  <w:tcW w:w="971" w:type="dxa"/>
                </w:tcPr>
                <w:p w14:paraId="7AC811AF" w14:textId="0D0365BA" w:rsidR="000F148E" w:rsidRPr="004E35EE" w:rsidRDefault="00CD3F9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35EE">
                    <w:rPr>
                      <w:rFonts w:asciiTheme="minorEastAsia" w:eastAsiaTheme="minorEastAsia" w:hAnsiTheme="minorEastAsia"/>
                      <w:szCs w:val="21"/>
                    </w:rPr>
                    <w:t>2.9</w:t>
                  </w:r>
                  <w:r w:rsidR="00B01685" w:rsidRPr="004E35EE">
                    <w:rPr>
                      <w:rFonts w:asciiTheme="minorEastAsia" w:eastAsiaTheme="minorEastAsia" w:hAnsiTheme="minorEastAsia"/>
                      <w:szCs w:val="21"/>
                    </w:rPr>
                    <w:t>kg</w:t>
                  </w:r>
                </w:p>
              </w:tc>
              <w:tc>
                <w:tcPr>
                  <w:tcW w:w="2203" w:type="dxa"/>
                </w:tcPr>
                <w:p w14:paraId="4750F872" w14:textId="1D169574" w:rsidR="00393DB7" w:rsidRPr="004E35EE" w:rsidRDefault="00B01685" w:rsidP="00393DB7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35EE">
                    <w:rPr>
                      <w:rFonts w:asciiTheme="minorEastAsia" w:eastAsiaTheme="minorEastAsia" w:hAnsiTheme="minorEastAsia" w:hint="eastAsia"/>
                      <w:szCs w:val="21"/>
                    </w:rPr>
                    <w:t>水</w:t>
                  </w:r>
                  <w:r w:rsidR="004B03F1" w:rsidRPr="004E35EE">
                    <w:rPr>
                      <w:rFonts w:asciiTheme="minorEastAsia" w:eastAsiaTheme="minorEastAsia" w:hAnsiTheme="minorEastAsia" w:hint="eastAsia"/>
                      <w:szCs w:val="21"/>
                    </w:rPr>
                    <w:t>份</w:t>
                  </w:r>
                  <w:r w:rsidRPr="004E35EE">
                    <w:rPr>
                      <w:rFonts w:asciiTheme="minorEastAsia" w:eastAsiaTheme="minorEastAsia" w:hAnsiTheme="minorEastAsia"/>
                      <w:szCs w:val="21"/>
                    </w:rPr>
                    <w:t>含量、</w:t>
                  </w:r>
                  <w:r w:rsidRPr="004E35EE">
                    <w:rPr>
                      <w:rFonts w:asciiTheme="minorEastAsia" w:eastAsiaTheme="minorEastAsia" w:hAnsiTheme="minorEastAsia" w:hint="eastAsia"/>
                      <w:szCs w:val="21"/>
                    </w:rPr>
                    <w:t>颜</w:t>
                  </w:r>
                  <w:r w:rsidRPr="004E35EE">
                    <w:rPr>
                      <w:rFonts w:asciiTheme="minorEastAsia" w:eastAsiaTheme="minorEastAsia" w:hAnsiTheme="minorEastAsia"/>
                      <w:szCs w:val="21"/>
                    </w:rPr>
                    <w:t>色、气味</w:t>
                  </w:r>
                </w:p>
              </w:tc>
              <w:tc>
                <w:tcPr>
                  <w:tcW w:w="1566" w:type="dxa"/>
                </w:tcPr>
                <w:p w14:paraId="0A70A09D" w14:textId="6DCF6CFD" w:rsidR="00B01685" w:rsidRPr="004E35EE" w:rsidRDefault="00B0168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35E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水份 </w:t>
                  </w:r>
                  <w:r w:rsidR="00CD3F93" w:rsidRPr="004E35EE">
                    <w:rPr>
                      <w:rFonts w:asciiTheme="minorEastAsia" w:eastAsiaTheme="minorEastAsia" w:hAnsiTheme="minorEastAsia"/>
                      <w:szCs w:val="21"/>
                    </w:rPr>
                    <w:t>9.2</w:t>
                  </w:r>
                  <w:r w:rsidRPr="004E35EE">
                    <w:rPr>
                      <w:rFonts w:asciiTheme="minorEastAsia" w:eastAsiaTheme="minorEastAsia" w:hAnsiTheme="minorEastAsia"/>
                      <w:szCs w:val="21"/>
                    </w:rPr>
                    <w:t>%</w:t>
                  </w:r>
                </w:p>
                <w:p w14:paraId="08581186" w14:textId="2E97A3B8" w:rsidR="000F148E" w:rsidRPr="004E35EE" w:rsidRDefault="00393D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35EE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  <w:r w:rsidRPr="004E35EE">
                    <w:rPr>
                      <w:rFonts w:asciiTheme="minorEastAsia" w:eastAsiaTheme="minorEastAsia" w:hAnsiTheme="minorEastAsia"/>
                      <w:szCs w:val="21"/>
                    </w:rPr>
                    <w:t>异常</w:t>
                  </w:r>
                  <w:r w:rsidR="00E0603B" w:rsidRPr="004E35EE">
                    <w:rPr>
                      <w:rFonts w:asciiTheme="minorEastAsia" w:eastAsiaTheme="minorEastAsia" w:hAnsiTheme="minorEastAsia" w:hint="eastAsia"/>
                      <w:szCs w:val="21"/>
                    </w:rPr>
                    <w:t>不良</w:t>
                  </w:r>
                  <w:r w:rsidR="00E0603B" w:rsidRPr="004E35EE">
                    <w:rPr>
                      <w:rFonts w:asciiTheme="minorEastAsia" w:eastAsiaTheme="minorEastAsia" w:hAnsiTheme="minorEastAsia"/>
                      <w:szCs w:val="21"/>
                    </w:rPr>
                    <w:t>品</w:t>
                  </w:r>
                </w:p>
              </w:tc>
              <w:tc>
                <w:tcPr>
                  <w:tcW w:w="2046" w:type="dxa"/>
                </w:tcPr>
                <w:p w14:paraId="35A4E892" w14:textId="77777777" w:rsidR="000F148E" w:rsidRPr="004E35EE" w:rsidRDefault="00393D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35EE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4E35EE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4E35EE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4E35EE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="00AB7DFC" w:rsidRPr="004E35EE">
                    <w:rPr>
                      <w:rFonts w:asciiTheme="minorEastAsia" w:eastAsiaTheme="minorEastAsia" w:hAnsiTheme="minorEastAsia" w:hint="eastAsia"/>
                      <w:szCs w:val="21"/>
                    </w:rPr>
                    <w:t>合格 □不合格</w:t>
                  </w:r>
                </w:p>
              </w:tc>
            </w:tr>
            <w:tr w:rsidR="004E35EE" w:rsidRPr="004E35EE" w14:paraId="2A94D254" w14:textId="77777777" w:rsidTr="004E35EE">
              <w:tc>
                <w:tcPr>
                  <w:tcW w:w="767" w:type="dxa"/>
                </w:tcPr>
                <w:p w14:paraId="0FFA13A7" w14:textId="3E5B2668" w:rsidR="00E0603B" w:rsidRPr="004E35EE" w:rsidRDefault="00CD3F93" w:rsidP="00E060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35EE">
                    <w:rPr>
                      <w:rFonts w:asciiTheme="minorEastAsia" w:eastAsiaTheme="minorEastAsia" w:hAnsiTheme="minorEastAsia"/>
                      <w:szCs w:val="21"/>
                    </w:rPr>
                    <w:t>2021.12.25</w:t>
                  </w:r>
                </w:p>
              </w:tc>
              <w:tc>
                <w:tcPr>
                  <w:tcW w:w="1490" w:type="dxa"/>
                </w:tcPr>
                <w:p w14:paraId="6A16365C" w14:textId="422FB4B6" w:rsidR="00E0603B" w:rsidRPr="004E35EE" w:rsidRDefault="00CD3F93" w:rsidP="00CD3F93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35EE">
                    <w:rPr>
                      <w:rFonts w:asciiTheme="minorEastAsia" w:eastAsiaTheme="minorEastAsia" w:hAnsiTheme="minorEastAsia" w:hint="eastAsia"/>
                      <w:szCs w:val="21"/>
                    </w:rPr>
                    <w:t>黑</w:t>
                  </w:r>
                  <w:r w:rsidRPr="004E35EE">
                    <w:rPr>
                      <w:rFonts w:asciiTheme="minorEastAsia" w:eastAsiaTheme="minorEastAsia" w:hAnsiTheme="minorEastAsia"/>
                      <w:szCs w:val="21"/>
                    </w:rPr>
                    <w:t>木</w:t>
                  </w:r>
                  <w:r w:rsidRPr="004E35EE">
                    <w:rPr>
                      <w:rFonts w:asciiTheme="minorEastAsia" w:eastAsiaTheme="minorEastAsia" w:hAnsiTheme="minorEastAsia" w:hint="eastAsia"/>
                      <w:szCs w:val="21"/>
                    </w:rPr>
                    <w:t>耳</w:t>
                  </w:r>
                  <w:r w:rsidR="00DC7966" w:rsidRPr="004E35EE">
                    <w:rPr>
                      <w:rFonts w:asciiTheme="minorEastAsia" w:eastAsiaTheme="minorEastAsia" w:hAnsiTheme="minorEastAsia" w:hint="eastAsia"/>
                      <w:szCs w:val="21"/>
                    </w:rPr>
                    <w:t>/</w:t>
                  </w:r>
                  <w:r w:rsidRPr="004E35EE">
                    <w:rPr>
                      <w:rFonts w:asciiTheme="minorEastAsia" w:eastAsiaTheme="minorEastAsia" w:hAnsiTheme="minorEastAsia"/>
                      <w:szCs w:val="21"/>
                    </w:rPr>
                    <w:t>S2211105</w:t>
                  </w:r>
                </w:p>
              </w:tc>
              <w:tc>
                <w:tcPr>
                  <w:tcW w:w="971" w:type="dxa"/>
                </w:tcPr>
                <w:p w14:paraId="713062C0" w14:textId="739DC35D" w:rsidR="00E0603B" w:rsidRPr="004E35EE" w:rsidRDefault="00CD3F93" w:rsidP="00E060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35EE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="00B01685" w:rsidRPr="004E35EE">
                    <w:rPr>
                      <w:rFonts w:asciiTheme="minorEastAsia" w:eastAsiaTheme="minorEastAsia" w:hAnsiTheme="minorEastAsia" w:hint="eastAsia"/>
                      <w:szCs w:val="21"/>
                    </w:rPr>
                    <w:t>kg</w:t>
                  </w:r>
                </w:p>
              </w:tc>
              <w:tc>
                <w:tcPr>
                  <w:tcW w:w="2203" w:type="dxa"/>
                </w:tcPr>
                <w:p w14:paraId="05FA033C" w14:textId="03EDFB5D" w:rsidR="00E0603B" w:rsidRPr="004E35EE" w:rsidRDefault="00B01685" w:rsidP="00E0603B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35EE">
                    <w:rPr>
                      <w:rFonts w:asciiTheme="minorEastAsia" w:eastAsiaTheme="minorEastAsia" w:hAnsiTheme="minorEastAsia" w:hint="eastAsia"/>
                      <w:szCs w:val="21"/>
                    </w:rPr>
                    <w:t>水</w:t>
                  </w:r>
                  <w:r w:rsidRPr="004E35EE">
                    <w:rPr>
                      <w:rFonts w:asciiTheme="minorEastAsia" w:eastAsiaTheme="minorEastAsia" w:hAnsiTheme="minorEastAsia"/>
                      <w:szCs w:val="21"/>
                    </w:rPr>
                    <w:t>份含量、</w:t>
                  </w:r>
                  <w:r w:rsidRPr="004E35EE">
                    <w:rPr>
                      <w:rFonts w:asciiTheme="minorEastAsia" w:eastAsiaTheme="minorEastAsia" w:hAnsiTheme="minorEastAsia" w:hint="eastAsia"/>
                      <w:szCs w:val="21"/>
                    </w:rPr>
                    <w:t>颜</w:t>
                  </w:r>
                  <w:r w:rsidRPr="004E35EE">
                    <w:rPr>
                      <w:rFonts w:asciiTheme="minorEastAsia" w:eastAsiaTheme="minorEastAsia" w:hAnsiTheme="minorEastAsia"/>
                      <w:szCs w:val="21"/>
                    </w:rPr>
                    <w:t>色、气味</w:t>
                  </w:r>
                </w:p>
              </w:tc>
              <w:tc>
                <w:tcPr>
                  <w:tcW w:w="1566" w:type="dxa"/>
                </w:tcPr>
                <w:p w14:paraId="78B01506" w14:textId="5D521765" w:rsidR="00B01685" w:rsidRPr="004E35EE" w:rsidRDefault="00B01685" w:rsidP="00E060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35EE">
                    <w:rPr>
                      <w:rFonts w:asciiTheme="minorEastAsia" w:eastAsiaTheme="minorEastAsia" w:hAnsiTheme="minorEastAsia" w:hint="eastAsia"/>
                      <w:szCs w:val="21"/>
                    </w:rPr>
                    <w:t>水</w:t>
                  </w:r>
                  <w:r w:rsidRPr="004E35EE">
                    <w:rPr>
                      <w:rFonts w:asciiTheme="minorEastAsia" w:eastAsiaTheme="minorEastAsia" w:hAnsiTheme="minorEastAsia"/>
                      <w:szCs w:val="21"/>
                    </w:rPr>
                    <w:t>份</w:t>
                  </w:r>
                  <w:r w:rsidR="00CD3F93" w:rsidRPr="004E35EE">
                    <w:rPr>
                      <w:rFonts w:asciiTheme="minorEastAsia" w:eastAsiaTheme="minorEastAsia" w:hAnsiTheme="minorEastAsia" w:hint="eastAsia"/>
                      <w:szCs w:val="21"/>
                    </w:rPr>
                    <w:t>8.7</w:t>
                  </w:r>
                  <w:r w:rsidRPr="004E35EE">
                    <w:rPr>
                      <w:rFonts w:asciiTheme="minorEastAsia" w:eastAsiaTheme="minorEastAsia" w:hAnsiTheme="minorEastAsia"/>
                      <w:szCs w:val="21"/>
                    </w:rPr>
                    <w:t>%</w:t>
                  </w:r>
                </w:p>
                <w:p w14:paraId="635AB77D" w14:textId="0CF39BE3" w:rsidR="00E0603B" w:rsidRPr="004E35EE" w:rsidRDefault="00E0603B" w:rsidP="00E060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35EE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  <w:r w:rsidRPr="004E35EE">
                    <w:rPr>
                      <w:rFonts w:asciiTheme="minorEastAsia" w:eastAsiaTheme="minorEastAsia" w:hAnsiTheme="minorEastAsia"/>
                      <w:szCs w:val="21"/>
                    </w:rPr>
                    <w:t>异常</w:t>
                  </w:r>
                  <w:r w:rsidRPr="004E35EE">
                    <w:rPr>
                      <w:rFonts w:asciiTheme="minorEastAsia" w:eastAsiaTheme="minorEastAsia" w:hAnsiTheme="minorEastAsia" w:hint="eastAsia"/>
                      <w:szCs w:val="21"/>
                    </w:rPr>
                    <w:t>不</w:t>
                  </w:r>
                  <w:r w:rsidRPr="004E35EE">
                    <w:rPr>
                      <w:rFonts w:asciiTheme="minorEastAsia" w:eastAsiaTheme="minorEastAsia" w:hAnsiTheme="minorEastAsia"/>
                      <w:szCs w:val="21"/>
                    </w:rPr>
                    <w:t>良品</w:t>
                  </w:r>
                </w:p>
              </w:tc>
              <w:tc>
                <w:tcPr>
                  <w:tcW w:w="2046" w:type="dxa"/>
                </w:tcPr>
                <w:p w14:paraId="2A3E1412" w14:textId="77777777" w:rsidR="00E0603B" w:rsidRPr="004E35EE" w:rsidRDefault="00E0603B" w:rsidP="00E0603B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35EE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4E35EE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4E35EE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4E35EE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4E35EE">
                    <w:rPr>
                      <w:rFonts w:asciiTheme="minorEastAsia" w:eastAsiaTheme="minorEastAsia" w:hAnsiTheme="minorEastAsia" w:hint="eastAsia"/>
                      <w:szCs w:val="21"/>
                    </w:rPr>
                    <w:t>合格 □不合格</w:t>
                  </w:r>
                </w:p>
              </w:tc>
            </w:tr>
            <w:tr w:rsidR="004E35EE" w:rsidRPr="004E35EE" w14:paraId="4309A635" w14:textId="77777777" w:rsidTr="004E35EE">
              <w:tc>
                <w:tcPr>
                  <w:tcW w:w="767" w:type="dxa"/>
                </w:tcPr>
                <w:p w14:paraId="2558B4FC" w14:textId="6A64A783" w:rsidR="00B01685" w:rsidRPr="004E35EE" w:rsidRDefault="00DC7966" w:rsidP="00CD3F9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35EE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 w:rsidRPr="004E35EE"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  <w:r w:rsidRPr="004E35EE">
                    <w:rPr>
                      <w:rFonts w:asciiTheme="minorEastAsia" w:eastAsiaTheme="minorEastAsia" w:hAnsiTheme="minorEastAsia" w:hint="eastAsia"/>
                      <w:szCs w:val="21"/>
                    </w:rPr>
                    <w:t>.</w:t>
                  </w:r>
                  <w:r w:rsidR="00CD3F93" w:rsidRPr="004E35EE">
                    <w:rPr>
                      <w:rFonts w:asciiTheme="minorEastAsia" w:eastAsiaTheme="minorEastAsia" w:hAnsiTheme="minorEastAsia"/>
                      <w:szCs w:val="21"/>
                    </w:rPr>
                    <w:t>12.26</w:t>
                  </w:r>
                </w:p>
              </w:tc>
              <w:tc>
                <w:tcPr>
                  <w:tcW w:w="1490" w:type="dxa"/>
                </w:tcPr>
                <w:p w14:paraId="5723FC24" w14:textId="177AF054" w:rsidR="00B01685" w:rsidRPr="004E35EE" w:rsidRDefault="00CD3F93" w:rsidP="00CD3F93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35EE">
                    <w:rPr>
                      <w:rFonts w:asciiTheme="minorEastAsia" w:eastAsiaTheme="minorEastAsia" w:hAnsiTheme="minorEastAsia" w:hint="eastAsia"/>
                      <w:szCs w:val="21"/>
                    </w:rPr>
                    <w:t>香菇</w:t>
                  </w:r>
                  <w:r w:rsidR="00B01685" w:rsidRPr="004E35E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="00DC7966" w:rsidRPr="004E35EE">
                    <w:rPr>
                      <w:rFonts w:asciiTheme="minorEastAsia" w:eastAsiaTheme="minorEastAsia" w:hAnsiTheme="minorEastAsia" w:hint="eastAsia"/>
                      <w:szCs w:val="21"/>
                    </w:rPr>
                    <w:t>/</w:t>
                  </w:r>
                  <w:r w:rsidRPr="004E35EE">
                    <w:rPr>
                      <w:rFonts w:asciiTheme="minorEastAsia" w:eastAsiaTheme="minorEastAsia" w:hAnsiTheme="minorEastAsia"/>
                      <w:szCs w:val="21"/>
                    </w:rPr>
                    <w:t>S1211105</w:t>
                  </w:r>
                </w:p>
              </w:tc>
              <w:tc>
                <w:tcPr>
                  <w:tcW w:w="971" w:type="dxa"/>
                </w:tcPr>
                <w:p w14:paraId="1A8CCDB1" w14:textId="7044B513" w:rsidR="00B01685" w:rsidRPr="004E35EE" w:rsidRDefault="00CD3F93" w:rsidP="00E060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35EE">
                    <w:rPr>
                      <w:rFonts w:asciiTheme="minorEastAsia" w:eastAsiaTheme="minorEastAsia" w:hAnsiTheme="minorEastAsia"/>
                      <w:szCs w:val="21"/>
                    </w:rPr>
                    <w:t>6</w:t>
                  </w:r>
                  <w:r w:rsidR="00B01685" w:rsidRPr="004E35EE">
                    <w:rPr>
                      <w:rFonts w:asciiTheme="minorEastAsia" w:eastAsiaTheme="minorEastAsia" w:hAnsiTheme="minorEastAsia"/>
                      <w:szCs w:val="21"/>
                    </w:rPr>
                    <w:t>kg</w:t>
                  </w:r>
                </w:p>
              </w:tc>
              <w:tc>
                <w:tcPr>
                  <w:tcW w:w="2203" w:type="dxa"/>
                </w:tcPr>
                <w:p w14:paraId="26BBC642" w14:textId="444ECB73" w:rsidR="00B01685" w:rsidRPr="004E35EE" w:rsidRDefault="00B01685" w:rsidP="00E0603B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35EE">
                    <w:rPr>
                      <w:rFonts w:asciiTheme="minorEastAsia" w:eastAsiaTheme="minorEastAsia" w:hAnsiTheme="minorEastAsia" w:hint="eastAsia"/>
                      <w:szCs w:val="21"/>
                    </w:rPr>
                    <w:t>水</w:t>
                  </w:r>
                  <w:r w:rsidRPr="004E35EE">
                    <w:rPr>
                      <w:rFonts w:asciiTheme="minorEastAsia" w:eastAsiaTheme="minorEastAsia" w:hAnsiTheme="minorEastAsia"/>
                      <w:szCs w:val="21"/>
                    </w:rPr>
                    <w:t>份含量、</w:t>
                  </w:r>
                  <w:r w:rsidRPr="004E35EE">
                    <w:rPr>
                      <w:rFonts w:asciiTheme="minorEastAsia" w:eastAsiaTheme="minorEastAsia" w:hAnsiTheme="minorEastAsia" w:hint="eastAsia"/>
                      <w:szCs w:val="21"/>
                    </w:rPr>
                    <w:t>颜</w:t>
                  </w:r>
                  <w:r w:rsidRPr="004E35EE">
                    <w:rPr>
                      <w:rFonts w:asciiTheme="minorEastAsia" w:eastAsiaTheme="minorEastAsia" w:hAnsiTheme="minorEastAsia"/>
                      <w:szCs w:val="21"/>
                    </w:rPr>
                    <w:t>色、气味</w:t>
                  </w:r>
                </w:p>
              </w:tc>
              <w:tc>
                <w:tcPr>
                  <w:tcW w:w="1566" w:type="dxa"/>
                </w:tcPr>
                <w:p w14:paraId="20F390E9" w14:textId="2A3277E7" w:rsidR="00B01685" w:rsidRPr="004E35EE" w:rsidRDefault="00B01685" w:rsidP="00E060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35EE">
                    <w:rPr>
                      <w:rFonts w:asciiTheme="minorEastAsia" w:eastAsiaTheme="minorEastAsia" w:hAnsiTheme="minorEastAsia" w:hint="eastAsia"/>
                      <w:szCs w:val="21"/>
                    </w:rPr>
                    <w:t>水</w:t>
                  </w:r>
                  <w:r w:rsidRPr="004E35EE">
                    <w:rPr>
                      <w:rFonts w:asciiTheme="minorEastAsia" w:eastAsiaTheme="minorEastAsia" w:hAnsiTheme="minorEastAsia"/>
                      <w:szCs w:val="21"/>
                    </w:rPr>
                    <w:t>份</w:t>
                  </w:r>
                  <w:r w:rsidR="00CD3F93" w:rsidRPr="004E35EE">
                    <w:rPr>
                      <w:rFonts w:asciiTheme="minorEastAsia" w:eastAsiaTheme="minorEastAsia" w:hAnsiTheme="minorEastAsia"/>
                      <w:szCs w:val="21"/>
                    </w:rPr>
                    <w:t>10.3</w:t>
                  </w:r>
                  <w:r w:rsidRPr="004E35EE">
                    <w:rPr>
                      <w:rFonts w:asciiTheme="minorEastAsia" w:eastAsiaTheme="minorEastAsia" w:hAnsiTheme="minorEastAsia"/>
                      <w:szCs w:val="21"/>
                    </w:rPr>
                    <w:t>%</w:t>
                  </w:r>
                </w:p>
                <w:p w14:paraId="0CB1AC58" w14:textId="5C942043" w:rsidR="00B01685" w:rsidRPr="004E35EE" w:rsidRDefault="00B01685" w:rsidP="00E315BC">
                  <w:pPr>
                    <w:pStyle w:val="2"/>
                    <w:ind w:left="0" w:firstLineChars="0" w:firstLine="0"/>
                  </w:pPr>
                  <w:r w:rsidRPr="004E35EE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  <w:r w:rsidRPr="004E35EE">
                    <w:rPr>
                      <w:rFonts w:asciiTheme="minorEastAsia" w:eastAsiaTheme="minorEastAsia" w:hAnsiTheme="minorEastAsia"/>
                      <w:szCs w:val="21"/>
                    </w:rPr>
                    <w:t>异常</w:t>
                  </w:r>
                  <w:r w:rsidRPr="004E35EE">
                    <w:rPr>
                      <w:rFonts w:asciiTheme="minorEastAsia" w:eastAsiaTheme="minorEastAsia" w:hAnsiTheme="minorEastAsia" w:hint="eastAsia"/>
                      <w:szCs w:val="21"/>
                    </w:rPr>
                    <w:t>不</w:t>
                  </w:r>
                  <w:r w:rsidRPr="004E35EE">
                    <w:rPr>
                      <w:rFonts w:asciiTheme="minorEastAsia" w:eastAsiaTheme="minorEastAsia" w:hAnsiTheme="minorEastAsia"/>
                      <w:szCs w:val="21"/>
                    </w:rPr>
                    <w:t>良品</w:t>
                  </w:r>
                </w:p>
              </w:tc>
              <w:tc>
                <w:tcPr>
                  <w:tcW w:w="2046" w:type="dxa"/>
                </w:tcPr>
                <w:p w14:paraId="172D61B2" w14:textId="3CD08310" w:rsidR="00B01685" w:rsidRPr="004E35EE" w:rsidRDefault="00E315BC" w:rsidP="00E0603B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35EE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4E35EE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4E35EE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4E35EE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4E35EE">
                    <w:rPr>
                      <w:rFonts w:asciiTheme="minorEastAsia" w:eastAsiaTheme="minorEastAsia" w:hAnsiTheme="minorEastAsia" w:hint="eastAsia"/>
                      <w:szCs w:val="21"/>
                    </w:rPr>
                    <w:t>合格 □不合格</w:t>
                  </w:r>
                </w:p>
              </w:tc>
            </w:tr>
            <w:tr w:rsidR="004E35EE" w:rsidRPr="004E35EE" w14:paraId="5EC65DA4" w14:textId="77777777" w:rsidTr="004E35EE">
              <w:tc>
                <w:tcPr>
                  <w:tcW w:w="767" w:type="dxa"/>
                </w:tcPr>
                <w:p w14:paraId="24E0C21E" w14:textId="7056C15F" w:rsidR="001E743B" w:rsidRPr="004E35EE" w:rsidRDefault="00DC7966" w:rsidP="00AE340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35EE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 w:rsidRPr="004E35EE"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  <w:r w:rsidRPr="004E35EE">
                    <w:rPr>
                      <w:rFonts w:asciiTheme="minorEastAsia" w:eastAsiaTheme="minorEastAsia" w:hAnsiTheme="minorEastAsia" w:hint="eastAsia"/>
                      <w:szCs w:val="21"/>
                    </w:rPr>
                    <w:t>.</w:t>
                  </w:r>
                  <w:r w:rsidR="00AE3408" w:rsidRPr="004E35EE">
                    <w:rPr>
                      <w:rFonts w:asciiTheme="minorEastAsia" w:eastAsiaTheme="minorEastAsia" w:hAnsiTheme="minorEastAsia"/>
                      <w:szCs w:val="21"/>
                    </w:rPr>
                    <w:t>12.28</w:t>
                  </w:r>
                </w:p>
              </w:tc>
              <w:tc>
                <w:tcPr>
                  <w:tcW w:w="1490" w:type="dxa"/>
                </w:tcPr>
                <w:p w14:paraId="50D3F372" w14:textId="57EAF3B1" w:rsidR="001E743B" w:rsidRPr="004E35EE" w:rsidRDefault="00AE3408" w:rsidP="00932902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35EE">
                    <w:rPr>
                      <w:rFonts w:asciiTheme="minorEastAsia" w:eastAsiaTheme="minorEastAsia" w:hAnsiTheme="minorEastAsia" w:hint="eastAsia"/>
                      <w:szCs w:val="21"/>
                    </w:rPr>
                    <w:t>黑木耳</w:t>
                  </w:r>
                  <w:r w:rsidR="001F52A9" w:rsidRPr="004E35EE">
                    <w:rPr>
                      <w:rFonts w:asciiTheme="minorEastAsia" w:eastAsiaTheme="minorEastAsia" w:hAnsiTheme="minorEastAsia" w:hint="eastAsia"/>
                      <w:szCs w:val="21"/>
                    </w:rPr>
                    <w:t>/</w:t>
                  </w:r>
                </w:p>
                <w:p w14:paraId="5D83BD62" w14:textId="7B12E491" w:rsidR="001F52A9" w:rsidRPr="004E35EE" w:rsidRDefault="00DC7966" w:rsidP="00AE3408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35EE">
                    <w:rPr>
                      <w:rFonts w:asciiTheme="minorEastAsia" w:eastAsiaTheme="minorEastAsia" w:hAnsiTheme="minorEastAsia"/>
                      <w:szCs w:val="21"/>
                    </w:rPr>
                    <w:t>S</w:t>
                  </w:r>
                  <w:r w:rsidR="00AE3408" w:rsidRPr="004E35EE">
                    <w:rPr>
                      <w:rFonts w:asciiTheme="minorEastAsia" w:eastAsiaTheme="minorEastAsia" w:hAnsiTheme="minorEastAsia"/>
                      <w:szCs w:val="21"/>
                    </w:rPr>
                    <w:t>2211105</w:t>
                  </w:r>
                </w:p>
              </w:tc>
              <w:tc>
                <w:tcPr>
                  <w:tcW w:w="971" w:type="dxa"/>
                </w:tcPr>
                <w:p w14:paraId="22053331" w14:textId="2F816B0D" w:rsidR="001E743B" w:rsidRPr="004E35EE" w:rsidRDefault="00AE3408" w:rsidP="00E060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35EE">
                    <w:rPr>
                      <w:rFonts w:asciiTheme="minorEastAsia" w:eastAsiaTheme="minorEastAsia" w:hAnsiTheme="minorEastAsia"/>
                      <w:szCs w:val="21"/>
                    </w:rPr>
                    <w:t>1.3</w:t>
                  </w:r>
                  <w:r w:rsidR="001603AC" w:rsidRPr="004E35EE">
                    <w:rPr>
                      <w:rFonts w:asciiTheme="minorEastAsia" w:eastAsiaTheme="minorEastAsia" w:hAnsiTheme="minorEastAsia"/>
                      <w:szCs w:val="21"/>
                    </w:rPr>
                    <w:t>kg</w:t>
                  </w:r>
                </w:p>
              </w:tc>
              <w:tc>
                <w:tcPr>
                  <w:tcW w:w="2203" w:type="dxa"/>
                </w:tcPr>
                <w:p w14:paraId="3C89A96E" w14:textId="028932E0" w:rsidR="001E743B" w:rsidRPr="004E35EE" w:rsidRDefault="001603AC" w:rsidP="00E0603B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35EE">
                    <w:rPr>
                      <w:rFonts w:asciiTheme="minorEastAsia" w:eastAsiaTheme="minorEastAsia" w:hAnsiTheme="minorEastAsia" w:hint="eastAsia"/>
                      <w:szCs w:val="21"/>
                    </w:rPr>
                    <w:t>水</w:t>
                  </w:r>
                  <w:r w:rsidRPr="004E35EE">
                    <w:rPr>
                      <w:rFonts w:asciiTheme="minorEastAsia" w:eastAsiaTheme="minorEastAsia" w:hAnsiTheme="minorEastAsia"/>
                      <w:szCs w:val="21"/>
                    </w:rPr>
                    <w:t>份含量、</w:t>
                  </w:r>
                  <w:r w:rsidRPr="004E35EE">
                    <w:rPr>
                      <w:rFonts w:asciiTheme="minorEastAsia" w:eastAsiaTheme="minorEastAsia" w:hAnsiTheme="minorEastAsia" w:hint="eastAsia"/>
                      <w:szCs w:val="21"/>
                    </w:rPr>
                    <w:t>颜</w:t>
                  </w:r>
                  <w:r w:rsidRPr="004E35EE">
                    <w:rPr>
                      <w:rFonts w:asciiTheme="minorEastAsia" w:eastAsiaTheme="minorEastAsia" w:hAnsiTheme="minorEastAsia"/>
                      <w:szCs w:val="21"/>
                    </w:rPr>
                    <w:t>色、气味</w:t>
                  </w:r>
                </w:p>
              </w:tc>
              <w:tc>
                <w:tcPr>
                  <w:tcW w:w="1566" w:type="dxa"/>
                </w:tcPr>
                <w:p w14:paraId="38FF02BA" w14:textId="61C26406" w:rsidR="001E743B" w:rsidRPr="004E35EE" w:rsidRDefault="001603AC" w:rsidP="00E060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35EE">
                    <w:rPr>
                      <w:rFonts w:asciiTheme="minorEastAsia" w:eastAsiaTheme="minorEastAsia" w:hAnsiTheme="minorEastAsia" w:hint="eastAsia"/>
                      <w:szCs w:val="21"/>
                    </w:rPr>
                    <w:t>水</w:t>
                  </w:r>
                  <w:r w:rsidRPr="004E35EE">
                    <w:rPr>
                      <w:rFonts w:asciiTheme="minorEastAsia" w:eastAsiaTheme="minorEastAsia" w:hAnsiTheme="minorEastAsia"/>
                      <w:szCs w:val="21"/>
                    </w:rPr>
                    <w:t>份</w:t>
                  </w:r>
                  <w:r w:rsidRPr="004E35E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="00AE3408" w:rsidRPr="004E35EE">
                    <w:rPr>
                      <w:rFonts w:asciiTheme="minorEastAsia" w:eastAsiaTheme="minorEastAsia" w:hAnsiTheme="minorEastAsia"/>
                      <w:szCs w:val="21"/>
                    </w:rPr>
                    <w:t>10.3</w:t>
                  </w:r>
                  <w:r w:rsidRPr="004E35EE">
                    <w:rPr>
                      <w:rFonts w:asciiTheme="minorEastAsia" w:eastAsiaTheme="minorEastAsia" w:hAnsiTheme="minorEastAsia"/>
                      <w:szCs w:val="21"/>
                    </w:rPr>
                    <w:t>%</w:t>
                  </w:r>
                </w:p>
                <w:p w14:paraId="0835B782" w14:textId="76DAD56A" w:rsidR="001603AC" w:rsidRPr="004E35EE" w:rsidRDefault="000104FF" w:rsidP="000104FF">
                  <w:pPr>
                    <w:pStyle w:val="2"/>
                    <w:ind w:left="0" w:firstLineChars="0" w:firstLine="0"/>
                  </w:pPr>
                  <w:r w:rsidRPr="004E35EE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  <w:r w:rsidRPr="004E35EE">
                    <w:rPr>
                      <w:rFonts w:asciiTheme="minorEastAsia" w:eastAsiaTheme="minorEastAsia" w:hAnsiTheme="minorEastAsia"/>
                      <w:szCs w:val="21"/>
                    </w:rPr>
                    <w:t>异常</w:t>
                  </w:r>
                  <w:r w:rsidRPr="004E35EE">
                    <w:rPr>
                      <w:rFonts w:asciiTheme="minorEastAsia" w:eastAsiaTheme="minorEastAsia" w:hAnsiTheme="minorEastAsia" w:hint="eastAsia"/>
                      <w:szCs w:val="21"/>
                    </w:rPr>
                    <w:t>不</w:t>
                  </w:r>
                  <w:r w:rsidRPr="004E35EE">
                    <w:rPr>
                      <w:rFonts w:asciiTheme="minorEastAsia" w:eastAsiaTheme="minorEastAsia" w:hAnsiTheme="minorEastAsia"/>
                      <w:szCs w:val="21"/>
                    </w:rPr>
                    <w:t>良品</w:t>
                  </w:r>
                </w:p>
              </w:tc>
              <w:tc>
                <w:tcPr>
                  <w:tcW w:w="2046" w:type="dxa"/>
                </w:tcPr>
                <w:p w14:paraId="0FCDA1D7" w14:textId="6C6346A6" w:rsidR="001E743B" w:rsidRPr="004E35EE" w:rsidRDefault="00E96C58" w:rsidP="00E0603B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35EE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4E35EE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4E35EE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4E35EE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4E35EE">
                    <w:rPr>
                      <w:rFonts w:asciiTheme="minorEastAsia" w:eastAsiaTheme="minorEastAsia" w:hAnsiTheme="minorEastAsia" w:hint="eastAsia"/>
                      <w:szCs w:val="21"/>
                    </w:rPr>
                    <w:t>合格 □不合格</w:t>
                  </w:r>
                </w:p>
              </w:tc>
            </w:tr>
            <w:tr w:rsidR="004E35EE" w:rsidRPr="004E35EE" w14:paraId="4F7F9D70" w14:textId="77777777" w:rsidTr="004E35EE">
              <w:tc>
                <w:tcPr>
                  <w:tcW w:w="767" w:type="dxa"/>
                </w:tcPr>
                <w:p w14:paraId="7C2ACC1B" w14:textId="03770F43" w:rsidR="001E743B" w:rsidRPr="004E35EE" w:rsidRDefault="00DC7966" w:rsidP="00E060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35EE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 w:rsidRPr="004E35EE"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  <w:r w:rsidRPr="004E35EE">
                    <w:rPr>
                      <w:rFonts w:asciiTheme="minorEastAsia" w:eastAsiaTheme="minorEastAsia" w:hAnsiTheme="minorEastAsia" w:hint="eastAsia"/>
                      <w:szCs w:val="21"/>
                    </w:rPr>
                    <w:t>.</w:t>
                  </w:r>
                  <w:r w:rsidRPr="004E35EE">
                    <w:rPr>
                      <w:rFonts w:asciiTheme="minorEastAsia" w:eastAsiaTheme="minorEastAsia" w:hAnsiTheme="minorEastAsia"/>
                      <w:szCs w:val="21"/>
                    </w:rPr>
                    <w:t>.24</w:t>
                  </w:r>
                </w:p>
              </w:tc>
              <w:tc>
                <w:tcPr>
                  <w:tcW w:w="1490" w:type="dxa"/>
                </w:tcPr>
                <w:p w14:paraId="223B0750" w14:textId="55C1DF32" w:rsidR="001E743B" w:rsidRPr="004E35EE" w:rsidRDefault="00E96C58" w:rsidP="00932902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35EE">
                    <w:rPr>
                      <w:rFonts w:asciiTheme="minorEastAsia" w:eastAsiaTheme="minorEastAsia" w:hAnsiTheme="minorEastAsia" w:hint="eastAsia"/>
                      <w:szCs w:val="21"/>
                    </w:rPr>
                    <w:t>银</w:t>
                  </w:r>
                  <w:r w:rsidRPr="004E35EE">
                    <w:rPr>
                      <w:rFonts w:asciiTheme="minorEastAsia" w:eastAsiaTheme="minorEastAsia" w:hAnsiTheme="minorEastAsia"/>
                      <w:szCs w:val="21"/>
                    </w:rPr>
                    <w:t>耳</w:t>
                  </w:r>
                  <w:r w:rsidR="001F52A9" w:rsidRPr="004E35EE">
                    <w:rPr>
                      <w:rFonts w:asciiTheme="minorEastAsia" w:eastAsiaTheme="minorEastAsia" w:hAnsiTheme="minorEastAsia" w:hint="eastAsia"/>
                      <w:szCs w:val="21"/>
                    </w:rPr>
                    <w:t>/</w:t>
                  </w:r>
                </w:p>
                <w:p w14:paraId="10E514AF" w14:textId="6FD01FEA" w:rsidR="001F52A9" w:rsidRPr="004E35EE" w:rsidRDefault="00DC7966" w:rsidP="004E35EE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35EE">
                    <w:rPr>
                      <w:rFonts w:asciiTheme="minorEastAsia" w:eastAsiaTheme="minorEastAsia" w:hAnsiTheme="minorEastAsia" w:hint="eastAsia"/>
                      <w:szCs w:val="21"/>
                    </w:rPr>
                    <w:t>/</w:t>
                  </w:r>
                  <w:r w:rsidRPr="004E35EE">
                    <w:rPr>
                      <w:rFonts w:asciiTheme="minorEastAsia" w:eastAsiaTheme="minorEastAsia" w:hAnsiTheme="minorEastAsia"/>
                      <w:szCs w:val="21"/>
                    </w:rPr>
                    <w:t>S</w:t>
                  </w:r>
                  <w:r w:rsidR="004E35EE" w:rsidRPr="004E35EE">
                    <w:rPr>
                      <w:rFonts w:asciiTheme="minorEastAsia" w:eastAsiaTheme="minorEastAsia" w:hAnsiTheme="minorEastAsia"/>
                      <w:szCs w:val="21"/>
                    </w:rPr>
                    <w:t>3211105</w:t>
                  </w:r>
                </w:p>
              </w:tc>
              <w:tc>
                <w:tcPr>
                  <w:tcW w:w="971" w:type="dxa"/>
                </w:tcPr>
                <w:p w14:paraId="3F572E34" w14:textId="40E37C3B" w:rsidR="001E743B" w:rsidRPr="004E35EE" w:rsidRDefault="004E35EE" w:rsidP="00E060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35EE">
                    <w:rPr>
                      <w:rFonts w:asciiTheme="minorEastAsia" w:eastAsiaTheme="minorEastAsia" w:hAnsiTheme="minorEastAsia" w:hint="eastAsia"/>
                      <w:szCs w:val="21"/>
                    </w:rPr>
                    <w:t>3</w:t>
                  </w:r>
                  <w:r w:rsidR="00E96C58" w:rsidRPr="004E35EE">
                    <w:rPr>
                      <w:rFonts w:asciiTheme="minorEastAsia" w:eastAsiaTheme="minorEastAsia" w:hAnsiTheme="minorEastAsia"/>
                      <w:szCs w:val="21"/>
                    </w:rPr>
                    <w:t>kg</w:t>
                  </w:r>
                </w:p>
              </w:tc>
              <w:tc>
                <w:tcPr>
                  <w:tcW w:w="2203" w:type="dxa"/>
                </w:tcPr>
                <w:p w14:paraId="0E945650" w14:textId="6F986FC4" w:rsidR="001E743B" w:rsidRPr="004E35EE" w:rsidRDefault="00E96C58" w:rsidP="00E0603B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35EE">
                    <w:rPr>
                      <w:rFonts w:asciiTheme="minorEastAsia" w:eastAsiaTheme="minorEastAsia" w:hAnsiTheme="minorEastAsia" w:hint="eastAsia"/>
                      <w:szCs w:val="21"/>
                    </w:rPr>
                    <w:t>水</w:t>
                  </w:r>
                  <w:r w:rsidRPr="004E35EE">
                    <w:rPr>
                      <w:rFonts w:asciiTheme="minorEastAsia" w:eastAsiaTheme="minorEastAsia" w:hAnsiTheme="minorEastAsia"/>
                      <w:szCs w:val="21"/>
                    </w:rPr>
                    <w:t>份含量、</w:t>
                  </w:r>
                  <w:r w:rsidRPr="004E35EE">
                    <w:rPr>
                      <w:rFonts w:asciiTheme="minorEastAsia" w:eastAsiaTheme="minorEastAsia" w:hAnsiTheme="minorEastAsia" w:hint="eastAsia"/>
                      <w:szCs w:val="21"/>
                    </w:rPr>
                    <w:t>颜</w:t>
                  </w:r>
                  <w:r w:rsidRPr="004E35EE">
                    <w:rPr>
                      <w:rFonts w:asciiTheme="minorEastAsia" w:eastAsiaTheme="minorEastAsia" w:hAnsiTheme="minorEastAsia"/>
                      <w:szCs w:val="21"/>
                    </w:rPr>
                    <w:t>色、气味</w:t>
                  </w:r>
                </w:p>
              </w:tc>
              <w:tc>
                <w:tcPr>
                  <w:tcW w:w="1566" w:type="dxa"/>
                </w:tcPr>
                <w:p w14:paraId="3BEEBC6C" w14:textId="5F3694F3" w:rsidR="00E96C58" w:rsidRPr="004E35EE" w:rsidRDefault="00E96C58" w:rsidP="00E96C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35EE">
                    <w:rPr>
                      <w:rFonts w:asciiTheme="minorEastAsia" w:eastAsiaTheme="minorEastAsia" w:hAnsiTheme="minorEastAsia" w:hint="eastAsia"/>
                      <w:szCs w:val="21"/>
                    </w:rPr>
                    <w:t>水</w:t>
                  </w:r>
                  <w:r w:rsidRPr="004E35EE">
                    <w:rPr>
                      <w:rFonts w:asciiTheme="minorEastAsia" w:eastAsiaTheme="minorEastAsia" w:hAnsiTheme="minorEastAsia"/>
                      <w:szCs w:val="21"/>
                    </w:rPr>
                    <w:t>份</w:t>
                  </w:r>
                  <w:r w:rsidRPr="004E35E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13</w:t>
                  </w:r>
                  <w:r w:rsidR="004E35EE" w:rsidRPr="004E35EE">
                    <w:rPr>
                      <w:rFonts w:asciiTheme="minorEastAsia" w:eastAsiaTheme="minorEastAsia" w:hAnsiTheme="minorEastAsia"/>
                      <w:szCs w:val="21"/>
                    </w:rPr>
                    <w:t>.4</w:t>
                  </w:r>
                  <w:r w:rsidRPr="004E35EE">
                    <w:rPr>
                      <w:rFonts w:asciiTheme="minorEastAsia" w:eastAsiaTheme="minorEastAsia" w:hAnsiTheme="minorEastAsia"/>
                      <w:szCs w:val="21"/>
                    </w:rPr>
                    <w:t>%</w:t>
                  </w:r>
                </w:p>
                <w:p w14:paraId="6BBFF13C" w14:textId="50BF5260" w:rsidR="001E743B" w:rsidRPr="004E35EE" w:rsidRDefault="00E96C58" w:rsidP="00E96C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35EE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  <w:r w:rsidRPr="004E35EE">
                    <w:rPr>
                      <w:rFonts w:asciiTheme="minorEastAsia" w:eastAsiaTheme="minorEastAsia" w:hAnsiTheme="minorEastAsia"/>
                      <w:szCs w:val="21"/>
                    </w:rPr>
                    <w:t>异常</w:t>
                  </w:r>
                  <w:r w:rsidRPr="004E35EE">
                    <w:rPr>
                      <w:rFonts w:asciiTheme="minorEastAsia" w:eastAsiaTheme="minorEastAsia" w:hAnsiTheme="minorEastAsia" w:hint="eastAsia"/>
                      <w:szCs w:val="21"/>
                    </w:rPr>
                    <w:t>不</w:t>
                  </w:r>
                  <w:r w:rsidRPr="004E35EE">
                    <w:rPr>
                      <w:rFonts w:asciiTheme="minorEastAsia" w:eastAsiaTheme="minorEastAsia" w:hAnsiTheme="minorEastAsia"/>
                      <w:szCs w:val="21"/>
                    </w:rPr>
                    <w:t>良品</w:t>
                  </w:r>
                </w:p>
              </w:tc>
              <w:tc>
                <w:tcPr>
                  <w:tcW w:w="2046" w:type="dxa"/>
                </w:tcPr>
                <w:p w14:paraId="3D967126" w14:textId="2514E6DE" w:rsidR="001E743B" w:rsidRPr="004E35EE" w:rsidRDefault="004722DD" w:rsidP="00E0603B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35EE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4E35EE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4E35EE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4E35EE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4E35EE">
                    <w:rPr>
                      <w:rFonts w:asciiTheme="minorEastAsia" w:eastAsiaTheme="minorEastAsia" w:hAnsiTheme="minorEastAsia" w:hint="eastAsia"/>
                      <w:szCs w:val="21"/>
                    </w:rPr>
                    <w:t>合格 □不合格</w:t>
                  </w:r>
                </w:p>
              </w:tc>
            </w:tr>
          </w:tbl>
          <w:p w14:paraId="2A55A78D" w14:textId="6985004B" w:rsidR="000F148E" w:rsidRDefault="000F148E"/>
          <w:p w14:paraId="33098731" w14:textId="227308BD" w:rsidR="000F148E" w:rsidRPr="008526C8" w:rsidRDefault="00AB7DFC">
            <w:pPr>
              <w:rPr>
                <w:u w:val="single"/>
              </w:rPr>
            </w:pPr>
            <w:r>
              <w:rPr>
                <w:rFonts w:hint="eastAsia"/>
              </w:rPr>
              <w:t>抽取</w:t>
            </w:r>
            <w:r w:rsidR="00FA3F0F">
              <w:rPr>
                <w:rFonts w:hint="eastAsia"/>
                <w:b/>
                <w:bCs/>
              </w:rPr>
              <w:t>成</w:t>
            </w:r>
            <w:r w:rsidR="00FA3F0F">
              <w:rPr>
                <w:b/>
                <w:bCs/>
              </w:rPr>
              <w:t>品</w:t>
            </w:r>
            <w:r w:rsidR="008526C8">
              <w:rPr>
                <w:rFonts w:hint="eastAsia"/>
                <w:b/>
                <w:bCs/>
              </w:rPr>
              <w:t>验</w:t>
            </w:r>
            <w:r w:rsidR="008526C8">
              <w:rPr>
                <w:b/>
                <w:bCs/>
              </w:rPr>
              <w:t>收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</w:t>
            </w:r>
            <w:r w:rsidR="00FA3F0F">
              <w:rPr>
                <w:rFonts w:hint="eastAsia"/>
                <w:u w:val="single"/>
              </w:rPr>
              <w:t>成</w:t>
            </w:r>
            <w:r w:rsidR="00FA3F0F">
              <w:rPr>
                <w:u w:val="single"/>
              </w:rPr>
              <w:t>品</w:t>
            </w:r>
            <w:r w:rsidR="00E8042F">
              <w:rPr>
                <w:u w:val="single"/>
              </w:rPr>
              <w:t>验</w:t>
            </w:r>
            <w:r w:rsidR="008526C8">
              <w:rPr>
                <w:rFonts w:hint="eastAsia"/>
                <w:u w:val="single"/>
              </w:rPr>
              <w:t>收</w:t>
            </w:r>
            <w:r w:rsidR="00E8042F">
              <w:rPr>
                <w:u w:val="single"/>
              </w:rPr>
              <w:t>记录</w:t>
            </w:r>
            <w:r w:rsidR="008526C8">
              <w:rPr>
                <w:rFonts w:hint="eastAsia"/>
                <w:u w:val="single"/>
              </w:rPr>
              <w:t>》</w:t>
            </w:r>
            <w:r w:rsidR="008526C8">
              <w:rPr>
                <w:rFonts w:hint="eastAsia"/>
                <w:u w:val="single"/>
              </w:rPr>
              <w:t>CMH-JL-ZJ01</w:t>
            </w:r>
            <w:r w:rsidR="00AF747B">
              <w:rPr>
                <w:u w:val="single"/>
              </w:rPr>
              <w:t>4</w:t>
            </w:r>
            <w:r w:rsidR="00E8042F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</w:p>
          <w:tbl>
            <w:tblPr>
              <w:tblStyle w:val="aa"/>
              <w:tblW w:w="7906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327"/>
              <w:gridCol w:w="992"/>
              <w:gridCol w:w="1276"/>
              <w:gridCol w:w="1276"/>
              <w:gridCol w:w="992"/>
              <w:gridCol w:w="1276"/>
            </w:tblGrid>
            <w:tr w:rsidR="00FA3F0F" w14:paraId="4EBF7066" w14:textId="77777777" w:rsidTr="00F844AB">
              <w:tc>
                <w:tcPr>
                  <w:tcW w:w="767" w:type="dxa"/>
                </w:tcPr>
                <w:p w14:paraId="0F943AC5" w14:textId="77777777" w:rsidR="00FA3F0F" w:rsidRDefault="00FA3F0F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327" w:type="dxa"/>
                </w:tcPr>
                <w:p w14:paraId="449F547C" w14:textId="77777777" w:rsidR="00FA3F0F" w:rsidRDefault="00FA3F0F">
                  <w:r>
                    <w:rPr>
                      <w:rFonts w:hint="eastAsia"/>
                    </w:rPr>
                    <w:t>成品名称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992" w:type="dxa"/>
                </w:tcPr>
                <w:p w14:paraId="2F78E660" w14:textId="55F0CE67" w:rsidR="00FA3F0F" w:rsidRDefault="00FA3F0F" w:rsidP="00AF747B">
                  <w:r>
                    <w:rPr>
                      <w:rFonts w:hint="eastAsia"/>
                    </w:rPr>
                    <w:t>生</w:t>
                  </w:r>
                  <w:r>
                    <w:t>产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276" w:type="dxa"/>
                </w:tcPr>
                <w:p w14:paraId="72A277B4" w14:textId="32DD00F1" w:rsidR="00FA3F0F" w:rsidRDefault="00FA3F0F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数</w:t>
                  </w:r>
                  <w:r>
                    <w:rPr>
                      <w:b/>
                      <w:bCs/>
                    </w:rPr>
                    <w:t>量</w:t>
                  </w:r>
                </w:p>
              </w:tc>
              <w:tc>
                <w:tcPr>
                  <w:tcW w:w="1276" w:type="dxa"/>
                </w:tcPr>
                <w:p w14:paraId="4C2AB5BC" w14:textId="340D05C0" w:rsidR="00FA3F0F" w:rsidRDefault="00FA3F0F">
                  <w:r>
                    <w:rPr>
                      <w:rFonts w:hint="eastAsia"/>
                      <w:b/>
                      <w:bCs/>
                    </w:rPr>
                    <w:t>检</w:t>
                  </w:r>
                  <w:r>
                    <w:rPr>
                      <w:b/>
                      <w:bCs/>
                    </w:rPr>
                    <w:t>验日</w:t>
                  </w:r>
                  <w:r>
                    <w:rPr>
                      <w:rFonts w:hint="eastAsia"/>
                      <w:b/>
                      <w:bCs/>
                    </w:rPr>
                    <w:t>期</w:t>
                  </w:r>
                </w:p>
              </w:tc>
              <w:tc>
                <w:tcPr>
                  <w:tcW w:w="992" w:type="dxa"/>
                </w:tcPr>
                <w:p w14:paraId="1D8AC45E" w14:textId="7454324B" w:rsidR="00FA3F0F" w:rsidRDefault="00FA3F0F">
                  <w:r>
                    <w:rPr>
                      <w:rFonts w:hint="eastAsia"/>
                    </w:rPr>
                    <w:t>检</w:t>
                  </w:r>
                  <w:r>
                    <w:t>验人</w:t>
                  </w:r>
                </w:p>
              </w:tc>
              <w:tc>
                <w:tcPr>
                  <w:tcW w:w="1276" w:type="dxa"/>
                </w:tcPr>
                <w:p w14:paraId="6F9C002B" w14:textId="77777777" w:rsidR="00FA3F0F" w:rsidRDefault="00FA3F0F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FA3F0F" w14:paraId="061ACB54" w14:textId="77777777" w:rsidTr="00F844AB">
              <w:tc>
                <w:tcPr>
                  <w:tcW w:w="767" w:type="dxa"/>
                </w:tcPr>
                <w:p w14:paraId="2147DFC9" w14:textId="75DEDEDE" w:rsidR="00FA3F0F" w:rsidRPr="005A6BF5" w:rsidRDefault="00AD0A3D" w:rsidP="003F40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2021.12.30</w:t>
                  </w:r>
                </w:p>
              </w:tc>
              <w:tc>
                <w:tcPr>
                  <w:tcW w:w="1327" w:type="dxa"/>
                </w:tcPr>
                <w:p w14:paraId="714E0BBB" w14:textId="4A25DFCD" w:rsidR="000D0E81" w:rsidRDefault="00AD0A3D" w:rsidP="000D0E8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黑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木耳</w:t>
                  </w:r>
                  <w:r w:rsidR="000D0E81">
                    <w:rPr>
                      <w:rFonts w:asciiTheme="minorEastAsia" w:eastAsiaTheme="minorEastAsia" w:hAnsiTheme="minorEastAsia" w:hint="eastAsia"/>
                      <w:szCs w:val="21"/>
                    </w:rPr>
                    <w:t>100g</w:t>
                  </w:r>
                </w:p>
                <w:p w14:paraId="5D60D69E" w14:textId="648C5592" w:rsidR="00FA3F0F" w:rsidRPr="00AF747B" w:rsidRDefault="00FA3F0F" w:rsidP="00AD0A3D"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S</w:t>
                  </w:r>
                  <w:r w:rsidR="00AD0A3D">
                    <w:rPr>
                      <w:rFonts w:asciiTheme="minorEastAsia" w:eastAsiaTheme="minorEastAsia" w:hAnsiTheme="minorEastAsia"/>
                      <w:szCs w:val="21"/>
                    </w:rPr>
                    <w:t>2211105M</w:t>
                  </w:r>
                </w:p>
              </w:tc>
              <w:tc>
                <w:tcPr>
                  <w:tcW w:w="992" w:type="dxa"/>
                </w:tcPr>
                <w:p w14:paraId="671658DE" w14:textId="30ABF865" w:rsidR="00FA3F0F" w:rsidRPr="005A6BF5" w:rsidRDefault="00AD0A3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2021.12.18</w:t>
                  </w:r>
                </w:p>
              </w:tc>
              <w:tc>
                <w:tcPr>
                  <w:tcW w:w="1276" w:type="dxa"/>
                </w:tcPr>
                <w:p w14:paraId="2448BA1F" w14:textId="71820F1A" w:rsidR="00FA3F0F" w:rsidRDefault="009037FA" w:rsidP="006424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50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袋</w:t>
                  </w:r>
                </w:p>
              </w:tc>
              <w:tc>
                <w:tcPr>
                  <w:tcW w:w="1276" w:type="dxa"/>
                </w:tcPr>
                <w:p w14:paraId="5F5C24F2" w14:textId="679BD6BE" w:rsidR="00FA3F0F" w:rsidRPr="005A6BF5" w:rsidRDefault="00AD0A3D" w:rsidP="006424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2021.12.30</w:t>
                  </w:r>
                </w:p>
              </w:tc>
              <w:tc>
                <w:tcPr>
                  <w:tcW w:w="992" w:type="dxa"/>
                </w:tcPr>
                <w:p w14:paraId="6D02521F" w14:textId="0760F185" w:rsidR="00FA3F0F" w:rsidRPr="005A6BF5" w:rsidRDefault="00FA3F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刘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适</w:t>
                  </w:r>
                </w:p>
              </w:tc>
              <w:tc>
                <w:tcPr>
                  <w:tcW w:w="1276" w:type="dxa"/>
                </w:tcPr>
                <w:p w14:paraId="0D1552EB" w14:textId="23004BA1" w:rsidR="00FA3F0F" w:rsidRPr="005A6BF5" w:rsidRDefault="00FA3F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合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格</w:t>
                  </w:r>
                </w:p>
              </w:tc>
            </w:tr>
            <w:tr w:rsidR="00FA3F0F" w14:paraId="3BD45EF4" w14:textId="77777777" w:rsidTr="00F844AB">
              <w:tc>
                <w:tcPr>
                  <w:tcW w:w="767" w:type="dxa"/>
                </w:tcPr>
                <w:p w14:paraId="4CF713B5" w14:textId="1B298B96" w:rsidR="00FA3F0F" w:rsidRPr="005A6BF5" w:rsidRDefault="00FA3F0F" w:rsidP="00FA3F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27" w:type="dxa"/>
                </w:tcPr>
                <w:p w14:paraId="3DBBD774" w14:textId="63C07EE2" w:rsidR="00FA3F0F" w:rsidRPr="00AF747B" w:rsidRDefault="00AD0A3D" w:rsidP="000D0E81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菌</w:t>
                  </w:r>
                  <w:r>
                    <w:t>菇小礼</w:t>
                  </w:r>
                  <w:r>
                    <w:rPr>
                      <w:rFonts w:hint="eastAsia"/>
                    </w:rPr>
                    <w:t>370g</w:t>
                  </w:r>
                </w:p>
              </w:tc>
              <w:tc>
                <w:tcPr>
                  <w:tcW w:w="992" w:type="dxa"/>
                </w:tcPr>
                <w:p w14:paraId="6A4548AB" w14:textId="6221FC15" w:rsidR="00FA3F0F" w:rsidRPr="005A6BF5" w:rsidRDefault="00F844AB" w:rsidP="00AD0A3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="00AD0A3D">
                    <w:rPr>
                      <w:rFonts w:asciiTheme="minorEastAsia" w:eastAsiaTheme="minorEastAsia" w:hAnsiTheme="minorEastAsia"/>
                      <w:szCs w:val="21"/>
                    </w:rPr>
                    <w:t>021.12.31</w:t>
                  </w:r>
                </w:p>
              </w:tc>
              <w:tc>
                <w:tcPr>
                  <w:tcW w:w="1276" w:type="dxa"/>
                </w:tcPr>
                <w:p w14:paraId="7C9550EB" w14:textId="2F35B7F8" w:rsidR="00FA3F0F" w:rsidRDefault="009037FA" w:rsidP="00FA3F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73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袋</w:t>
                  </w:r>
                </w:p>
              </w:tc>
              <w:tc>
                <w:tcPr>
                  <w:tcW w:w="1276" w:type="dxa"/>
                </w:tcPr>
                <w:p w14:paraId="7F01A58E" w14:textId="5DB49DAD" w:rsidR="00FA3F0F" w:rsidRPr="005A6BF5" w:rsidRDefault="00AD0A3D" w:rsidP="00FA3F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2021.12.31</w:t>
                  </w:r>
                </w:p>
              </w:tc>
              <w:tc>
                <w:tcPr>
                  <w:tcW w:w="992" w:type="dxa"/>
                </w:tcPr>
                <w:p w14:paraId="7D3925D4" w14:textId="4C01D20B" w:rsidR="00FA3F0F" w:rsidRPr="005A6BF5" w:rsidRDefault="00FA3F0F" w:rsidP="00FA3F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刘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适</w:t>
                  </w:r>
                </w:p>
              </w:tc>
              <w:tc>
                <w:tcPr>
                  <w:tcW w:w="1276" w:type="dxa"/>
                </w:tcPr>
                <w:p w14:paraId="146D2FED" w14:textId="7CE3DAC4" w:rsidR="00FA3F0F" w:rsidRPr="005A6BF5" w:rsidRDefault="00FA3F0F" w:rsidP="00FA3F0F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合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格</w:t>
                  </w:r>
                </w:p>
              </w:tc>
            </w:tr>
            <w:tr w:rsidR="00FA3F0F" w14:paraId="5A85638C" w14:textId="77777777" w:rsidTr="00F844AB">
              <w:tc>
                <w:tcPr>
                  <w:tcW w:w="767" w:type="dxa"/>
                </w:tcPr>
                <w:p w14:paraId="5D4B97E5" w14:textId="0E7C574D" w:rsidR="00FA3F0F" w:rsidRDefault="00AD0A3D" w:rsidP="00FA3F0F">
                  <w:r>
                    <w:rPr>
                      <w:rFonts w:asciiTheme="minorEastAsia" w:eastAsiaTheme="minorEastAsia" w:hAnsiTheme="minorEastAsia"/>
                      <w:szCs w:val="21"/>
                    </w:rPr>
                    <w:t>2021.12.30</w:t>
                  </w:r>
                </w:p>
              </w:tc>
              <w:tc>
                <w:tcPr>
                  <w:tcW w:w="1327" w:type="dxa"/>
                </w:tcPr>
                <w:p w14:paraId="380F238E" w14:textId="698E6C88" w:rsidR="00FA3F0F" w:rsidRDefault="00AD0A3D" w:rsidP="00AD0A3D">
                  <w:r>
                    <w:rPr>
                      <w:rFonts w:hint="eastAsia"/>
                    </w:rPr>
                    <w:t>原</w:t>
                  </w:r>
                  <w:r>
                    <w:t>木香菇</w:t>
                  </w:r>
                  <w:r>
                    <w:rPr>
                      <w:rFonts w:hint="eastAsia"/>
                    </w:rPr>
                    <w:t>20</w:t>
                  </w:r>
                  <w:r w:rsidR="00FA3F0F">
                    <w:rPr>
                      <w:rFonts w:hint="eastAsia"/>
                    </w:rPr>
                    <w:t>0</w:t>
                  </w:r>
                  <w:r w:rsidR="00FA3F0F">
                    <w:t>g</w:t>
                  </w:r>
                </w:p>
              </w:tc>
              <w:tc>
                <w:tcPr>
                  <w:tcW w:w="992" w:type="dxa"/>
                </w:tcPr>
                <w:p w14:paraId="37D3BFA0" w14:textId="77BB2F34" w:rsidR="00FA3F0F" w:rsidRDefault="00F844AB" w:rsidP="009037FA">
                  <w:r>
                    <w:rPr>
                      <w:rFonts w:asciiTheme="minorEastAsia" w:eastAsiaTheme="minorEastAsia" w:hAnsiTheme="minorEastAsia"/>
                      <w:szCs w:val="21"/>
                    </w:rPr>
                    <w:t>2021.</w:t>
                  </w:r>
                  <w:r w:rsidR="009037FA">
                    <w:rPr>
                      <w:rFonts w:asciiTheme="minorEastAsia" w:eastAsiaTheme="minorEastAsia" w:hAnsiTheme="minorEastAsia"/>
                      <w:szCs w:val="21"/>
                    </w:rPr>
                    <w:t>12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.</w:t>
                  </w:r>
                  <w:r w:rsidR="009037FA">
                    <w:rPr>
                      <w:rFonts w:asciiTheme="minorEastAsia" w:eastAsiaTheme="minorEastAsia" w:hAnsiTheme="minorEastAsia"/>
                      <w:szCs w:val="21"/>
                    </w:rPr>
                    <w:t>30</w:t>
                  </w:r>
                </w:p>
              </w:tc>
              <w:tc>
                <w:tcPr>
                  <w:tcW w:w="1276" w:type="dxa"/>
                </w:tcPr>
                <w:p w14:paraId="5EF1DD2F" w14:textId="4825D6A3" w:rsidR="00FA3F0F" w:rsidRDefault="009037FA" w:rsidP="00FA3F0F"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>袋</w:t>
                  </w:r>
                </w:p>
              </w:tc>
              <w:tc>
                <w:tcPr>
                  <w:tcW w:w="1276" w:type="dxa"/>
                </w:tcPr>
                <w:p w14:paraId="516B2A13" w14:textId="7ED60C0D" w:rsidR="00FA3F0F" w:rsidRDefault="000D0E81" w:rsidP="00FA3F0F">
                  <w:r>
                    <w:rPr>
                      <w:rFonts w:asciiTheme="minorEastAsia" w:eastAsiaTheme="minorEastAsia" w:hAnsiTheme="minorEastAsia"/>
                      <w:szCs w:val="21"/>
                    </w:rPr>
                    <w:t>2021.02.24</w:t>
                  </w:r>
                </w:p>
              </w:tc>
              <w:tc>
                <w:tcPr>
                  <w:tcW w:w="992" w:type="dxa"/>
                </w:tcPr>
                <w:p w14:paraId="173A09A6" w14:textId="136730F9" w:rsidR="00FA3F0F" w:rsidRDefault="00FA3F0F" w:rsidP="00FA3F0F"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刘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适</w:t>
                  </w:r>
                </w:p>
              </w:tc>
              <w:tc>
                <w:tcPr>
                  <w:tcW w:w="1276" w:type="dxa"/>
                </w:tcPr>
                <w:p w14:paraId="2890EA9D" w14:textId="78CE76A1" w:rsidR="00FA3F0F" w:rsidRDefault="00FA3F0F" w:rsidP="00FA3F0F"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合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格</w:t>
                  </w:r>
                </w:p>
              </w:tc>
            </w:tr>
            <w:tr w:rsidR="00AE68EF" w14:paraId="2F250875" w14:textId="77777777" w:rsidTr="00F844AB">
              <w:tc>
                <w:tcPr>
                  <w:tcW w:w="767" w:type="dxa"/>
                </w:tcPr>
                <w:p w14:paraId="54772DE6" w14:textId="082CC658" w:rsidR="00AE68EF" w:rsidRDefault="009037FA" w:rsidP="00AE68EF">
                  <w:r>
                    <w:rPr>
                      <w:rFonts w:hint="eastAsia"/>
                    </w:rPr>
                    <w:t>2021.11.26</w:t>
                  </w:r>
                </w:p>
              </w:tc>
              <w:tc>
                <w:tcPr>
                  <w:tcW w:w="1327" w:type="dxa"/>
                </w:tcPr>
                <w:p w14:paraId="7B28C417" w14:textId="1DE5BCF6" w:rsidR="00AE68EF" w:rsidRDefault="00F844AB" w:rsidP="00F844AB">
                  <w:r>
                    <w:rPr>
                      <w:rFonts w:hint="eastAsia"/>
                    </w:rPr>
                    <w:t>猴头</w:t>
                  </w:r>
                  <w:r>
                    <w:t>菇</w:t>
                  </w:r>
                  <w:r w:rsidR="009037FA">
                    <w:rPr>
                      <w:rFonts w:hint="eastAsia"/>
                    </w:rPr>
                    <w:t>150</w:t>
                  </w:r>
                  <w:r w:rsidR="00AE68EF">
                    <w:t>g</w:t>
                  </w:r>
                </w:p>
              </w:tc>
              <w:tc>
                <w:tcPr>
                  <w:tcW w:w="992" w:type="dxa"/>
                </w:tcPr>
                <w:p w14:paraId="65F7AA01" w14:textId="1FB04325" w:rsidR="00AE68EF" w:rsidRDefault="00F844AB" w:rsidP="009037FA">
                  <w:r>
                    <w:rPr>
                      <w:rFonts w:asciiTheme="minorEastAsia" w:eastAsiaTheme="minorEastAsia" w:hAnsiTheme="minorEastAsia"/>
                      <w:szCs w:val="21"/>
                    </w:rPr>
                    <w:t>2021.</w:t>
                  </w:r>
                  <w:r w:rsidR="009037FA">
                    <w:rPr>
                      <w:rFonts w:asciiTheme="minorEastAsia" w:eastAsiaTheme="minorEastAsia" w:hAnsiTheme="minorEastAsia"/>
                      <w:szCs w:val="21"/>
                    </w:rPr>
                    <w:t>11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.</w:t>
                  </w:r>
                  <w:r w:rsidR="009037FA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14:paraId="6941C7BF" w14:textId="655CF4C6" w:rsidR="00AE68EF" w:rsidRDefault="009037FA" w:rsidP="00AE68EF">
                  <w:r>
                    <w:rPr>
                      <w:rFonts w:asciiTheme="minorEastAsia" w:eastAsiaTheme="minorEastAsia" w:hAnsiTheme="minorEastAsia"/>
                      <w:szCs w:val="21"/>
                    </w:rPr>
                    <w:t>137</w:t>
                  </w:r>
                  <w:r w:rsidR="00F844AB">
                    <w:rPr>
                      <w:rFonts w:asciiTheme="minorEastAsia" w:eastAsiaTheme="minorEastAsia" w:hAnsiTheme="minorEastAsia" w:hint="eastAsia"/>
                      <w:szCs w:val="21"/>
                    </w:rPr>
                    <w:t>袋</w:t>
                  </w:r>
                </w:p>
              </w:tc>
              <w:tc>
                <w:tcPr>
                  <w:tcW w:w="1276" w:type="dxa"/>
                </w:tcPr>
                <w:p w14:paraId="1B98CCFF" w14:textId="52E6D333" w:rsidR="00AE68EF" w:rsidRDefault="000D0E81" w:rsidP="009037FA">
                  <w:r>
                    <w:rPr>
                      <w:rFonts w:asciiTheme="minorEastAsia" w:eastAsiaTheme="minorEastAsia" w:hAnsiTheme="minorEastAsia"/>
                      <w:szCs w:val="21"/>
                    </w:rPr>
                    <w:t>2021.</w:t>
                  </w:r>
                  <w:r w:rsidR="009037FA">
                    <w:rPr>
                      <w:rFonts w:asciiTheme="minorEastAsia" w:eastAsiaTheme="minorEastAsia" w:hAnsiTheme="minorEastAsia"/>
                      <w:szCs w:val="21"/>
                    </w:rPr>
                    <w:t>12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.</w:t>
                  </w:r>
                  <w:r w:rsidR="009037FA">
                    <w:rPr>
                      <w:rFonts w:asciiTheme="minorEastAsia" w:eastAsiaTheme="minorEastAsia" w:hAnsiTheme="minorEastAsia"/>
                      <w:szCs w:val="21"/>
                    </w:rPr>
                    <w:t>31</w:t>
                  </w:r>
                </w:p>
              </w:tc>
              <w:tc>
                <w:tcPr>
                  <w:tcW w:w="992" w:type="dxa"/>
                </w:tcPr>
                <w:p w14:paraId="4FFD079C" w14:textId="36DC7BE2" w:rsidR="00AE68EF" w:rsidRDefault="00AE68EF" w:rsidP="00AE68E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刘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适</w:t>
                  </w:r>
                </w:p>
              </w:tc>
              <w:tc>
                <w:tcPr>
                  <w:tcW w:w="1276" w:type="dxa"/>
                </w:tcPr>
                <w:p w14:paraId="3919D59F" w14:textId="43895329" w:rsidR="00AE68EF" w:rsidRDefault="00AE68EF" w:rsidP="00AE68E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合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格</w:t>
                  </w:r>
                </w:p>
              </w:tc>
            </w:tr>
            <w:tr w:rsidR="009037FA" w14:paraId="194E6CE9" w14:textId="77777777" w:rsidTr="00F844AB">
              <w:tc>
                <w:tcPr>
                  <w:tcW w:w="767" w:type="dxa"/>
                </w:tcPr>
                <w:p w14:paraId="10B98402" w14:textId="21D0B082" w:rsidR="009037FA" w:rsidRDefault="009037FA" w:rsidP="009037FA">
                  <w:r>
                    <w:rPr>
                      <w:rFonts w:hint="eastAsia"/>
                    </w:rPr>
                    <w:t>2021.12.23</w:t>
                  </w:r>
                </w:p>
              </w:tc>
              <w:tc>
                <w:tcPr>
                  <w:tcW w:w="1327" w:type="dxa"/>
                </w:tcPr>
                <w:p w14:paraId="3809F9D3" w14:textId="176DCFC4" w:rsidR="009037FA" w:rsidRDefault="009037FA" w:rsidP="009037FA">
                  <w:r>
                    <w:rPr>
                      <w:rFonts w:hint="eastAsia"/>
                    </w:rPr>
                    <w:t>牛</w:t>
                  </w:r>
                  <w:r>
                    <w:t>肝菌</w:t>
                  </w:r>
                </w:p>
              </w:tc>
              <w:tc>
                <w:tcPr>
                  <w:tcW w:w="992" w:type="dxa"/>
                </w:tcPr>
                <w:p w14:paraId="7E3EFC80" w14:textId="77777777" w:rsidR="009037FA" w:rsidRDefault="009037FA" w:rsidP="009037FA">
                  <w:r>
                    <w:rPr>
                      <w:rFonts w:hint="eastAsia"/>
                    </w:rPr>
                    <w:t>2021.12.2</w:t>
                  </w:r>
                </w:p>
                <w:p w14:paraId="71C1D6DC" w14:textId="3D0B86CB" w:rsidR="009037FA" w:rsidRPr="009037FA" w:rsidRDefault="009037FA" w:rsidP="009037FA">
                  <w:pPr>
                    <w:pStyle w:val="2"/>
                  </w:pPr>
                </w:p>
              </w:tc>
              <w:tc>
                <w:tcPr>
                  <w:tcW w:w="1276" w:type="dxa"/>
                </w:tcPr>
                <w:p w14:paraId="345CB381" w14:textId="3782124B" w:rsidR="009037FA" w:rsidRDefault="009037FA" w:rsidP="009037FA">
                  <w:r>
                    <w:rPr>
                      <w:rFonts w:hint="eastAsia"/>
                    </w:rPr>
                    <w:t>137</w:t>
                  </w:r>
                  <w:r>
                    <w:rPr>
                      <w:rFonts w:hint="eastAsia"/>
                    </w:rPr>
                    <w:t>袋</w:t>
                  </w:r>
                </w:p>
              </w:tc>
              <w:tc>
                <w:tcPr>
                  <w:tcW w:w="1276" w:type="dxa"/>
                </w:tcPr>
                <w:p w14:paraId="635F1FD2" w14:textId="75AFF265" w:rsidR="009037FA" w:rsidRDefault="009037FA" w:rsidP="009037FA">
                  <w:r>
                    <w:rPr>
                      <w:rFonts w:hint="eastAsia"/>
                    </w:rPr>
                    <w:t>2021.12.31</w:t>
                  </w:r>
                </w:p>
              </w:tc>
              <w:tc>
                <w:tcPr>
                  <w:tcW w:w="992" w:type="dxa"/>
                </w:tcPr>
                <w:p w14:paraId="5354B1D3" w14:textId="67FAB46F" w:rsidR="009037FA" w:rsidRDefault="009037FA" w:rsidP="009037F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刘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适</w:t>
                  </w:r>
                </w:p>
              </w:tc>
              <w:tc>
                <w:tcPr>
                  <w:tcW w:w="1276" w:type="dxa"/>
                </w:tcPr>
                <w:p w14:paraId="7336D320" w14:textId="17E8EBDB" w:rsidR="009037FA" w:rsidRDefault="009037FA" w:rsidP="009037F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合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格</w:t>
                  </w:r>
                </w:p>
              </w:tc>
            </w:tr>
          </w:tbl>
          <w:p w14:paraId="4A48DBE2" w14:textId="77777777" w:rsidR="000F148E" w:rsidRDefault="000F148E">
            <w:pPr>
              <w:rPr>
                <w:highlight w:val="yellow"/>
              </w:rPr>
            </w:pPr>
          </w:p>
          <w:p w14:paraId="682847C3" w14:textId="77777777" w:rsidR="000F148E" w:rsidRDefault="000F148E">
            <w:pPr>
              <w:pStyle w:val="2"/>
            </w:pPr>
          </w:p>
          <w:p w14:paraId="6C55FBCC" w14:textId="77777777" w:rsidR="000F148E" w:rsidRDefault="000F148E">
            <w:pPr>
              <w:pStyle w:val="2"/>
            </w:pPr>
          </w:p>
          <w:p w14:paraId="39A9B9E5" w14:textId="29BA3066" w:rsidR="000F148E" w:rsidRDefault="00AB7DFC">
            <w:r>
              <w:rPr>
                <w:rFonts w:hint="eastAsia"/>
              </w:rPr>
              <w:t>抽取成品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</w:t>
            </w:r>
            <w:r w:rsidR="004432AC">
              <w:rPr>
                <w:rFonts w:hint="eastAsia"/>
                <w:u w:val="single"/>
              </w:rPr>
              <w:t>成</w:t>
            </w:r>
            <w:r w:rsidR="004432AC">
              <w:rPr>
                <w:u w:val="single"/>
              </w:rPr>
              <w:t>品</w:t>
            </w:r>
            <w:r w:rsidR="002A423A">
              <w:rPr>
                <w:u w:val="single"/>
              </w:rPr>
              <w:t>检验报告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124"/>
              <w:gridCol w:w="2268"/>
              <w:gridCol w:w="1218"/>
              <w:gridCol w:w="2046"/>
            </w:tblGrid>
            <w:tr w:rsidR="000F148E" w14:paraId="6874D994" w14:textId="77777777" w:rsidTr="009E5E98">
              <w:tc>
                <w:tcPr>
                  <w:tcW w:w="767" w:type="dxa"/>
                </w:tcPr>
                <w:p w14:paraId="3F4D588A" w14:textId="77777777" w:rsidR="000F148E" w:rsidRPr="00970C11" w:rsidRDefault="00AB7DFC">
                  <w:pPr>
                    <w:rPr>
                      <w:rFonts w:ascii="宋体" w:hAnsi="宋体"/>
                      <w:szCs w:val="21"/>
                    </w:rPr>
                  </w:pPr>
                  <w:r w:rsidRPr="00970C11">
                    <w:rPr>
                      <w:rFonts w:ascii="宋体" w:hAnsi="宋体" w:hint="eastAsia"/>
                      <w:szCs w:val="21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14:paraId="154A7183" w14:textId="77777777" w:rsidR="000F148E" w:rsidRPr="00970C11" w:rsidRDefault="00AB7DFC">
                  <w:pPr>
                    <w:rPr>
                      <w:rFonts w:ascii="宋体" w:hAnsi="宋体"/>
                      <w:szCs w:val="21"/>
                    </w:rPr>
                  </w:pPr>
                  <w:r w:rsidRPr="00970C11">
                    <w:rPr>
                      <w:rFonts w:ascii="宋体" w:hAnsi="宋体" w:hint="eastAsia"/>
                      <w:szCs w:val="21"/>
                    </w:rPr>
                    <w:t>成品名称/批次</w:t>
                  </w:r>
                </w:p>
              </w:tc>
              <w:tc>
                <w:tcPr>
                  <w:tcW w:w="1124" w:type="dxa"/>
                </w:tcPr>
                <w:p w14:paraId="63F17E16" w14:textId="77777777" w:rsidR="000F148E" w:rsidRPr="00970C11" w:rsidRDefault="00AB7DFC">
                  <w:pPr>
                    <w:rPr>
                      <w:rFonts w:ascii="宋体" w:hAnsi="宋体"/>
                      <w:szCs w:val="21"/>
                    </w:rPr>
                  </w:pPr>
                  <w:r w:rsidRPr="00970C11">
                    <w:rPr>
                      <w:rFonts w:ascii="宋体" w:hAnsi="宋体" w:hint="eastAsia"/>
                      <w:szCs w:val="21"/>
                    </w:rPr>
                    <w:t>抽样比例</w:t>
                  </w:r>
                </w:p>
              </w:tc>
              <w:tc>
                <w:tcPr>
                  <w:tcW w:w="2268" w:type="dxa"/>
                </w:tcPr>
                <w:p w14:paraId="427F077B" w14:textId="77777777" w:rsidR="000F148E" w:rsidRPr="00970C11" w:rsidRDefault="00AB7DFC">
                  <w:pPr>
                    <w:rPr>
                      <w:rFonts w:ascii="宋体" w:hAnsi="宋体"/>
                      <w:szCs w:val="21"/>
                    </w:rPr>
                  </w:pPr>
                  <w:r w:rsidRPr="00970C11">
                    <w:rPr>
                      <w:rFonts w:ascii="宋体" w:hAnsi="宋体" w:hint="eastAsia"/>
                      <w:b/>
                      <w:bCs/>
                      <w:szCs w:val="21"/>
                    </w:rPr>
                    <w:t>关键特性</w: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>要求</w:t>
                  </w:r>
                </w:p>
              </w:tc>
              <w:tc>
                <w:tcPr>
                  <w:tcW w:w="1218" w:type="dxa"/>
                </w:tcPr>
                <w:p w14:paraId="1E4ECC55" w14:textId="77777777" w:rsidR="000F148E" w:rsidRPr="00970C11" w:rsidRDefault="00AB7DFC">
                  <w:pPr>
                    <w:rPr>
                      <w:rFonts w:ascii="宋体" w:hAnsi="宋体"/>
                      <w:szCs w:val="21"/>
                    </w:rPr>
                  </w:pPr>
                  <w:r w:rsidRPr="00970C11">
                    <w:rPr>
                      <w:rFonts w:ascii="宋体" w:hAnsi="宋体" w:hint="eastAsia"/>
                      <w:szCs w:val="21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14:paraId="500199C4" w14:textId="77777777" w:rsidR="000F148E" w:rsidRPr="00970C11" w:rsidRDefault="00AB7DFC">
                  <w:pPr>
                    <w:rPr>
                      <w:rFonts w:ascii="宋体" w:hAnsi="宋体"/>
                      <w:szCs w:val="21"/>
                    </w:rPr>
                  </w:pPr>
                  <w:r w:rsidRPr="00970C11">
                    <w:rPr>
                      <w:rFonts w:ascii="宋体" w:hAnsi="宋体" w:hint="eastAsia"/>
                      <w:szCs w:val="21"/>
                    </w:rPr>
                    <w:t>验证结论</w:t>
                  </w:r>
                </w:p>
              </w:tc>
            </w:tr>
            <w:tr w:rsidR="004432AC" w14:paraId="712F38F9" w14:textId="77777777" w:rsidTr="009E5E98">
              <w:tc>
                <w:tcPr>
                  <w:tcW w:w="767" w:type="dxa"/>
                </w:tcPr>
                <w:p w14:paraId="35AEF780" w14:textId="77BA8A6F" w:rsidR="004432AC" w:rsidRDefault="001F108F" w:rsidP="00823A6A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202</w:t>
                  </w:r>
                  <w:r w:rsidR="00823A6A">
                    <w:rPr>
                      <w:rFonts w:ascii="宋体" w:hAnsi="宋体"/>
                      <w:szCs w:val="21"/>
                    </w:rPr>
                    <w:t>2</w:t>
                  </w:r>
                  <w:r w:rsidR="000F6554">
                    <w:rPr>
                      <w:rFonts w:ascii="宋体" w:hAnsi="宋体"/>
                      <w:szCs w:val="21"/>
                    </w:rPr>
                    <w:t>.01</w:t>
                  </w:r>
                  <w:r>
                    <w:rPr>
                      <w:rFonts w:ascii="宋体" w:hAnsi="宋体"/>
                      <w:szCs w:val="21"/>
                    </w:rPr>
                    <w:t>.</w:t>
                  </w:r>
                  <w:r w:rsidR="00823A6A">
                    <w:rPr>
                      <w:rFonts w:ascii="宋体" w:hAnsi="宋体"/>
                      <w:szCs w:val="21"/>
                    </w:rPr>
                    <w:t>18</w:t>
                  </w:r>
                </w:p>
              </w:tc>
              <w:tc>
                <w:tcPr>
                  <w:tcW w:w="1620" w:type="dxa"/>
                </w:tcPr>
                <w:p w14:paraId="1459CBCF" w14:textId="4CA1C5B8" w:rsidR="004432AC" w:rsidRDefault="000F6554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冬</w:t>
                  </w:r>
                  <w:r w:rsidR="001F108F">
                    <w:rPr>
                      <w:rFonts w:ascii="宋体" w:hAnsi="宋体"/>
                      <w:szCs w:val="21"/>
                    </w:rPr>
                    <w:t>菇</w:t>
                  </w:r>
                  <w:r>
                    <w:rPr>
                      <w:rFonts w:ascii="宋体" w:hAnsi="宋体" w:hint="eastAsia"/>
                      <w:szCs w:val="21"/>
                    </w:rPr>
                    <w:t>150</w:t>
                  </w:r>
                  <w:r w:rsidR="001F108F">
                    <w:rPr>
                      <w:rFonts w:ascii="宋体" w:hAnsi="宋体" w:hint="eastAsia"/>
                      <w:szCs w:val="21"/>
                    </w:rPr>
                    <w:t>g</w:t>
                  </w:r>
                </w:p>
              </w:tc>
              <w:tc>
                <w:tcPr>
                  <w:tcW w:w="1124" w:type="dxa"/>
                </w:tcPr>
                <w:p w14:paraId="53EC83AA" w14:textId="48F8505A" w:rsidR="004432AC" w:rsidRPr="00CC705D" w:rsidRDefault="004432AC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每</w:t>
                  </w:r>
                  <w:r>
                    <w:rPr>
                      <w:rFonts w:ascii="宋体" w:hAnsi="宋体"/>
                      <w:szCs w:val="21"/>
                    </w:rPr>
                    <w:t>批</w:t>
                  </w:r>
                </w:p>
              </w:tc>
              <w:tc>
                <w:tcPr>
                  <w:tcW w:w="2268" w:type="dxa"/>
                </w:tcPr>
                <w:p w14:paraId="3383E4D4" w14:textId="27DD5E95" w:rsidR="004432AC" w:rsidRDefault="004432AC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外观、湿度、包装情况、净含量</w:t>
                  </w:r>
                </w:p>
              </w:tc>
              <w:tc>
                <w:tcPr>
                  <w:tcW w:w="1218" w:type="dxa"/>
                </w:tcPr>
                <w:p w14:paraId="65EE6B36" w14:textId="6B9441EB" w:rsidR="004432AC" w:rsidRPr="00970C11" w:rsidRDefault="00540C93" w:rsidP="000F6554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水</w:t>
                  </w:r>
                  <w:r>
                    <w:rPr>
                      <w:rFonts w:ascii="宋体" w:hAnsi="宋体"/>
                      <w:szCs w:val="21"/>
                    </w:rPr>
                    <w:t>份</w:t>
                  </w:r>
                  <w:r w:rsidR="000F6554">
                    <w:rPr>
                      <w:rFonts w:ascii="宋体" w:hAnsi="宋体"/>
                      <w:szCs w:val="21"/>
                    </w:rPr>
                    <w:t>12.3</w:t>
                  </w:r>
                  <w:r>
                    <w:rPr>
                      <w:rFonts w:ascii="宋体" w:hAnsi="宋体"/>
                      <w:szCs w:val="21"/>
                    </w:rPr>
                    <w:t>%</w:t>
                  </w:r>
                  <w:r w:rsidR="004432AC" w:rsidRPr="00970C11">
                    <w:rPr>
                      <w:rFonts w:ascii="宋体" w:hAnsi="宋体" w:hint="eastAsia"/>
                      <w:szCs w:val="21"/>
                    </w:rPr>
                    <w:t>符</w:t>
                  </w:r>
                  <w:r w:rsidR="004432AC" w:rsidRPr="00970C11">
                    <w:rPr>
                      <w:rFonts w:ascii="宋体" w:hAnsi="宋体"/>
                      <w:szCs w:val="21"/>
                    </w:rPr>
                    <w:t>合要求无异常</w:t>
                  </w:r>
                </w:p>
              </w:tc>
              <w:tc>
                <w:tcPr>
                  <w:tcW w:w="2046" w:type="dxa"/>
                </w:tcPr>
                <w:p w14:paraId="0693DA6D" w14:textId="09ADB77E" w:rsidR="004432AC" w:rsidRPr="00970C11" w:rsidRDefault="004432AC">
                  <w:pPr>
                    <w:rPr>
                      <w:rFonts w:ascii="宋体" w:hAnsi="宋体"/>
                      <w:szCs w:val="21"/>
                    </w:rPr>
                  </w:pPr>
                  <w:r w:rsidRPr="00970C11">
                    <w:rPr>
                      <w:rFonts w:ascii="宋体" w:hAnsi="宋体"/>
                      <w:szCs w:val="21"/>
                    </w:rPr>
                    <w:fldChar w:fldCharType="begin"/>
                  </w:r>
                  <w:r w:rsidRPr="00970C11">
                    <w:rPr>
                      <w:rFonts w:ascii="宋体" w:hAnsi="宋体"/>
                      <w:szCs w:val="21"/>
                    </w:rPr>
                    <w:instrText xml:space="preserve"> </w:instrTex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instrText>eq \o\ac(□,√)</w:instrText>
                  </w:r>
                  <w:r w:rsidRPr="00970C11">
                    <w:rPr>
                      <w:rFonts w:ascii="宋体" w:hAnsi="宋体"/>
                      <w:szCs w:val="21"/>
                    </w:rPr>
                    <w:fldChar w:fldCharType="end"/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 xml:space="preserve">合格 </w:t>
                  </w:r>
                  <w:r w:rsidRPr="00970C11">
                    <w:rPr>
                      <w:rFonts w:ascii="宋体" w:hAnsi="宋体" w:hint="eastAsia"/>
                      <w:color w:val="000000"/>
                      <w:szCs w:val="21"/>
                    </w:rPr>
                    <w:t>□</w: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>不合格</w:t>
                  </w:r>
                </w:p>
              </w:tc>
            </w:tr>
            <w:tr w:rsidR="004432AC" w14:paraId="6F1B9157" w14:textId="77777777" w:rsidTr="009E5E98">
              <w:tc>
                <w:tcPr>
                  <w:tcW w:w="767" w:type="dxa"/>
                </w:tcPr>
                <w:p w14:paraId="77F4B3A6" w14:textId="0DB271DE" w:rsidR="004432AC" w:rsidRDefault="004432AC" w:rsidP="000F6554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620" w:type="dxa"/>
                </w:tcPr>
                <w:p w14:paraId="019CD587" w14:textId="134F0D68" w:rsidR="004432AC" w:rsidRDefault="000F6554" w:rsidP="000F6554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杏鲍</w:t>
                  </w:r>
                  <w:r>
                    <w:rPr>
                      <w:rFonts w:ascii="宋体" w:hAnsi="宋体"/>
                      <w:szCs w:val="21"/>
                    </w:rPr>
                    <w:t>茹</w:t>
                  </w:r>
                  <w:r>
                    <w:rPr>
                      <w:rFonts w:ascii="宋体" w:hAnsi="宋体" w:hint="eastAsia"/>
                      <w:szCs w:val="21"/>
                    </w:rPr>
                    <w:t>100</w:t>
                  </w:r>
                  <w:r>
                    <w:rPr>
                      <w:rFonts w:ascii="宋体" w:hAnsi="宋体"/>
                      <w:szCs w:val="21"/>
                    </w:rPr>
                    <w:t>g</w:t>
                  </w:r>
                </w:p>
              </w:tc>
              <w:tc>
                <w:tcPr>
                  <w:tcW w:w="1124" w:type="dxa"/>
                </w:tcPr>
                <w:p w14:paraId="78B85702" w14:textId="00441FFB" w:rsidR="004432AC" w:rsidRPr="00CC705D" w:rsidRDefault="004432AC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每</w:t>
                  </w:r>
                  <w:r>
                    <w:rPr>
                      <w:rFonts w:ascii="宋体" w:hAnsi="宋体"/>
                      <w:szCs w:val="21"/>
                    </w:rPr>
                    <w:t>批</w:t>
                  </w:r>
                </w:p>
              </w:tc>
              <w:tc>
                <w:tcPr>
                  <w:tcW w:w="2268" w:type="dxa"/>
                </w:tcPr>
                <w:p w14:paraId="52EEE60E" w14:textId="3CB6D1F1" w:rsidR="004432AC" w:rsidRDefault="004432AC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外观、湿度、包装情况、净含量</w:t>
                  </w:r>
                </w:p>
              </w:tc>
              <w:tc>
                <w:tcPr>
                  <w:tcW w:w="1218" w:type="dxa"/>
                </w:tcPr>
                <w:p w14:paraId="31FC95E8" w14:textId="4D01EC78" w:rsidR="004432AC" w:rsidRPr="00970C11" w:rsidRDefault="00540C93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水</w:t>
                  </w:r>
                  <w:r w:rsidR="000F6554">
                    <w:rPr>
                      <w:rFonts w:ascii="宋体" w:hAnsi="宋体"/>
                      <w:szCs w:val="21"/>
                    </w:rPr>
                    <w:t>8.7</w:t>
                  </w:r>
                  <w:r>
                    <w:rPr>
                      <w:rFonts w:ascii="宋体" w:hAnsi="宋体"/>
                      <w:szCs w:val="21"/>
                    </w:rPr>
                    <w:t>%</w: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>符</w:t>
                  </w:r>
                  <w:r w:rsidRPr="00970C11">
                    <w:rPr>
                      <w:rFonts w:ascii="宋体" w:hAnsi="宋体"/>
                      <w:szCs w:val="21"/>
                    </w:rPr>
                    <w:t>合要求无异常</w:t>
                  </w:r>
                </w:p>
              </w:tc>
              <w:tc>
                <w:tcPr>
                  <w:tcW w:w="2046" w:type="dxa"/>
                </w:tcPr>
                <w:p w14:paraId="420FB18F" w14:textId="574EF110" w:rsidR="004432AC" w:rsidRPr="00970C11" w:rsidRDefault="009E5E98">
                  <w:pPr>
                    <w:rPr>
                      <w:rFonts w:ascii="宋体" w:hAnsi="宋体"/>
                      <w:szCs w:val="21"/>
                    </w:rPr>
                  </w:pPr>
                  <w:r w:rsidRPr="00970C11">
                    <w:rPr>
                      <w:rFonts w:ascii="宋体" w:hAnsi="宋体"/>
                      <w:szCs w:val="21"/>
                    </w:rPr>
                    <w:fldChar w:fldCharType="begin"/>
                  </w:r>
                  <w:r w:rsidRPr="00970C11">
                    <w:rPr>
                      <w:rFonts w:ascii="宋体" w:hAnsi="宋体"/>
                      <w:szCs w:val="21"/>
                    </w:rPr>
                    <w:instrText xml:space="preserve"> </w:instrTex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instrText>eq \o\ac(□,√)</w:instrText>
                  </w:r>
                  <w:r w:rsidRPr="00970C11">
                    <w:rPr>
                      <w:rFonts w:ascii="宋体" w:hAnsi="宋体"/>
                      <w:szCs w:val="21"/>
                    </w:rPr>
                    <w:fldChar w:fldCharType="end"/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 xml:space="preserve">合格 </w:t>
                  </w:r>
                  <w:r w:rsidRPr="00970C11">
                    <w:rPr>
                      <w:rFonts w:ascii="宋体" w:hAnsi="宋体" w:hint="eastAsia"/>
                      <w:color w:val="000000"/>
                      <w:szCs w:val="21"/>
                    </w:rPr>
                    <w:t>□</w: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>不合格</w:t>
                  </w:r>
                </w:p>
              </w:tc>
            </w:tr>
            <w:tr w:rsidR="004432AC" w14:paraId="64C63D68" w14:textId="77777777" w:rsidTr="009E5E98">
              <w:tc>
                <w:tcPr>
                  <w:tcW w:w="767" w:type="dxa"/>
                </w:tcPr>
                <w:p w14:paraId="6B8AFF13" w14:textId="1C4B83D3" w:rsidR="004432AC" w:rsidRDefault="001F108F" w:rsidP="00D475B4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202</w:t>
                  </w:r>
                  <w:r w:rsidR="00D475B4">
                    <w:rPr>
                      <w:rFonts w:ascii="宋体" w:hAnsi="宋体"/>
                      <w:szCs w:val="21"/>
                    </w:rPr>
                    <w:t>2</w:t>
                  </w:r>
                  <w:r>
                    <w:rPr>
                      <w:rFonts w:ascii="宋体" w:hAnsi="宋体"/>
                      <w:szCs w:val="21"/>
                    </w:rPr>
                    <w:t>.</w:t>
                  </w:r>
                  <w:r w:rsidR="00D475B4">
                    <w:rPr>
                      <w:rFonts w:ascii="宋体" w:hAnsi="宋体"/>
                      <w:szCs w:val="21"/>
                    </w:rPr>
                    <w:t>01</w:t>
                  </w:r>
                  <w:r>
                    <w:rPr>
                      <w:rFonts w:ascii="宋体" w:hAnsi="宋体"/>
                      <w:szCs w:val="21"/>
                    </w:rPr>
                    <w:t>.</w:t>
                  </w:r>
                  <w:r w:rsidR="00D475B4">
                    <w:rPr>
                      <w:rFonts w:ascii="宋体" w:hAnsi="宋体"/>
                      <w:szCs w:val="21"/>
                    </w:rPr>
                    <w:t>18</w:t>
                  </w:r>
                </w:p>
              </w:tc>
              <w:tc>
                <w:tcPr>
                  <w:tcW w:w="1620" w:type="dxa"/>
                </w:tcPr>
                <w:p w14:paraId="4E686926" w14:textId="786E9FB8" w:rsidR="004432AC" w:rsidRDefault="001F108F" w:rsidP="00D475B4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猴</w:t>
                  </w:r>
                  <w:r>
                    <w:rPr>
                      <w:rFonts w:ascii="宋体" w:hAnsi="宋体"/>
                      <w:szCs w:val="21"/>
                    </w:rPr>
                    <w:t>头</w:t>
                  </w:r>
                  <w:r w:rsidR="004432AC">
                    <w:rPr>
                      <w:rFonts w:ascii="宋体" w:hAnsi="宋体"/>
                      <w:szCs w:val="21"/>
                    </w:rPr>
                    <w:t>菇</w:t>
                  </w:r>
                  <w:r w:rsidR="00D475B4">
                    <w:rPr>
                      <w:rFonts w:ascii="宋体" w:hAnsi="宋体"/>
                      <w:szCs w:val="21"/>
                    </w:rPr>
                    <w:t>80</w:t>
                  </w:r>
                  <w:r w:rsidR="004432AC">
                    <w:rPr>
                      <w:rFonts w:ascii="宋体" w:hAnsi="宋体" w:hint="eastAsia"/>
                      <w:szCs w:val="21"/>
                    </w:rPr>
                    <w:t>g</w:t>
                  </w:r>
                </w:p>
              </w:tc>
              <w:tc>
                <w:tcPr>
                  <w:tcW w:w="1124" w:type="dxa"/>
                </w:tcPr>
                <w:p w14:paraId="1696AA5A" w14:textId="0B465774" w:rsidR="004432AC" w:rsidRPr="00CC705D" w:rsidRDefault="004432AC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每</w:t>
                  </w:r>
                  <w:r>
                    <w:rPr>
                      <w:rFonts w:ascii="宋体" w:hAnsi="宋体"/>
                      <w:szCs w:val="21"/>
                    </w:rPr>
                    <w:t>批</w:t>
                  </w:r>
                </w:p>
              </w:tc>
              <w:tc>
                <w:tcPr>
                  <w:tcW w:w="2268" w:type="dxa"/>
                </w:tcPr>
                <w:p w14:paraId="2D12067A" w14:textId="31CF8A0D" w:rsidR="004432AC" w:rsidRDefault="004432AC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外观、湿度、包装情况、净含量</w:t>
                  </w:r>
                </w:p>
              </w:tc>
              <w:tc>
                <w:tcPr>
                  <w:tcW w:w="1218" w:type="dxa"/>
                </w:tcPr>
                <w:p w14:paraId="278F509C" w14:textId="0B901621" w:rsidR="004432AC" w:rsidRPr="00970C11" w:rsidRDefault="00540C93" w:rsidP="00D475B4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水</w:t>
                  </w:r>
                  <w:r>
                    <w:rPr>
                      <w:rFonts w:ascii="宋体" w:hAnsi="宋体"/>
                      <w:szCs w:val="21"/>
                    </w:rPr>
                    <w:t>份</w:t>
                  </w:r>
                  <w:r w:rsidR="00D475B4">
                    <w:rPr>
                      <w:rFonts w:ascii="宋体" w:hAnsi="宋体"/>
                      <w:szCs w:val="21"/>
                    </w:rPr>
                    <w:t>10.9</w:t>
                  </w:r>
                  <w:r>
                    <w:rPr>
                      <w:rFonts w:ascii="宋体" w:hAnsi="宋体"/>
                      <w:szCs w:val="21"/>
                    </w:rPr>
                    <w:t>%</w: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>符</w:t>
                  </w:r>
                  <w:r w:rsidRPr="00970C11">
                    <w:rPr>
                      <w:rFonts w:ascii="宋体" w:hAnsi="宋体"/>
                      <w:szCs w:val="21"/>
                    </w:rPr>
                    <w:t>合要求无异常</w:t>
                  </w:r>
                </w:p>
              </w:tc>
              <w:tc>
                <w:tcPr>
                  <w:tcW w:w="2046" w:type="dxa"/>
                </w:tcPr>
                <w:p w14:paraId="401445CA" w14:textId="1FEE7509" w:rsidR="004432AC" w:rsidRPr="00970C11" w:rsidRDefault="009E5E98">
                  <w:pPr>
                    <w:rPr>
                      <w:rFonts w:ascii="宋体" w:hAnsi="宋体"/>
                      <w:szCs w:val="21"/>
                    </w:rPr>
                  </w:pPr>
                  <w:r w:rsidRPr="00970C11">
                    <w:rPr>
                      <w:rFonts w:ascii="宋体" w:hAnsi="宋体"/>
                      <w:szCs w:val="21"/>
                    </w:rPr>
                    <w:fldChar w:fldCharType="begin"/>
                  </w:r>
                  <w:r w:rsidRPr="00970C11">
                    <w:rPr>
                      <w:rFonts w:ascii="宋体" w:hAnsi="宋体"/>
                      <w:szCs w:val="21"/>
                    </w:rPr>
                    <w:instrText xml:space="preserve"> </w:instrTex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instrText>eq \o\ac(□,√)</w:instrText>
                  </w:r>
                  <w:r w:rsidRPr="00970C11">
                    <w:rPr>
                      <w:rFonts w:ascii="宋体" w:hAnsi="宋体"/>
                      <w:szCs w:val="21"/>
                    </w:rPr>
                    <w:fldChar w:fldCharType="end"/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 xml:space="preserve">合格 </w:t>
                  </w:r>
                  <w:r w:rsidRPr="00970C11">
                    <w:rPr>
                      <w:rFonts w:ascii="宋体" w:hAnsi="宋体" w:hint="eastAsia"/>
                      <w:color w:val="000000"/>
                      <w:szCs w:val="21"/>
                    </w:rPr>
                    <w:t>□</w: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>不合格</w:t>
                  </w:r>
                </w:p>
              </w:tc>
            </w:tr>
            <w:tr w:rsidR="004432AC" w14:paraId="31A4568D" w14:textId="77777777" w:rsidTr="009E5E98">
              <w:tc>
                <w:tcPr>
                  <w:tcW w:w="767" w:type="dxa"/>
                </w:tcPr>
                <w:p w14:paraId="09881020" w14:textId="7CD33F42" w:rsidR="004432AC" w:rsidRDefault="001F108F" w:rsidP="00D6446D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202</w:t>
                  </w:r>
                  <w:r w:rsidR="00D6446D">
                    <w:rPr>
                      <w:rFonts w:ascii="宋体" w:hAnsi="宋体"/>
                      <w:szCs w:val="21"/>
                    </w:rPr>
                    <w:t>2.01.22</w:t>
                  </w:r>
                </w:p>
              </w:tc>
              <w:tc>
                <w:tcPr>
                  <w:tcW w:w="1620" w:type="dxa"/>
                </w:tcPr>
                <w:p w14:paraId="43DF5120" w14:textId="42439D8C" w:rsidR="004432AC" w:rsidRDefault="00D6446D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茶</w:t>
                  </w:r>
                  <w:r>
                    <w:rPr>
                      <w:rFonts w:ascii="宋体" w:hAnsi="宋体"/>
                      <w:szCs w:val="21"/>
                    </w:rPr>
                    <w:t>树菇</w:t>
                  </w:r>
                  <w:r w:rsidR="004432AC">
                    <w:rPr>
                      <w:rFonts w:ascii="宋体" w:hAnsi="宋体" w:hint="eastAsia"/>
                      <w:szCs w:val="21"/>
                    </w:rPr>
                    <w:t>100g</w:t>
                  </w:r>
                </w:p>
              </w:tc>
              <w:tc>
                <w:tcPr>
                  <w:tcW w:w="1124" w:type="dxa"/>
                </w:tcPr>
                <w:p w14:paraId="693806A0" w14:textId="16E4C416" w:rsidR="004432AC" w:rsidRPr="00CC705D" w:rsidRDefault="004432AC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每</w:t>
                  </w:r>
                  <w:r>
                    <w:rPr>
                      <w:rFonts w:ascii="宋体" w:hAnsi="宋体"/>
                      <w:szCs w:val="21"/>
                    </w:rPr>
                    <w:t>批</w:t>
                  </w:r>
                </w:p>
              </w:tc>
              <w:tc>
                <w:tcPr>
                  <w:tcW w:w="2268" w:type="dxa"/>
                </w:tcPr>
                <w:p w14:paraId="25630556" w14:textId="12788565" w:rsidR="004432AC" w:rsidRDefault="004432AC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外观、湿度、包装情况、净含量</w:t>
                  </w:r>
                </w:p>
              </w:tc>
              <w:tc>
                <w:tcPr>
                  <w:tcW w:w="1218" w:type="dxa"/>
                </w:tcPr>
                <w:p w14:paraId="62D08C95" w14:textId="210B037C" w:rsidR="004432AC" w:rsidRPr="00970C11" w:rsidRDefault="00540C93" w:rsidP="00D6446D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水</w:t>
                  </w:r>
                  <w:r>
                    <w:rPr>
                      <w:rFonts w:ascii="宋体" w:hAnsi="宋体"/>
                      <w:szCs w:val="21"/>
                    </w:rPr>
                    <w:t>份</w:t>
                  </w:r>
                  <w:r w:rsidR="00D6446D">
                    <w:rPr>
                      <w:rFonts w:ascii="宋体" w:hAnsi="宋体" w:hint="eastAsia"/>
                      <w:szCs w:val="21"/>
                    </w:rPr>
                    <w:t>11.5</w:t>
                  </w:r>
                  <w:r>
                    <w:rPr>
                      <w:rFonts w:ascii="宋体" w:hAnsi="宋体"/>
                      <w:szCs w:val="21"/>
                    </w:rPr>
                    <w:t>%</w: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>符</w:t>
                  </w:r>
                  <w:r w:rsidRPr="00970C11">
                    <w:rPr>
                      <w:rFonts w:ascii="宋体" w:hAnsi="宋体"/>
                      <w:szCs w:val="21"/>
                    </w:rPr>
                    <w:t>合要求无异常</w:t>
                  </w:r>
                </w:p>
              </w:tc>
              <w:tc>
                <w:tcPr>
                  <w:tcW w:w="2046" w:type="dxa"/>
                </w:tcPr>
                <w:p w14:paraId="75AE0FE2" w14:textId="7DA72EB9" w:rsidR="004432AC" w:rsidRPr="00970C11" w:rsidRDefault="009E5E98">
                  <w:pPr>
                    <w:rPr>
                      <w:rFonts w:ascii="宋体" w:hAnsi="宋体"/>
                      <w:szCs w:val="21"/>
                    </w:rPr>
                  </w:pPr>
                  <w:r w:rsidRPr="00970C11">
                    <w:rPr>
                      <w:rFonts w:ascii="宋体" w:hAnsi="宋体"/>
                      <w:szCs w:val="21"/>
                    </w:rPr>
                    <w:fldChar w:fldCharType="begin"/>
                  </w:r>
                  <w:r w:rsidRPr="00970C11">
                    <w:rPr>
                      <w:rFonts w:ascii="宋体" w:hAnsi="宋体"/>
                      <w:szCs w:val="21"/>
                    </w:rPr>
                    <w:instrText xml:space="preserve"> </w:instrTex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instrText>eq \o\ac(□,√)</w:instrText>
                  </w:r>
                  <w:r w:rsidRPr="00970C11">
                    <w:rPr>
                      <w:rFonts w:ascii="宋体" w:hAnsi="宋体"/>
                      <w:szCs w:val="21"/>
                    </w:rPr>
                    <w:fldChar w:fldCharType="end"/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 xml:space="preserve">合格 </w:t>
                  </w:r>
                  <w:r w:rsidRPr="00970C11">
                    <w:rPr>
                      <w:rFonts w:ascii="宋体" w:hAnsi="宋体" w:hint="eastAsia"/>
                      <w:color w:val="000000"/>
                      <w:szCs w:val="21"/>
                    </w:rPr>
                    <w:t>□</w: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>不合格</w:t>
                  </w:r>
                </w:p>
              </w:tc>
            </w:tr>
            <w:tr w:rsidR="001F108F" w14:paraId="206E08B7" w14:textId="77777777" w:rsidTr="009E5E98">
              <w:tc>
                <w:tcPr>
                  <w:tcW w:w="767" w:type="dxa"/>
                </w:tcPr>
                <w:p w14:paraId="38426D23" w14:textId="786CF708" w:rsidR="001F108F" w:rsidRDefault="001F108F" w:rsidP="00D6446D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202</w:t>
                  </w:r>
                  <w:r w:rsidR="00D6446D">
                    <w:rPr>
                      <w:rFonts w:ascii="宋体" w:hAnsi="宋体"/>
                      <w:szCs w:val="21"/>
                    </w:rPr>
                    <w:t>2.01</w:t>
                  </w:r>
                  <w:r>
                    <w:rPr>
                      <w:rFonts w:ascii="宋体" w:hAnsi="宋体"/>
                      <w:szCs w:val="21"/>
                    </w:rPr>
                    <w:t>.</w:t>
                  </w:r>
                  <w:r w:rsidR="00D6446D">
                    <w:rPr>
                      <w:rFonts w:ascii="宋体" w:hAnsi="宋体"/>
                      <w:szCs w:val="21"/>
                    </w:rPr>
                    <w:t>20</w:t>
                  </w:r>
                </w:p>
              </w:tc>
              <w:tc>
                <w:tcPr>
                  <w:tcW w:w="1620" w:type="dxa"/>
                </w:tcPr>
                <w:p w14:paraId="6761BC91" w14:textId="61B894D6" w:rsidR="001F108F" w:rsidRDefault="00D6446D" w:rsidP="001F108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银</w:t>
                  </w:r>
                  <w:r>
                    <w:rPr>
                      <w:rFonts w:ascii="宋体" w:hAnsi="宋体"/>
                      <w:szCs w:val="21"/>
                    </w:rPr>
                    <w:t>耳</w:t>
                  </w:r>
                  <w:r>
                    <w:rPr>
                      <w:rFonts w:ascii="宋体" w:hAnsi="宋体" w:hint="eastAsia"/>
                      <w:szCs w:val="21"/>
                    </w:rPr>
                    <w:t>70</w:t>
                  </w:r>
                  <w:r w:rsidR="001F108F">
                    <w:rPr>
                      <w:rFonts w:ascii="宋体" w:hAnsi="宋体"/>
                      <w:szCs w:val="21"/>
                    </w:rPr>
                    <w:t>g</w:t>
                  </w:r>
                </w:p>
              </w:tc>
              <w:tc>
                <w:tcPr>
                  <w:tcW w:w="1124" w:type="dxa"/>
                </w:tcPr>
                <w:p w14:paraId="2B8BF340" w14:textId="14F034D8" w:rsidR="001F108F" w:rsidRDefault="001F108F" w:rsidP="001F108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每</w:t>
                  </w:r>
                  <w:r>
                    <w:rPr>
                      <w:rFonts w:ascii="宋体" w:hAnsi="宋体"/>
                      <w:szCs w:val="21"/>
                    </w:rPr>
                    <w:t>批</w:t>
                  </w:r>
                </w:p>
              </w:tc>
              <w:tc>
                <w:tcPr>
                  <w:tcW w:w="2268" w:type="dxa"/>
                </w:tcPr>
                <w:p w14:paraId="32FF994B" w14:textId="5E280DD8" w:rsidR="001F108F" w:rsidRDefault="001F108F" w:rsidP="001F108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外观、湿度、包装情况、净含量</w:t>
                  </w:r>
                </w:p>
              </w:tc>
              <w:tc>
                <w:tcPr>
                  <w:tcW w:w="1218" w:type="dxa"/>
                </w:tcPr>
                <w:p w14:paraId="12A8B12F" w14:textId="4B275154" w:rsidR="001F108F" w:rsidRDefault="001F108F" w:rsidP="001F108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水</w:t>
                  </w:r>
                  <w:r>
                    <w:rPr>
                      <w:rFonts w:ascii="宋体" w:hAnsi="宋体"/>
                      <w:szCs w:val="21"/>
                    </w:rPr>
                    <w:t>份</w:t>
                  </w:r>
                  <w:r w:rsidR="00D6446D">
                    <w:rPr>
                      <w:rFonts w:ascii="宋体" w:hAnsi="宋体" w:hint="eastAsia"/>
                      <w:szCs w:val="21"/>
                    </w:rPr>
                    <w:t>11.5</w:t>
                  </w:r>
                  <w:r>
                    <w:rPr>
                      <w:rFonts w:ascii="宋体" w:hAnsi="宋体"/>
                      <w:szCs w:val="21"/>
                    </w:rPr>
                    <w:t>%</w: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>符</w:t>
                  </w:r>
                  <w:r w:rsidRPr="00970C11">
                    <w:rPr>
                      <w:rFonts w:ascii="宋体" w:hAnsi="宋体"/>
                      <w:szCs w:val="21"/>
                    </w:rPr>
                    <w:t>合要求无异常</w:t>
                  </w:r>
                </w:p>
              </w:tc>
              <w:tc>
                <w:tcPr>
                  <w:tcW w:w="2046" w:type="dxa"/>
                </w:tcPr>
                <w:p w14:paraId="6CA210DE" w14:textId="67144500" w:rsidR="001F108F" w:rsidRPr="00970C11" w:rsidRDefault="001F108F" w:rsidP="001F108F">
                  <w:pPr>
                    <w:rPr>
                      <w:rFonts w:ascii="宋体" w:hAnsi="宋体"/>
                      <w:szCs w:val="21"/>
                    </w:rPr>
                  </w:pPr>
                  <w:r w:rsidRPr="00970C11">
                    <w:rPr>
                      <w:rFonts w:ascii="宋体" w:hAnsi="宋体"/>
                      <w:szCs w:val="21"/>
                    </w:rPr>
                    <w:fldChar w:fldCharType="begin"/>
                  </w:r>
                  <w:r w:rsidRPr="00970C11">
                    <w:rPr>
                      <w:rFonts w:ascii="宋体" w:hAnsi="宋体"/>
                      <w:szCs w:val="21"/>
                    </w:rPr>
                    <w:instrText xml:space="preserve"> </w:instrTex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instrText>eq \o\ac(□,√)</w:instrText>
                  </w:r>
                  <w:r w:rsidRPr="00970C11">
                    <w:rPr>
                      <w:rFonts w:ascii="宋体" w:hAnsi="宋体"/>
                      <w:szCs w:val="21"/>
                    </w:rPr>
                    <w:fldChar w:fldCharType="end"/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 xml:space="preserve">合格 </w:t>
                  </w:r>
                  <w:r w:rsidRPr="00970C11">
                    <w:rPr>
                      <w:rFonts w:ascii="宋体" w:hAnsi="宋体" w:hint="eastAsia"/>
                      <w:color w:val="000000"/>
                      <w:szCs w:val="21"/>
                    </w:rPr>
                    <w:t>□</w: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>不合格</w:t>
                  </w:r>
                </w:p>
              </w:tc>
            </w:tr>
          </w:tbl>
          <w:p w14:paraId="0A4C0F0E" w14:textId="582147D1" w:rsidR="007E13FF" w:rsidRDefault="007E13FF" w:rsidP="007E13FF">
            <w:pPr>
              <w:pStyle w:val="2"/>
              <w:ind w:left="0" w:firstLineChars="0" w:firstLine="0"/>
              <w:rPr>
                <w:rFonts w:ascii="Times New Roman" w:hAnsi="Times New Roman"/>
                <w:szCs w:val="20"/>
              </w:rPr>
            </w:pPr>
          </w:p>
          <w:p w14:paraId="2A1A9C9C" w14:textId="54C14EB6" w:rsidR="00A47425" w:rsidRDefault="00A47425" w:rsidP="00A47425">
            <w:r>
              <w:rPr>
                <w:rFonts w:hint="eastAsia"/>
              </w:rPr>
              <w:t>抽取</w:t>
            </w:r>
            <w:r w:rsidR="00AE6E65">
              <w:rPr>
                <w:rFonts w:hint="eastAsia"/>
              </w:rPr>
              <w:t>温</w:t>
            </w:r>
            <w:r w:rsidR="00AE6E65">
              <w:t>湿度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温</w:t>
            </w:r>
            <w:r>
              <w:rPr>
                <w:u w:val="single"/>
              </w:rPr>
              <w:t>湿</w:t>
            </w:r>
            <w:r>
              <w:rPr>
                <w:rFonts w:hint="eastAsia"/>
                <w:u w:val="single"/>
              </w:rPr>
              <w:t>度</w:t>
            </w:r>
            <w:r>
              <w:rPr>
                <w:u w:val="single"/>
              </w:rPr>
              <w:t>记录</w:t>
            </w:r>
            <w:r>
              <w:rPr>
                <w:rFonts w:hint="eastAsia"/>
                <w:u w:val="single"/>
              </w:rPr>
              <w:t>》现场看到：</w:t>
            </w:r>
            <w:r w:rsidRPr="007F314D">
              <w:rPr>
                <w:rFonts w:hint="eastAsia"/>
                <w:u w:val="single"/>
              </w:rPr>
              <w:t>(</w:t>
            </w:r>
            <w:r w:rsidRPr="007F314D">
              <w:rPr>
                <w:rFonts w:hint="eastAsia"/>
                <w:u w:val="single"/>
              </w:rPr>
              <w:t>见</w:t>
            </w:r>
            <w:r w:rsidR="00AE6E65">
              <w:rPr>
                <w:rFonts w:hint="eastAsia"/>
                <w:u w:val="single"/>
              </w:rPr>
              <w:t>生产</w:t>
            </w:r>
            <w:r w:rsidR="00AE6E65">
              <w:rPr>
                <w:u w:val="single"/>
              </w:rPr>
              <w:t>车间</w:t>
            </w:r>
            <w:r w:rsidR="00AE6E65">
              <w:rPr>
                <w:rFonts w:hint="eastAsia"/>
                <w:u w:val="single"/>
              </w:rPr>
              <w:t>温湿</w:t>
            </w:r>
            <w:r w:rsidR="00AE6E65">
              <w:rPr>
                <w:u w:val="single"/>
              </w:rPr>
              <w:t>度</w:t>
            </w:r>
            <w:r w:rsidRPr="007F314D">
              <w:rPr>
                <w:rFonts w:hint="eastAsia"/>
                <w:u w:val="single"/>
              </w:rPr>
              <w:t>记录</w:t>
            </w:r>
            <w:r w:rsidRPr="007F314D">
              <w:rPr>
                <w:u w:val="single"/>
              </w:rPr>
              <w:t>)</w:t>
            </w:r>
          </w:p>
          <w:tbl>
            <w:tblPr>
              <w:tblStyle w:val="aa"/>
              <w:tblW w:w="8898" w:type="dxa"/>
              <w:tblLayout w:type="fixed"/>
              <w:tblLook w:val="04A0" w:firstRow="1" w:lastRow="0" w:firstColumn="1" w:lastColumn="0" w:noHBand="0" w:noVBand="1"/>
            </w:tblPr>
            <w:tblGrid>
              <w:gridCol w:w="1952"/>
              <w:gridCol w:w="1134"/>
              <w:gridCol w:w="1701"/>
              <w:gridCol w:w="1701"/>
              <w:gridCol w:w="2410"/>
            </w:tblGrid>
            <w:tr w:rsidR="007D6926" w14:paraId="3A8F22CA" w14:textId="77777777" w:rsidTr="005D5DE2">
              <w:tc>
                <w:tcPr>
                  <w:tcW w:w="1952" w:type="dxa"/>
                </w:tcPr>
                <w:p w14:paraId="59F6DABF" w14:textId="77777777" w:rsidR="007D6926" w:rsidRDefault="007D6926" w:rsidP="00A47425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34" w:type="dxa"/>
                </w:tcPr>
                <w:p w14:paraId="6E32B590" w14:textId="53206D81" w:rsidR="007D6926" w:rsidRDefault="007D6926" w:rsidP="00A47425">
                  <w:r>
                    <w:rPr>
                      <w:rFonts w:hint="eastAsia"/>
                    </w:rPr>
                    <w:t>车</w:t>
                  </w:r>
                  <w:r>
                    <w:t>间区</w:t>
                  </w:r>
                  <w:r>
                    <w:rPr>
                      <w:rFonts w:hint="eastAsia"/>
                    </w:rPr>
                    <w:t>域</w:t>
                  </w:r>
                </w:p>
              </w:tc>
              <w:tc>
                <w:tcPr>
                  <w:tcW w:w="1701" w:type="dxa"/>
                </w:tcPr>
                <w:p w14:paraId="2A6C4FE6" w14:textId="3C3E4E87" w:rsidR="007D6926" w:rsidRDefault="007D6926" w:rsidP="00A47425">
                  <w:r>
                    <w:rPr>
                      <w:rFonts w:hint="eastAsia"/>
                    </w:rPr>
                    <w:t>记</w:t>
                  </w:r>
                  <w:r>
                    <w:t>录</w:t>
                  </w:r>
                  <w:r>
                    <w:rPr>
                      <w:rFonts w:hint="eastAsia"/>
                    </w:rPr>
                    <w:t>要</w:t>
                  </w:r>
                  <w:r>
                    <w:t>求</w:t>
                  </w:r>
                </w:p>
              </w:tc>
              <w:tc>
                <w:tcPr>
                  <w:tcW w:w="1701" w:type="dxa"/>
                </w:tcPr>
                <w:p w14:paraId="1841E454" w14:textId="0056A1F8" w:rsidR="007D6926" w:rsidRPr="00443957" w:rsidRDefault="007D6926" w:rsidP="00443957">
                  <w:r w:rsidRPr="00443957">
                    <w:rPr>
                      <w:rFonts w:hint="eastAsia"/>
                      <w:bCs/>
                    </w:rPr>
                    <w:t>温湿</w:t>
                  </w:r>
                  <w:r w:rsidRPr="00443957">
                    <w:rPr>
                      <w:bCs/>
                    </w:rPr>
                    <w:t>度记录</w:t>
                  </w:r>
                  <w:r w:rsidR="00443957" w:rsidRPr="00443957">
                    <w:rPr>
                      <w:rFonts w:hint="eastAsia"/>
                      <w:bCs/>
                    </w:rPr>
                    <w:t>（</w:t>
                  </w:r>
                  <w:r w:rsidR="00443957" w:rsidRPr="00443957">
                    <w:rPr>
                      <w:bCs/>
                    </w:rPr>
                    <w:t>温度</w:t>
                  </w:r>
                  <w:r w:rsidR="00443957" w:rsidRPr="00443957">
                    <w:rPr>
                      <w:rFonts w:hint="eastAsia"/>
                      <w:bCs/>
                    </w:rPr>
                    <w:t>\</w:t>
                  </w:r>
                  <w:r w:rsidR="00443957" w:rsidRPr="00443957">
                    <w:rPr>
                      <w:bCs/>
                    </w:rPr>
                    <w:t>湿度</w:t>
                  </w:r>
                  <w:r w:rsidR="00443957" w:rsidRPr="00443957">
                    <w:rPr>
                      <w:rFonts w:hint="eastAsia"/>
                      <w:bCs/>
                    </w:rPr>
                    <w:t>）</w:t>
                  </w:r>
                </w:p>
              </w:tc>
              <w:tc>
                <w:tcPr>
                  <w:tcW w:w="2410" w:type="dxa"/>
                </w:tcPr>
                <w:p w14:paraId="32E11FB7" w14:textId="77777777" w:rsidR="007D6926" w:rsidRDefault="007D6926" w:rsidP="00A47425">
                  <w:r>
                    <w:rPr>
                      <w:rFonts w:hint="eastAsia"/>
                    </w:rPr>
                    <w:t>检查结果</w:t>
                  </w:r>
                </w:p>
              </w:tc>
            </w:tr>
            <w:tr w:rsidR="007D6926" w14:paraId="042032F6" w14:textId="77777777" w:rsidTr="005D5DE2">
              <w:tc>
                <w:tcPr>
                  <w:tcW w:w="1952" w:type="dxa"/>
                </w:tcPr>
                <w:p w14:paraId="2036763A" w14:textId="7568F67A" w:rsidR="007D6926" w:rsidRDefault="007D6926" w:rsidP="004B3EC6">
                  <w:r>
                    <w:rPr>
                      <w:rFonts w:hint="eastAsia"/>
                    </w:rPr>
                    <w:t>202</w:t>
                  </w:r>
                  <w:r w:rsidR="004B3EC6">
                    <w:t>1</w:t>
                  </w:r>
                  <w:r>
                    <w:rPr>
                      <w:rFonts w:hint="eastAsia"/>
                    </w:rPr>
                    <w:t>年</w:t>
                  </w:r>
                  <w:r w:rsidR="004B3EC6">
                    <w:t>1</w:t>
                  </w:r>
                  <w:r>
                    <w:rPr>
                      <w:rFonts w:hint="eastAsia"/>
                    </w:rPr>
                    <w:t>月</w:t>
                  </w:r>
                  <w:r>
                    <w:t>-2021</w:t>
                  </w:r>
                  <w:r>
                    <w:rPr>
                      <w:rFonts w:hint="eastAsia"/>
                    </w:rPr>
                    <w:t>年</w:t>
                  </w:r>
                  <w:r w:rsidR="004B3EC6">
                    <w:t>12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134" w:type="dxa"/>
                </w:tcPr>
                <w:p w14:paraId="64626204" w14:textId="63DAB975" w:rsidR="007D6926" w:rsidRDefault="007D6926" w:rsidP="00A47425">
                  <w:r>
                    <w:rPr>
                      <w:rFonts w:hint="eastAsia"/>
                    </w:rPr>
                    <w:t>原</w:t>
                  </w:r>
                  <w:r>
                    <w:t>料</w:t>
                  </w:r>
                  <w:r>
                    <w:rPr>
                      <w:rFonts w:hint="eastAsia"/>
                    </w:rPr>
                    <w:t>库</w:t>
                  </w:r>
                </w:p>
              </w:tc>
              <w:tc>
                <w:tcPr>
                  <w:tcW w:w="1701" w:type="dxa"/>
                </w:tcPr>
                <w:p w14:paraId="2D571037" w14:textId="54AEEDA8" w:rsidR="007D6926" w:rsidRPr="007D6926" w:rsidRDefault="007D6926" w:rsidP="007D6926">
                  <w:r>
                    <w:rPr>
                      <w:rFonts w:hint="eastAsia"/>
                    </w:rPr>
                    <w:t>每</w:t>
                  </w:r>
                  <w:r>
                    <w:t>天</w:t>
                  </w:r>
                  <w:r>
                    <w:rPr>
                      <w:rFonts w:hint="eastAsia"/>
                    </w:rPr>
                    <w:t>上</w:t>
                  </w:r>
                  <w:r>
                    <w:t>午</w:t>
                  </w:r>
                  <w:r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下</w:t>
                  </w:r>
                  <w:r>
                    <w:t>午</w:t>
                  </w:r>
                </w:p>
              </w:tc>
              <w:tc>
                <w:tcPr>
                  <w:tcW w:w="1701" w:type="dxa"/>
                </w:tcPr>
                <w:p w14:paraId="0015E2E1" w14:textId="6FE76543" w:rsidR="007D6926" w:rsidRDefault="007D6926" w:rsidP="00A47425">
                  <w:r>
                    <w:rPr>
                      <w:rFonts w:hint="eastAsia"/>
                    </w:rPr>
                    <w:t>符</w:t>
                  </w:r>
                  <w:r>
                    <w:t>合要求</w:t>
                  </w:r>
                </w:p>
              </w:tc>
              <w:tc>
                <w:tcPr>
                  <w:tcW w:w="2410" w:type="dxa"/>
                </w:tcPr>
                <w:p w14:paraId="62AD7D7F" w14:textId="3E5C62B7" w:rsidR="007D6926" w:rsidRDefault="007D6926" w:rsidP="00A47425">
                  <w:r>
                    <w:rPr>
                      <w:rFonts w:hint="eastAsia"/>
                    </w:rPr>
                    <w:t>正常</w:t>
                  </w:r>
                </w:p>
              </w:tc>
            </w:tr>
            <w:tr w:rsidR="007D6926" w14:paraId="3543B392" w14:textId="77777777" w:rsidTr="005D5DE2">
              <w:tc>
                <w:tcPr>
                  <w:tcW w:w="1952" w:type="dxa"/>
                </w:tcPr>
                <w:p w14:paraId="624FB140" w14:textId="4ED18711" w:rsidR="007D6926" w:rsidRDefault="004B3EC6" w:rsidP="00335BA8">
                  <w:r>
                    <w:rPr>
                      <w:rFonts w:hint="eastAsia"/>
                    </w:rPr>
                    <w:t>202</w:t>
                  </w:r>
                  <w:r>
                    <w:t>1</w:t>
                  </w:r>
                  <w:r>
                    <w:rPr>
                      <w:rFonts w:hint="eastAsia"/>
                    </w:rPr>
                    <w:t>年</w:t>
                  </w:r>
                  <w:r>
                    <w:t>1</w:t>
                  </w:r>
                  <w:r>
                    <w:rPr>
                      <w:rFonts w:hint="eastAsia"/>
                    </w:rPr>
                    <w:t>月</w:t>
                  </w:r>
                  <w:r>
                    <w:t>-2021</w:t>
                  </w:r>
                  <w:r>
                    <w:rPr>
                      <w:rFonts w:hint="eastAsia"/>
                    </w:rPr>
                    <w:t>年</w:t>
                  </w:r>
                  <w:r>
                    <w:t>12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134" w:type="dxa"/>
                </w:tcPr>
                <w:p w14:paraId="264FD2B2" w14:textId="540C89AE" w:rsidR="007D6926" w:rsidRDefault="007D6926" w:rsidP="00A47425">
                  <w:r>
                    <w:rPr>
                      <w:rFonts w:hint="eastAsia"/>
                    </w:rPr>
                    <w:t>微</w:t>
                  </w:r>
                  <w:r>
                    <w:t>波</w:t>
                  </w:r>
                  <w:r>
                    <w:rPr>
                      <w:rFonts w:hint="eastAsia"/>
                    </w:rPr>
                    <w:t>烘</w:t>
                  </w:r>
                  <w:r>
                    <w:t>干</w:t>
                  </w:r>
                </w:p>
              </w:tc>
              <w:tc>
                <w:tcPr>
                  <w:tcW w:w="1701" w:type="dxa"/>
                </w:tcPr>
                <w:p w14:paraId="5F52C676" w14:textId="4B1F6353" w:rsidR="007D6926" w:rsidRDefault="007D6926" w:rsidP="00A47425">
                  <w:r>
                    <w:rPr>
                      <w:rFonts w:hint="eastAsia"/>
                    </w:rPr>
                    <w:t>每</w:t>
                  </w:r>
                  <w:r>
                    <w:t>天</w:t>
                  </w:r>
                  <w:r>
                    <w:rPr>
                      <w:rFonts w:hint="eastAsia"/>
                    </w:rPr>
                    <w:t>上</w:t>
                  </w:r>
                  <w:r>
                    <w:t>午</w:t>
                  </w:r>
                  <w:r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下</w:t>
                  </w:r>
                  <w:r>
                    <w:t>午</w:t>
                  </w:r>
                </w:p>
              </w:tc>
              <w:tc>
                <w:tcPr>
                  <w:tcW w:w="1701" w:type="dxa"/>
                </w:tcPr>
                <w:p w14:paraId="059487DE" w14:textId="10F07295" w:rsidR="007D6926" w:rsidRDefault="007D6926" w:rsidP="00A47425">
                  <w:r>
                    <w:rPr>
                      <w:rFonts w:hint="eastAsia"/>
                    </w:rPr>
                    <w:t>符</w:t>
                  </w:r>
                  <w:r>
                    <w:t>合要求</w:t>
                  </w:r>
                </w:p>
              </w:tc>
              <w:tc>
                <w:tcPr>
                  <w:tcW w:w="2410" w:type="dxa"/>
                </w:tcPr>
                <w:p w14:paraId="2E2D11D0" w14:textId="2CFF1712" w:rsidR="007D6926" w:rsidRDefault="007D6926" w:rsidP="00A47425">
                  <w:r>
                    <w:rPr>
                      <w:rFonts w:hint="eastAsia"/>
                    </w:rPr>
                    <w:t>正常</w:t>
                  </w:r>
                </w:p>
              </w:tc>
            </w:tr>
            <w:tr w:rsidR="007D6926" w14:paraId="1DAF6F6A" w14:textId="77777777" w:rsidTr="005D5DE2">
              <w:tc>
                <w:tcPr>
                  <w:tcW w:w="1952" w:type="dxa"/>
                </w:tcPr>
                <w:p w14:paraId="6929DEEC" w14:textId="2D86BBFF" w:rsidR="007D6926" w:rsidRDefault="004B3EC6" w:rsidP="00335BA8">
                  <w:r>
                    <w:rPr>
                      <w:rFonts w:hint="eastAsia"/>
                    </w:rPr>
                    <w:t>202</w:t>
                  </w:r>
                  <w:r>
                    <w:t>1</w:t>
                  </w:r>
                  <w:r>
                    <w:rPr>
                      <w:rFonts w:hint="eastAsia"/>
                    </w:rPr>
                    <w:t>年</w:t>
                  </w:r>
                  <w:r>
                    <w:t>1</w:t>
                  </w:r>
                  <w:r>
                    <w:rPr>
                      <w:rFonts w:hint="eastAsia"/>
                    </w:rPr>
                    <w:t>月</w:t>
                  </w:r>
                  <w:r>
                    <w:t>-2021</w:t>
                  </w:r>
                  <w:r>
                    <w:rPr>
                      <w:rFonts w:hint="eastAsia"/>
                    </w:rPr>
                    <w:t>年</w:t>
                  </w:r>
                  <w:r>
                    <w:t>12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134" w:type="dxa"/>
                </w:tcPr>
                <w:p w14:paraId="0659EBBD" w14:textId="038E75A2" w:rsidR="007D6926" w:rsidRDefault="007D6926" w:rsidP="00A47425">
                  <w:r>
                    <w:rPr>
                      <w:rFonts w:hint="eastAsia"/>
                    </w:rPr>
                    <w:t>内</w:t>
                  </w:r>
                  <w:r>
                    <w:t>包</w:t>
                  </w:r>
                </w:p>
              </w:tc>
              <w:tc>
                <w:tcPr>
                  <w:tcW w:w="1701" w:type="dxa"/>
                </w:tcPr>
                <w:p w14:paraId="42B569A2" w14:textId="04098A1A" w:rsidR="007D6926" w:rsidRDefault="007D6926" w:rsidP="00A47425">
                  <w:r>
                    <w:rPr>
                      <w:rFonts w:hint="eastAsia"/>
                    </w:rPr>
                    <w:t>每</w:t>
                  </w:r>
                  <w:r>
                    <w:t>天</w:t>
                  </w:r>
                  <w:r>
                    <w:rPr>
                      <w:rFonts w:hint="eastAsia"/>
                    </w:rPr>
                    <w:t>上</w:t>
                  </w:r>
                  <w:r>
                    <w:t>午</w:t>
                  </w:r>
                  <w:r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下</w:t>
                  </w:r>
                  <w:r>
                    <w:t>午</w:t>
                  </w:r>
                </w:p>
              </w:tc>
              <w:tc>
                <w:tcPr>
                  <w:tcW w:w="1701" w:type="dxa"/>
                </w:tcPr>
                <w:p w14:paraId="44A239A1" w14:textId="729E7F90" w:rsidR="007D6926" w:rsidRDefault="007D6926" w:rsidP="00AE6E65">
                  <w:r>
                    <w:rPr>
                      <w:rFonts w:hint="eastAsia"/>
                    </w:rPr>
                    <w:t>符</w:t>
                  </w:r>
                  <w:r>
                    <w:t>合要求</w:t>
                  </w:r>
                </w:p>
              </w:tc>
              <w:tc>
                <w:tcPr>
                  <w:tcW w:w="2410" w:type="dxa"/>
                </w:tcPr>
                <w:p w14:paraId="1E899DCC" w14:textId="7BF32B6D" w:rsidR="007D6926" w:rsidRDefault="007D6926" w:rsidP="00A47425">
                  <w:r>
                    <w:rPr>
                      <w:rFonts w:hint="eastAsia"/>
                    </w:rPr>
                    <w:t>正常</w:t>
                  </w:r>
                </w:p>
              </w:tc>
            </w:tr>
            <w:tr w:rsidR="007D6926" w14:paraId="27DE29B1" w14:textId="77777777" w:rsidTr="005D5DE2">
              <w:tc>
                <w:tcPr>
                  <w:tcW w:w="1952" w:type="dxa"/>
                </w:tcPr>
                <w:p w14:paraId="411AE7BF" w14:textId="48CFAEA5" w:rsidR="007D6926" w:rsidRDefault="004B3EC6" w:rsidP="00335BA8">
                  <w:r>
                    <w:rPr>
                      <w:rFonts w:hint="eastAsia"/>
                    </w:rPr>
                    <w:t>202</w:t>
                  </w:r>
                  <w:r>
                    <w:t>1</w:t>
                  </w:r>
                  <w:r>
                    <w:rPr>
                      <w:rFonts w:hint="eastAsia"/>
                    </w:rPr>
                    <w:t>年</w:t>
                  </w:r>
                  <w:r>
                    <w:t>1</w:t>
                  </w:r>
                  <w:r>
                    <w:rPr>
                      <w:rFonts w:hint="eastAsia"/>
                    </w:rPr>
                    <w:t>月</w:t>
                  </w:r>
                  <w:r>
                    <w:t>-2021</w:t>
                  </w:r>
                  <w:r>
                    <w:rPr>
                      <w:rFonts w:hint="eastAsia"/>
                    </w:rPr>
                    <w:t>年</w:t>
                  </w:r>
                  <w:r>
                    <w:t>12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134" w:type="dxa"/>
                </w:tcPr>
                <w:p w14:paraId="403959BC" w14:textId="35B8B3CE" w:rsidR="007D6926" w:rsidRDefault="007D6926" w:rsidP="00A47425">
                  <w:r>
                    <w:rPr>
                      <w:rFonts w:hint="eastAsia"/>
                    </w:rPr>
                    <w:t>筛选</w:t>
                  </w:r>
                  <w:r>
                    <w:t>区</w:t>
                  </w:r>
                </w:p>
              </w:tc>
              <w:tc>
                <w:tcPr>
                  <w:tcW w:w="1701" w:type="dxa"/>
                </w:tcPr>
                <w:p w14:paraId="733468D8" w14:textId="241A0A2B" w:rsidR="007D6926" w:rsidRDefault="007D6926" w:rsidP="00A47425">
                  <w:r>
                    <w:rPr>
                      <w:rFonts w:hint="eastAsia"/>
                    </w:rPr>
                    <w:t>每</w:t>
                  </w:r>
                  <w:r>
                    <w:t>天</w:t>
                  </w:r>
                  <w:r>
                    <w:rPr>
                      <w:rFonts w:hint="eastAsia"/>
                    </w:rPr>
                    <w:t>上</w:t>
                  </w:r>
                  <w:r>
                    <w:t>午</w:t>
                  </w:r>
                  <w:r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下</w:t>
                  </w:r>
                  <w:r>
                    <w:t>午</w:t>
                  </w:r>
                </w:p>
              </w:tc>
              <w:tc>
                <w:tcPr>
                  <w:tcW w:w="1701" w:type="dxa"/>
                </w:tcPr>
                <w:p w14:paraId="3CA727B8" w14:textId="4CED4D7E" w:rsidR="007D6926" w:rsidRDefault="007D6926" w:rsidP="00A47425">
                  <w:r>
                    <w:rPr>
                      <w:rFonts w:hint="eastAsia"/>
                    </w:rPr>
                    <w:t>符</w:t>
                  </w:r>
                  <w:r>
                    <w:t>合要求</w:t>
                  </w:r>
                </w:p>
              </w:tc>
              <w:tc>
                <w:tcPr>
                  <w:tcW w:w="2410" w:type="dxa"/>
                </w:tcPr>
                <w:p w14:paraId="73ABA46B" w14:textId="3F74CF8D" w:rsidR="007D6926" w:rsidRDefault="007D6926" w:rsidP="00A47425">
                  <w:r>
                    <w:rPr>
                      <w:rFonts w:hint="eastAsia"/>
                    </w:rPr>
                    <w:t>正常</w:t>
                  </w:r>
                </w:p>
              </w:tc>
            </w:tr>
          </w:tbl>
          <w:p w14:paraId="6F5157E4" w14:textId="77777777" w:rsidR="000F148E" w:rsidRDefault="000F148E">
            <w:pPr>
              <w:pStyle w:val="2"/>
            </w:pPr>
          </w:p>
          <w:p w14:paraId="1EA5BA6B" w14:textId="6DF43401" w:rsidR="000F148E" w:rsidRDefault="00AB7DFC">
            <w:r>
              <w:rPr>
                <w:rFonts w:hint="eastAsia"/>
              </w:rPr>
              <w:t>抽取服务放行相关记录名称：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</w:t>
            </w:r>
            <w:r w:rsidR="00CC705D">
              <w:rPr>
                <w:rFonts w:hint="eastAsia"/>
                <w:u w:val="single"/>
              </w:rPr>
              <w:t xml:space="preserve"> </w:t>
            </w:r>
            <w:r w:rsidR="00CC705D">
              <w:rPr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》现场看到：</w:t>
            </w:r>
            <w:r w:rsidR="000A11D5" w:rsidRPr="007F314D">
              <w:rPr>
                <w:rFonts w:hint="eastAsia"/>
                <w:u w:val="single"/>
              </w:rPr>
              <w:t>(</w:t>
            </w:r>
            <w:r w:rsidR="000A11D5" w:rsidRPr="007F314D">
              <w:rPr>
                <w:rFonts w:hint="eastAsia"/>
                <w:u w:val="single"/>
              </w:rPr>
              <w:t>见销售部审核记录</w:t>
            </w:r>
            <w:r w:rsidR="000A11D5" w:rsidRPr="007F314D">
              <w:rPr>
                <w:u w:val="single"/>
              </w:rPr>
              <w:t>)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048"/>
              <w:gridCol w:w="1364"/>
              <w:gridCol w:w="1680"/>
              <w:gridCol w:w="1566"/>
              <w:gridCol w:w="2046"/>
            </w:tblGrid>
            <w:tr w:rsidR="000F148E" w14:paraId="6274812F" w14:textId="77777777">
              <w:tc>
                <w:tcPr>
                  <w:tcW w:w="1339" w:type="dxa"/>
                </w:tcPr>
                <w:p w14:paraId="56ED669F" w14:textId="77777777" w:rsidR="000F148E" w:rsidRDefault="00AB7DFC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048" w:type="dxa"/>
                </w:tcPr>
                <w:p w14:paraId="6C86D41A" w14:textId="77777777" w:rsidR="000F148E" w:rsidRDefault="00AB7DFC"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1364" w:type="dxa"/>
                </w:tcPr>
                <w:p w14:paraId="0B83CA55" w14:textId="77777777" w:rsidR="000F148E" w:rsidRDefault="00AB7DFC"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 w14:paraId="59F5CD1C" w14:textId="77777777" w:rsidR="000F148E" w:rsidRDefault="00AB7DFC">
                  <w:r>
                    <w:rPr>
                      <w:rFonts w:hint="eastAsia"/>
                      <w:b/>
                      <w:bCs/>
                    </w:rPr>
                    <w:t>服务规范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14:paraId="45CA87C9" w14:textId="77777777" w:rsidR="000F148E" w:rsidRDefault="00AB7DFC">
                  <w:r>
                    <w:rPr>
                      <w:rFonts w:hint="eastAsia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 w14:paraId="05C7F0FB" w14:textId="77777777" w:rsidR="000F148E" w:rsidRDefault="00AB7DFC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0F148E" w14:paraId="576CECEF" w14:textId="77777777">
              <w:tc>
                <w:tcPr>
                  <w:tcW w:w="1339" w:type="dxa"/>
                </w:tcPr>
                <w:p w14:paraId="2A8CC42A" w14:textId="77777777" w:rsidR="000F148E" w:rsidRDefault="000F148E"/>
              </w:tc>
              <w:tc>
                <w:tcPr>
                  <w:tcW w:w="1048" w:type="dxa"/>
                </w:tcPr>
                <w:p w14:paraId="754E3BCC" w14:textId="77777777" w:rsidR="000F148E" w:rsidRDefault="000F148E"/>
              </w:tc>
              <w:tc>
                <w:tcPr>
                  <w:tcW w:w="1364" w:type="dxa"/>
                </w:tcPr>
                <w:p w14:paraId="5558F852" w14:textId="77777777" w:rsidR="000F148E" w:rsidRDefault="000F148E"/>
              </w:tc>
              <w:tc>
                <w:tcPr>
                  <w:tcW w:w="1680" w:type="dxa"/>
                </w:tcPr>
                <w:p w14:paraId="513B3B54" w14:textId="77777777" w:rsidR="000F148E" w:rsidRDefault="000F148E"/>
              </w:tc>
              <w:tc>
                <w:tcPr>
                  <w:tcW w:w="1566" w:type="dxa"/>
                </w:tcPr>
                <w:p w14:paraId="685FE1AD" w14:textId="77777777" w:rsidR="000F148E" w:rsidRDefault="000F148E"/>
              </w:tc>
              <w:tc>
                <w:tcPr>
                  <w:tcW w:w="2046" w:type="dxa"/>
                </w:tcPr>
                <w:p w14:paraId="416193B9" w14:textId="77777777" w:rsidR="000F148E" w:rsidRDefault="000F148E"/>
              </w:tc>
            </w:tr>
            <w:tr w:rsidR="000F148E" w14:paraId="49532ED9" w14:textId="77777777">
              <w:tc>
                <w:tcPr>
                  <w:tcW w:w="1339" w:type="dxa"/>
                </w:tcPr>
                <w:p w14:paraId="08CA66AB" w14:textId="77777777" w:rsidR="000F148E" w:rsidRDefault="000F148E"/>
              </w:tc>
              <w:tc>
                <w:tcPr>
                  <w:tcW w:w="1048" w:type="dxa"/>
                </w:tcPr>
                <w:p w14:paraId="57D1596E" w14:textId="77777777" w:rsidR="000F148E" w:rsidRDefault="000F148E"/>
              </w:tc>
              <w:tc>
                <w:tcPr>
                  <w:tcW w:w="1364" w:type="dxa"/>
                </w:tcPr>
                <w:p w14:paraId="1560AA5A" w14:textId="77777777" w:rsidR="000F148E" w:rsidRDefault="000F148E"/>
              </w:tc>
              <w:tc>
                <w:tcPr>
                  <w:tcW w:w="1680" w:type="dxa"/>
                </w:tcPr>
                <w:p w14:paraId="38740CEC" w14:textId="77777777" w:rsidR="000F148E" w:rsidRDefault="000F148E"/>
              </w:tc>
              <w:tc>
                <w:tcPr>
                  <w:tcW w:w="1566" w:type="dxa"/>
                </w:tcPr>
                <w:p w14:paraId="5720857C" w14:textId="77777777" w:rsidR="000F148E" w:rsidRDefault="000F148E"/>
              </w:tc>
              <w:tc>
                <w:tcPr>
                  <w:tcW w:w="2046" w:type="dxa"/>
                </w:tcPr>
                <w:p w14:paraId="15ADD864" w14:textId="77777777" w:rsidR="000F148E" w:rsidRDefault="000F148E"/>
              </w:tc>
            </w:tr>
          </w:tbl>
          <w:p w14:paraId="17390F5B" w14:textId="77777777" w:rsidR="000F148E" w:rsidRDefault="000F148E"/>
          <w:p w14:paraId="030EC558" w14:textId="77777777" w:rsidR="000F148E" w:rsidRDefault="000F148E">
            <w:pPr>
              <w:pStyle w:val="2"/>
            </w:pPr>
          </w:p>
          <w:p w14:paraId="68B565AE" w14:textId="77777777" w:rsidR="000F148E" w:rsidRDefault="00AB7DFC">
            <w:r>
              <w:rPr>
                <w:rFonts w:hint="eastAsia"/>
              </w:rPr>
              <w:t>抽取成品例外（</w:t>
            </w:r>
            <w:r>
              <w:t>在策划的安排已圆满完成之前</w:t>
            </w:r>
            <w:r>
              <w:rPr>
                <w:rFonts w:hint="eastAsia"/>
              </w:rPr>
              <w:t>）放行相关记录：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已放生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未发生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 w:rsidR="000F148E" w14:paraId="689A7D12" w14:textId="77777777">
              <w:tc>
                <w:tcPr>
                  <w:tcW w:w="767" w:type="dxa"/>
                </w:tcPr>
                <w:p w14:paraId="120AC492" w14:textId="77777777" w:rsidR="000F148E" w:rsidRDefault="00AB7DFC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 w14:paraId="4223BEED" w14:textId="77777777" w:rsidR="000F148E" w:rsidRDefault="00AB7DFC">
                  <w:r>
                    <w:rPr>
                      <w:rFonts w:hint="eastAsia"/>
                    </w:rPr>
                    <w:t>成品名称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714" w:type="dxa"/>
                </w:tcPr>
                <w:p w14:paraId="7060522D" w14:textId="77777777" w:rsidR="000F148E" w:rsidRDefault="00AB7DFC">
                  <w:r>
                    <w:rPr>
                      <w:rFonts w:hint="eastAsia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 w14:paraId="3A3D7E83" w14:textId="77777777" w:rsidR="000F148E" w:rsidRDefault="00AB7DFC">
                  <w:r>
                    <w:t>授权人员的批准</w:t>
                  </w:r>
                </w:p>
              </w:tc>
              <w:tc>
                <w:tcPr>
                  <w:tcW w:w="1329" w:type="dxa"/>
                </w:tcPr>
                <w:p w14:paraId="642B2C4C" w14:textId="77777777" w:rsidR="000F148E" w:rsidRDefault="00AB7DFC">
                  <w:r>
                    <w:t>顾客的批准</w:t>
                  </w:r>
                </w:p>
              </w:tc>
              <w:tc>
                <w:tcPr>
                  <w:tcW w:w="1820" w:type="dxa"/>
                </w:tcPr>
                <w:p w14:paraId="674F4F1A" w14:textId="77777777" w:rsidR="000F148E" w:rsidRDefault="00AB7DFC">
                  <w:r>
                    <w:rPr>
                      <w:rFonts w:hint="eastAsia"/>
                    </w:rPr>
                    <w:t>后续结论</w:t>
                  </w:r>
                </w:p>
              </w:tc>
            </w:tr>
            <w:tr w:rsidR="000F148E" w14:paraId="26315953" w14:textId="77777777">
              <w:tc>
                <w:tcPr>
                  <w:tcW w:w="767" w:type="dxa"/>
                </w:tcPr>
                <w:p w14:paraId="09BD1992" w14:textId="77777777" w:rsidR="000F148E" w:rsidRDefault="000F148E"/>
              </w:tc>
              <w:tc>
                <w:tcPr>
                  <w:tcW w:w="1176" w:type="dxa"/>
                </w:tcPr>
                <w:p w14:paraId="368ABD72" w14:textId="77777777" w:rsidR="000F148E" w:rsidRDefault="000F148E"/>
              </w:tc>
              <w:tc>
                <w:tcPr>
                  <w:tcW w:w="2714" w:type="dxa"/>
                </w:tcPr>
                <w:p w14:paraId="03929C3A" w14:textId="77777777" w:rsidR="000F148E" w:rsidRDefault="000F148E"/>
              </w:tc>
              <w:tc>
                <w:tcPr>
                  <w:tcW w:w="1237" w:type="dxa"/>
                </w:tcPr>
                <w:p w14:paraId="2A80206F" w14:textId="77777777" w:rsidR="000F148E" w:rsidRDefault="00AB7DFC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 w14:paraId="1069011E" w14:textId="77777777" w:rsidR="000F148E" w:rsidRDefault="00AB7DFC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 w14:paraId="275C979E" w14:textId="77777777" w:rsidR="000F148E" w:rsidRDefault="00AB7DFC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0F148E" w14:paraId="653C13E2" w14:textId="77777777">
              <w:tc>
                <w:tcPr>
                  <w:tcW w:w="767" w:type="dxa"/>
                </w:tcPr>
                <w:p w14:paraId="4E3C7F39" w14:textId="77777777" w:rsidR="000F148E" w:rsidRDefault="000F148E"/>
              </w:tc>
              <w:tc>
                <w:tcPr>
                  <w:tcW w:w="1176" w:type="dxa"/>
                </w:tcPr>
                <w:p w14:paraId="01E97EC9" w14:textId="77777777" w:rsidR="000F148E" w:rsidRDefault="000F148E"/>
              </w:tc>
              <w:tc>
                <w:tcPr>
                  <w:tcW w:w="2714" w:type="dxa"/>
                </w:tcPr>
                <w:p w14:paraId="75B186A9" w14:textId="77777777" w:rsidR="000F148E" w:rsidRDefault="000F148E"/>
              </w:tc>
              <w:tc>
                <w:tcPr>
                  <w:tcW w:w="1237" w:type="dxa"/>
                </w:tcPr>
                <w:p w14:paraId="3687F097" w14:textId="77777777" w:rsidR="000F148E" w:rsidRDefault="00AB7DFC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 w14:paraId="1825B0B1" w14:textId="77777777" w:rsidR="000F148E" w:rsidRDefault="00AB7DFC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 w14:paraId="78F835FD" w14:textId="77777777" w:rsidR="000F148E" w:rsidRDefault="00AB7DFC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 w14:paraId="4CD3B15F" w14:textId="77777777" w:rsidR="000F148E" w:rsidRDefault="000F148E"/>
          <w:p w14:paraId="70487568" w14:textId="77777777" w:rsidR="000F148E" w:rsidRDefault="00AB7DFC">
            <w:r>
              <w:rPr>
                <w:rFonts w:hint="eastAsia"/>
              </w:rPr>
              <w:t>上述成品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服务放行的人员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与公司授权一致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2379" w:type="dxa"/>
            <w:vMerge/>
          </w:tcPr>
          <w:p w14:paraId="26CD0634" w14:textId="77777777" w:rsidR="000F148E" w:rsidRDefault="000F148E"/>
        </w:tc>
      </w:tr>
      <w:tr w:rsidR="000F148E" w14:paraId="026A2110" w14:textId="77777777" w:rsidTr="00FF7C34">
        <w:trPr>
          <w:trHeight w:val="174"/>
        </w:trPr>
        <w:tc>
          <w:tcPr>
            <w:tcW w:w="2184" w:type="dxa"/>
            <w:vMerge/>
          </w:tcPr>
          <w:p w14:paraId="4B3DDD18" w14:textId="77777777" w:rsidR="000F148E" w:rsidRDefault="000F148E"/>
        </w:tc>
        <w:tc>
          <w:tcPr>
            <w:tcW w:w="936" w:type="dxa"/>
            <w:vMerge/>
          </w:tcPr>
          <w:p w14:paraId="1F57CAFF" w14:textId="77777777" w:rsidR="000F148E" w:rsidRDefault="000F148E"/>
        </w:tc>
        <w:tc>
          <w:tcPr>
            <w:tcW w:w="745" w:type="dxa"/>
          </w:tcPr>
          <w:p w14:paraId="061353FC" w14:textId="77777777" w:rsidR="000F148E" w:rsidRDefault="00AB7DFC">
            <w:r>
              <w:rPr>
                <w:rFonts w:hint="eastAsia"/>
              </w:rPr>
              <w:t>现场观察</w:t>
            </w:r>
          </w:p>
        </w:tc>
        <w:tc>
          <w:tcPr>
            <w:tcW w:w="9457" w:type="dxa"/>
          </w:tcPr>
          <w:p w14:paraId="2E8998A1" w14:textId="77777777" w:rsidR="000F148E" w:rsidRDefault="00AB7DFC">
            <w:r>
              <w:rPr>
                <w:rFonts w:hint="eastAsia"/>
              </w:rPr>
              <w:t>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服务放行的人员对相关知识的理解和能力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 w14:paraId="6FB12729" w14:textId="77777777" w:rsidR="000F148E" w:rsidRDefault="00AB7DFC">
            <w:r>
              <w:rPr>
                <w:rFonts w:hint="eastAsia"/>
              </w:rPr>
              <w:t>由于成品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服务放行的监视设备满足要求且完好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不符合（不涉及）</w:t>
            </w:r>
          </w:p>
          <w:p w14:paraId="7A384574" w14:textId="77777777" w:rsidR="000F148E" w:rsidRDefault="00AB7DFC">
            <w:r>
              <w:rPr>
                <w:rFonts w:hint="eastAsia"/>
              </w:rPr>
              <w:t>由于成品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服务放行的测量设备满足要求且完好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 w14:paraId="5BCD7331" w14:textId="77777777" w:rsidR="000F148E" w:rsidRDefault="000F148E">
            <w:pPr>
              <w:rPr>
                <w:color w:val="FF0000"/>
              </w:rPr>
            </w:pPr>
          </w:p>
        </w:tc>
        <w:tc>
          <w:tcPr>
            <w:tcW w:w="2379" w:type="dxa"/>
            <w:vMerge/>
          </w:tcPr>
          <w:p w14:paraId="73C908F9" w14:textId="77777777" w:rsidR="000F148E" w:rsidRDefault="000F148E"/>
        </w:tc>
      </w:tr>
      <w:tr w:rsidR="000F148E" w14:paraId="37F9E7E3" w14:textId="77777777" w:rsidTr="00FF7C34">
        <w:trPr>
          <w:trHeight w:val="468"/>
        </w:trPr>
        <w:tc>
          <w:tcPr>
            <w:tcW w:w="2184" w:type="dxa"/>
            <w:vMerge w:val="restart"/>
          </w:tcPr>
          <w:p w14:paraId="3C8305CE" w14:textId="77777777" w:rsidR="000F148E" w:rsidRDefault="00AB7DFC">
            <w:r>
              <w:rPr>
                <w:rFonts w:hint="eastAsia"/>
              </w:rPr>
              <w:t>不合格品的处理</w:t>
            </w:r>
          </w:p>
        </w:tc>
        <w:tc>
          <w:tcPr>
            <w:tcW w:w="936" w:type="dxa"/>
            <w:vMerge w:val="restart"/>
          </w:tcPr>
          <w:p w14:paraId="09828303" w14:textId="77777777" w:rsidR="000F148E" w:rsidRDefault="00AB7DFC">
            <w:r>
              <w:rPr>
                <w:rFonts w:hint="eastAsia"/>
              </w:rPr>
              <w:t>F8.9.4.3</w:t>
            </w:r>
          </w:p>
          <w:p w14:paraId="6EE8C608" w14:textId="77777777" w:rsidR="000F148E" w:rsidRDefault="00151476">
            <w:r>
              <w:t>H7.7</w:t>
            </w:r>
          </w:p>
        </w:tc>
        <w:tc>
          <w:tcPr>
            <w:tcW w:w="745" w:type="dxa"/>
          </w:tcPr>
          <w:p w14:paraId="730206BB" w14:textId="77777777" w:rsidR="000F148E" w:rsidRDefault="00AB7DFC">
            <w:r>
              <w:rPr>
                <w:rFonts w:hint="eastAsia"/>
              </w:rPr>
              <w:t>文件名称</w:t>
            </w:r>
          </w:p>
        </w:tc>
        <w:tc>
          <w:tcPr>
            <w:tcW w:w="9457" w:type="dxa"/>
          </w:tcPr>
          <w:p w14:paraId="2FC92E71" w14:textId="42E01E2B" w:rsidR="000F148E" w:rsidRPr="0062080D" w:rsidRDefault="00AB7DFC">
            <w:pPr>
              <w:rPr>
                <w:color w:val="FF0000"/>
              </w:rPr>
            </w:pPr>
            <w:r>
              <w:rPr>
                <w:rFonts w:hint="eastAsia"/>
              </w:rPr>
              <w:t>如</w:t>
            </w:r>
            <w:r w:rsidRPr="008C2C8D">
              <w:rPr>
                <w:rFonts w:hint="eastAsia"/>
              </w:rPr>
              <w:t>：《</w:t>
            </w:r>
            <w:r w:rsidR="009E5CEF" w:rsidRPr="008C2C8D">
              <w:rPr>
                <w:rFonts w:hint="eastAsia"/>
              </w:rPr>
              <w:t>不合格品控制程序</w:t>
            </w:r>
            <w:r w:rsidRPr="008C2C8D">
              <w:rPr>
                <w:rFonts w:hint="eastAsia"/>
              </w:rPr>
              <w:t>》</w:t>
            </w:r>
          </w:p>
          <w:p w14:paraId="54077E4A" w14:textId="77777777" w:rsidR="000F148E" w:rsidRDefault="000F148E"/>
        </w:tc>
        <w:tc>
          <w:tcPr>
            <w:tcW w:w="2379" w:type="dxa"/>
            <w:vMerge w:val="restart"/>
          </w:tcPr>
          <w:p w14:paraId="3E84C389" w14:textId="77777777" w:rsidR="000F148E" w:rsidRDefault="000F148E"/>
          <w:p w14:paraId="064E32C5" w14:textId="77777777" w:rsidR="000F148E" w:rsidRDefault="00AB7DFC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14:paraId="00FE546F" w14:textId="77777777" w:rsidR="000F148E" w:rsidRDefault="00AB7DFC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0F148E" w14:paraId="4C2CA177" w14:textId="77777777" w:rsidTr="00FF7C34">
        <w:trPr>
          <w:trHeight w:val="2152"/>
        </w:trPr>
        <w:tc>
          <w:tcPr>
            <w:tcW w:w="2184" w:type="dxa"/>
            <w:vMerge/>
          </w:tcPr>
          <w:p w14:paraId="0941C6D6" w14:textId="77777777" w:rsidR="000F148E" w:rsidRDefault="000F148E"/>
        </w:tc>
        <w:tc>
          <w:tcPr>
            <w:tcW w:w="936" w:type="dxa"/>
            <w:vMerge/>
          </w:tcPr>
          <w:p w14:paraId="3B75B6BD" w14:textId="77777777" w:rsidR="000F148E" w:rsidRDefault="000F148E"/>
        </w:tc>
        <w:tc>
          <w:tcPr>
            <w:tcW w:w="745" w:type="dxa"/>
          </w:tcPr>
          <w:p w14:paraId="2DF056F0" w14:textId="77777777" w:rsidR="000F148E" w:rsidRDefault="00AB7DFC">
            <w:r>
              <w:rPr>
                <w:rFonts w:hint="eastAsia"/>
              </w:rPr>
              <w:t>运行证据</w:t>
            </w:r>
          </w:p>
        </w:tc>
        <w:tc>
          <w:tcPr>
            <w:tcW w:w="9457" w:type="dxa"/>
          </w:tcPr>
          <w:p w14:paraId="78440CB3" w14:textId="7BE6402C" w:rsidR="000F148E" w:rsidRDefault="00AB7DFC">
            <w:r>
              <w:rPr>
                <w:rFonts w:hint="eastAsia"/>
              </w:rPr>
              <w:t>抽取不合格原材料处置相关记录名称：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</w:t>
            </w:r>
            <w:r w:rsidR="009B5146">
              <w:rPr>
                <w:rFonts w:hint="eastAsia"/>
                <w:u w:val="single"/>
              </w:rPr>
              <w:t>不</w:t>
            </w:r>
            <w:r w:rsidR="009B5146">
              <w:rPr>
                <w:u w:val="single"/>
              </w:rPr>
              <w:t>合</w:t>
            </w:r>
            <w:r w:rsidR="009B5146">
              <w:rPr>
                <w:rFonts w:hint="eastAsia"/>
                <w:u w:val="single"/>
              </w:rPr>
              <w:t>格</w:t>
            </w:r>
            <w:r w:rsidR="008C2C8D">
              <w:rPr>
                <w:u w:val="single"/>
              </w:rPr>
              <w:t>品处</w:t>
            </w:r>
            <w:r w:rsidR="008C2C8D">
              <w:rPr>
                <w:rFonts w:hint="eastAsia"/>
                <w:u w:val="single"/>
              </w:rPr>
              <w:t>置</w:t>
            </w:r>
            <w:r w:rsidR="009B5146">
              <w:rPr>
                <w:u w:val="single"/>
              </w:rPr>
              <w:t>记录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>》</w:t>
            </w:r>
          </w:p>
          <w:p w14:paraId="43ED6C41" w14:textId="77777777" w:rsidR="000F148E" w:rsidRDefault="000F148E"/>
          <w:p w14:paraId="065EE12B" w14:textId="11B7727B" w:rsidR="000F148E" w:rsidRDefault="00AB7DFC">
            <w:r>
              <w:rPr>
                <w:rFonts w:hint="eastAsia"/>
              </w:rPr>
              <w:t>抽取不合格半成品处置相关记录名称：</w:t>
            </w:r>
            <w:r w:rsidRPr="00F262E7">
              <w:rPr>
                <w:rFonts w:hint="eastAsia"/>
                <w:u w:val="single"/>
              </w:rPr>
              <w:t>《</w:t>
            </w:r>
            <w:r w:rsidR="008C2C8D">
              <w:rPr>
                <w:rFonts w:hint="eastAsia"/>
                <w:u w:val="single"/>
              </w:rPr>
              <w:t>不</w:t>
            </w:r>
            <w:r w:rsidR="008C2C8D">
              <w:rPr>
                <w:u w:val="single"/>
              </w:rPr>
              <w:t>合</w:t>
            </w:r>
            <w:r w:rsidR="008C2C8D">
              <w:rPr>
                <w:rFonts w:hint="eastAsia"/>
                <w:u w:val="single"/>
              </w:rPr>
              <w:t>格</w:t>
            </w:r>
            <w:r w:rsidR="008C2C8D">
              <w:rPr>
                <w:u w:val="single"/>
              </w:rPr>
              <w:t>品处</w:t>
            </w:r>
            <w:r w:rsidR="008C2C8D">
              <w:rPr>
                <w:rFonts w:hint="eastAsia"/>
                <w:u w:val="single"/>
              </w:rPr>
              <w:t>置</w:t>
            </w:r>
            <w:r w:rsidR="008C2C8D">
              <w:rPr>
                <w:u w:val="single"/>
              </w:rPr>
              <w:t>记录</w:t>
            </w:r>
            <w:r w:rsidRPr="00F262E7"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 w:rsidR="000F148E" w14:paraId="3D35C918" w14:textId="77777777">
              <w:tc>
                <w:tcPr>
                  <w:tcW w:w="767" w:type="dxa"/>
                </w:tcPr>
                <w:p w14:paraId="00F0E326" w14:textId="77777777" w:rsidR="000F148E" w:rsidRDefault="00AB7DFC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 w14:paraId="3446E8F2" w14:textId="77777777" w:rsidR="000F148E" w:rsidRDefault="00AB7DFC">
                  <w:r>
                    <w:rPr>
                      <w:rFonts w:hint="eastAsia"/>
                    </w:rPr>
                    <w:t>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225" w:type="dxa"/>
                </w:tcPr>
                <w:p w14:paraId="1F6351FA" w14:textId="77777777" w:rsidR="000F148E" w:rsidRDefault="00AB7DFC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14:paraId="404C9C6E" w14:textId="77777777" w:rsidR="000F148E" w:rsidRDefault="00AB7DFC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14:paraId="5619F76C" w14:textId="77777777" w:rsidR="000F148E" w:rsidRDefault="00AB7DFC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403F96" w14:paraId="00864B0B" w14:textId="77777777">
              <w:tc>
                <w:tcPr>
                  <w:tcW w:w="767" w:type="dxa"/>
                </w:tcPr>
                <w:p w14:paraId="307561D0" w14:textId="3190BE06" w:rsidR="00403F96" w:rsidRDefault="00403F96" w:rsidP="00403F96">
                  <w:r w:rsidRPr="00F32672">
                    <w:t>2021.11.05</w:t>
                  </w:r>
                </w:p>
              </w:tc>
              <w:tc>
                <w:tcPr>
                  <w:tcW w:w="1560" w:type="dxa"/>
                </w:tcPr>
                <w:p w14:paraId="223640D5" w14:textId="02100426" w:rsidR="00403F96" w:rsidRDefault="00403F96" w:rsidP="00403F96">
                  <w:r w:rsidRPr="00F32672">
                    <w:t>S221105M</w:t>
                  </w:r>
                </w:p>
              </w:tc>
              <w:tc>
                <w:tcPr>
                  <w:tcW w:w="2225" w:type="dxa"/>
                </w:tcPr>
                <w:p w14:paraId="1661DDCF" w14:textId="1876BA67" w:rsidR="00403F96" w:rsidRDefault="00403F96" w:rsidP="00403F96">
                  <w:r w:rsidRPr="00F32672">
                    <w:rPr>
                      <w:rFonts w:hint="eastAsia"/>
                    </w:rPr>
                    <w:t>黑木</w:t>
                  </w:r>
                  <w:r w:rsidRPr="00F32672">
                    <w:t>耳</w:t>
                  </w:r>
                  <w:r w:rsidRPr="00F32672">
                    <w:rPr>
                      <w:rFonts w:hint="eastAsia"/>
                    </w:rPr>
                    <w:t>水</w:t>
                  </w:r>
                  <w:r w:rsidRPr="00F32672">
                    <w:t>份超标</w:t>
                  </w:r>
                </w:p>
              </w:tc>
              <w:tc>
                <w:tcPr>
                  <w:tcW w:w="2445" w:type="dxa"/>
                </w:tcPr>
                <w:p w14:paraId="43870B0B" w14:textId="4714034C" w:rsidR="00403F96" w:rsidRDefault="00403F96" w:rsidP="00403F96">
                  <w:r w:rsidRPr="00F32672">
                    <w:rPr>
                      <w:rFonts w:ascii="宋体" w:hAnsi="宋体"/>
                    </w:rPr>
                    <w:fldChar w:fldCharType="begin"/>
                  </w:r>
                  <w:r w:rsidRPr="00F32672">
                    <w:rPr>
                      <w:rFonts w:ascii="宋体" w:hAnsi="宋体"/>
                    </w:rPr>
                    <w:instrText xml:space="preserve"> </w:instrText>
                  </w:r>
                  <w:r w:rsidRPr="00F32672">
                    <w:rPr>
                      <w:rFonts w:ascii="宋体" w:hAnsi="宋体" w:hint="eastAsia"/>
                    </w:rPr>
                    <w:instrText>eq \o\ac(□,√)</w:instrText>
                  </w:r>
                  <w:r w:rsidRPr="00F32672">
                    <w:rPr>
                      <w:rFonts w:ascii="宋体" w:hAnsi="宋体"/>
                    </w:rPr>
                    <w:fldChar w:fldCharType="end"/>
                  </w:r>
                  <w:r w:rsidRPr="00F32672">
                    <w:rPr>
                      <w:rFonts w:hint="eastAsia"/>
                    </w:rPr>
                    <w:t>返工</w:t>
                  </w:r>
                  <w:r w:rsidRPr="00F32672">
                    <w:rPr>
                      <w:rFonts w:hint="eastAsia"/>
                    </w:rPr>
                    <w:t xml:space="preserve"> </w:t>
                  </w:r>
                  <w:r w:rsidRPr="00F32672">
                    <w:rPr>
                      <w:rFonts w:hint="eastAsia"/>
                      <w:szCs w:val="21"/>
                    </w:rPr>
                    <w:t>□</w:t>
                  </w:r>
                  <w:r w:rsidRPr="00F32672">
                    <w:rPr>
                      <w:rFonts w:hint="eastAsia"/>
                    </w:rPr>
                    <w:t>返修</w:t>
                  </w:r>
                  <w:r w:rsidRPr="00F32672">
                    <w:rPr>
                      <w:rFonts w:hint="eastAsia"/>
                    </w:rPr>
                    <w:t xml:space="preserve"> </w:t>
                  </w:r>
                  <w:r w:rsidRPr="00F32672">
                    <w:rPr>
                      <w:rFonts w:hint="eastAsia"/>
                      <w:szCs w:val="21"/>
                    </w:rPr>
                    <w:t>□</w:t>
                  </w:r>
                  <w:r w:rsidRPr="00F32672">
                    <w:rPr>
                      <w:rFonts w:hint="eastAsia"/>
                    </w:rPr>
                    <w:t>降等</w:t>
                  </w:r>
                  <w:r w:rsidRPr="00F32672">
                    <w:rPr>
                      <w:rFonts w:hint="eastAsia"/>
                    </w:rPr>
                    <w:t xml:space="preserve"> </w:t>
                  </w:r>
                  <w:r w:rsidRPr="00F32672">
                    <w:rPr>
                      <w:rFonts w:hint="eastAsia"/>
                      <w:szCs w:val="21"/>
                    </w:rPr>
                    <w:t>□</w:t>
                  </w:r>
                  <w:r w:rsidRPr="00F32672">
                    <w:rPr>
                      <w:rFonts w:hint="eastAsia"/>
                    </w:rPr>
                    <w:t>报废</w:t>
                  </w:r>
                  <w:r w:rsidRPr="00F32672">
                    <w:rPr>
                      <w:rFonts w:hint="eastAsia"/>
                    </w:rPr>
                    <w:t xml:space="preserve"> </w:t>
                  </w:r>
                  <w:r w:rsidRPr="00F32672">
                    <w:rPr>
                      <w:rFonts w:hint="eastAsia"/>
                      <w:szCs w:val="21"/>
                    </w:rPr>
                    <w:t>□</w:t>
                  </w:r>
                  <w:r w:rsidRPr="00F32672"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14:paraId="2EBF6B5B" w14:textId="6079D3D5" w:rsidR="00403F96" w:rsidRDefault="00403F96" w:rsidP="00403F96">
                  <w:r w:rsidRPr="00F32672">
                    <w:rPr>
                      <w:rFonts w:hint="eastAsia"/>
                    </w:rPr>
                    <w:t>目</w:t>
                  </w:r>
                  <w:r w:rsidRPr="00F32672">
                    <w:t>测</w:t>
                  </w:r>
                  <w:r w:rsidRPr="00F32672">
                    <w:rPr>
                      <w:rFonts w:hint="eastAsia"/>
                    </w:rPr>
                    <w:t>外观及</w:t>
                  </w:r>
                  <w:r w:rsidRPr="00F32672">
                    <w:t>规格符合要求</w:t>
                  </w:r>
                </w:p>
              </w:tc>
            </w:tr>
          </w:tbl>
          <w:p w14:paraId="35C326D1" w14:textId="77777777" w:rsidR="000F148E" w:rsidRDefault="000F148E"/>
          <w:p w14:paraId="1AB4E05E" w14:textId="1BBC116F" w:rsidR="000F148E" w:rsidRDefault="00AB7DFC"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>《体系建立以来未发生》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0F148E" w14:paraId="48C8381A" w14:textId="77777777">
              <w:tc>
                <w:tcPr>
                  <w:tcW w:w="767" w:type="dxa"/>
                </w:tcPr>
                <w:p w14:paraId="281031B8" w14:textId="77777777" w:rsidR="000F148E" w:rsidRDefault="00AB7DFC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14:paraId="105022D5" w14:textId="77777777" w:rsidR="000F148E" w:rsidRDefault="00AB7DFC">
                  <w:r>
                    <w:rPr>
                      <w:rFonts w:hint="eastAsia"/>
                    </w:rPr>
                    <w:t>人员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2205" w:type="dxa"/>
                </w:tcPr>
                <w:p w14:paraId="6D5507B0" w14:textId="77777777" w:rsidR="000F148E" w:rsidRDefault="00AB7DFC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14:paraId="7214E19F" w14:textId="77777777" w:rsidR="000F148E" w:rsidRDefault="00AB7DFC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14:paraId="2620862D" w14:textId="77777777" w:rsidR="000F148E" w:rsidRDefault="00AB7DFC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0F148E" w14:paraId="541BC5E5" w14:textId="77777777">
              <w:tc>
                <w:tcPr>
                  <w:tcW w:w="767" w:type="dxa"/>
                </w:tcPr>
                <w:p w14:paraId="441D096C" w14:textId="27850163" w:rsidR="000F148E" w:rsidRDefault="000F148E"/>
              </w:tc>
              <w:tc>
                <w:tcPr>
                  <w:tcW w:w="1580" w:type="dxa"/>
                </w:tcPr>
                <w:p w14:paraId="28FF551E" w14:textId="77777777" w:rsidR="000F148E" w:rsidRDefault="000F148E"/>
              </w:tc>
              <w:tc>
                <w:tcPr>
                  <w:tcW w:w="2205" w:type="dxa"/>
                </w:tcPr>
                <w:p w14:paraId="6671346A" w14:textId="77777777" w:rsidR="000F148E" w:rsidRDefault="000F148E"/>
              </w:tc>
              <w:tc>
                <w:tcPr>
                  <w:tcW w:w="2445" w:type="dxa"/>
                </w:tcPr>
                <w:p w14:paraId="1FF4C284" w14:textId="77777777" w:rsidR="000F148E" w:rsidRDefault="00AB7DFC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暂停服务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14:paraId="0BD70D09" w14:textId="77777777" w:rsidR="000F148E" w:rsidRDefault="000F148E"/>
              </w:tc>
            </w:tr>
            <w:tr w:rsidR="000F148E" w14:paraId="5D0B8081" w14:textId="77777777">
              <w:tc>
                <w:tcPr>
                  <w:tcW w:w="767" w:type="dxa"/>
                </w:tcPr>
                <w:p w14:paraId="4883C1CD" w14:textId="77777777" w:rsidR="000F148E" w:rsidRDefault="000F148E"/>
              </w:tc>
              <w:tc>
                <w:tcPr>
                  <w:tcW w:w="1580" w:type="dxa"/>
                </w:tcPr>
                <w:p w14:paraId="01AEA6A0" w14:textId="77777777" w:rsidR="000F148E" w:rsidRDefault="000F148E"/>
              </w:tc>
              <w:tc>
                <w:tcPr>
                  <w:tcW w:w="2205" w:type="dxa"/>
                </w:tcPr>
                <w:p w14:paraId="243AF0BD" w14:textId="77777777" w:rsidR="000F148E" w:rsidRDefault="000F148E"/>
              </w:tc>
              <w:tc>
                <w:tcPr>
                  <w:tcW w:w="2445" w:type="dxa"/>
                </w:tcPr>
                <w:p w14:paraId="04324760" w14:textId="77777777" w:rsidR="000F148E" w:rsidRDefault="00AB7DFC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暂停服务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14:paraId="17E8E7A6" w14:textId="77777777" w:rsidR="000F148E" w:rsidRDefault="000F148E"/>
              </w:tc>
            </w:tr>
          </w:tbl>
          <w:p w14:paraId="1D4DAD5B" w14:textId="77777777" w:rsidR="000F148E" w:rsidRDefault="000F148E"/>
          <w:p w14:paraId="48004364" w14:textId="77777777" w:rsidR="000F148E" w:rsidRDefault="00AB7DFC"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与公司授权一致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2379" w:type="dxa"/>
            <w:vMerge/>
          </w:tcPr>
          <w:p w14:paraId="4D262A2B" w14:textId="77777777" w:rsidR="000F148E" w:rsidRDefault="000F148E"/>
        </w:tc>
      </w:tr>
      <w:tr w:rsidR="000F148E" w14:paraId="4E54F7A8" w14:textId="77777777" w:rsidTr="00FF7C34">
        <w:trPr>
          <w:trHeight w:val="493"/>
        </w:trPr>
        <w:tc>
          <w:tcPr>
            <w:tcW w:w="2184" w:type="dxa"/>
            <w:vMerge/>
          </w:tcPr>
          <w:p w14:paraId="673B3702" w14:textId="77777777" w:rsidR="000F148E" w:rsidRDefault="000F148E"/>
        </w:tc>
        <w:tc>
          <w:tcPr>
            <w:tcW w:w="936" w:type="dxa"/>
            <w:vMerge/>
          </w:tcPr>
          <w:p w14:paraId="65BA2D54" w14:textId="77777777" w:rsidR="000F148E" w:rsidRDefault="000F148E"/>
        </w:tc>
        <w:tc>
          <w:tcPr>
            <w:tcW w:w="745" w:type="dxa"/>
          </w:tcPr>
          <w:p w14:paraId="3269D50B" w14:textId="77777777" w:rsidR="000F148E" w:rsidRDefault="00AB7DFC">
            <w:r>
              <w:rPr>
                <w:rFonts w:hint="eastAsia"/>
              </w:rPr>
              <w:t>现场观察</w:t>
            </w:r>
          </w:p>
        </w:tc>
        <w:tc>
          <w:tcPr>
            <w:tcW w:w="9457" w:type="dxa"/>
          </w:tcPr>
          <w:p w14:paraId="211EE58F" w14:textId="77777777" w:rsidR="000F148E" w:rsidRDefault="00AB7DFC">
            <w:r>
              <w:rPr>
                <w:rFonts w:hint="eastAsia"/>
              </w:rPr>
              <w:t>现场检查对不合格原材料的存放和标识情况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 w14:paraId="39595B44" w14:textId="77777777" w:rsidR="000F148E" w:rsidRDefault="00AB7DFC">
            <w:r>
              <w:rPr>
                <w:rFonts w:hint="eastAsia"/>
              </w:rPr>
              <w:t>现场检查对不合格半成品的存放和标识情况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 w14:paraId="340F2203" w14:textId="77777777" w:rsidR="000F148E" w:rsidRDefault="00AB7DFC">
            <w:r>
              <w:rPr>
                <w:rFonts w:hint="eastAsia"/>
              </w:rPr>
              <w:t>现场检查对不合格成品的存放和标识情况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</w:tc>
        <w:tc>
          <w:tcPr>
            <w:tcW w:w="2379" w:type="dxa"/>
            <w:vMerge/>
          </w:tcPr>
          <w:p w14:paraId="43988C8E" w14:textId="77777777" w:rsidR="000F148E" w:rsidRDefault="000F148E"/>
        </w:tc>
      </w:tr>
    </w:tbl>
    <w:p w14:paraId="2CADBA3B" w14:textId="77777777" w:rsidR="000F148E" w:rsidRDefault="000F148E">
      <w:pPr>
        <w:pStyle w:val="a6"/>
      </w:pPr>
    </w:p>
    <w:p w14:paraId="1FCE26E1" w14:textId="77777777" w:rsidR="000F148E" w:rsidRDefault="000F148E">
      <w:pPr>
        <w:pStyle w:val="a6"/>
      </w:pPr>
    </w:p>
    <w:sectPr w:rsidR="000F14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AC774" w14:textId="77777777" w:rsidR="00BB2E2D" w:rsidRDefault="00BB2E2D">
      <w:r>
        <w:separator/>
      </w:r>
    </w:p>
  </w:endnote>
  <w:endnote w:type="continuationSeparator" w:id="0">
    <w:p w14:paraId="1561DFB4" w14:textId="77777777" w:rsidR="00BB2E2D" w:rsidRDefault="00BB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C35C5" w14:textId="77777777" w:rsidR="005416C2" w:rsidRDefault="005416C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14:paraId="2D414B20" w14:textId="38257CC1" w:rsidR="002F3E3E" w:rsidRDefault="002F3E3E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B2E2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B2E2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CEBE4B0" w14:textId="77777777" w:rsidR="002F3E3E" w:rsidRDefault="002F3E3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8461D" w14:textId="77777777" w:rsidR="005416C2" w:rsidRDefault="005416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2C3D2" w14:textId="77777777" w:rsidR="00BB2E2D" w:rsidRDefault="00BB2E2D">
      <w:r>
        <w:separator/>
      </w:r>
    </w:p>
  </w:footnote>
  <w:footnote w:type="continuationSeparator" w:id="0">
    <w:p w14:paraId="18B29E62" w14:textId="77777777" w:rsidR="00BB2E2D" w:rsidRDefault="00BB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AEFCB" w14:textId="77777777" w:rsidR="005416C2" w:rsidRDefault="005416C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105AE" w14:textId="6E113161" w:rsidR="002F3E3E" w:rsidRDefault="005416C2" w:rsidP="005416C2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4A04EE0" wp14:editId="2AA7E589">
          <wp:simplePos x="0" y="0"/>
          <wp:positionH relativeFrom="margin">
            <wp:align>left</wp:align>
          </wp:positionH>
          <wp:positionV relativeFrom="paragraph">
            <wp:posOffset>11514</wp:posOffset>
          </wp:positionV>
          <wp:extent cx="485775" cy="485775"/>
          <wp:effectExtent l="0" t="0" r="9525" b="9525"/>
          <wp:wrapSquare wrapText="bothSides"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F3E3E">
      <w:rPr>
        <w:rStyle w:val="CharChar1"/>
        <w:rFonts w:hint="default"/>
      </w:rPr>
      <w:t>北京国标联合认证有限公司</w:t>
    </w:r>
    <w:r w:rsidR="002F3E3E">
      <w:rPr>
        <w:rStyle w:val="CharChar1"/>
        <w:rFonts w:hint="default"/>
      </w:rPr>
      <w:tab/>
    </w:r>
    <w:r w:rsidR="002F3E3E">
      <w:rPr>
        <w:rStyle w:val="CharChar1"/>
        <w:rFonts w:hint="default"/>
      </w:rPr>
      <w:tab/>
    </w:r>
    <w:r w:rsidR="002F3E3E">
      <w:rPr>
        <w:rStyle w:val="CharChar1"/>
        <w:rFonts w:hint="default"/>
      </w:rPr>
      <w:tab/>
    </w:r>
  </w:p>
  <w:p w14:paraId="24A38F39" w14:textId="77777777" w:rsidR="002F3E3E" w:rsidRDefault="002F3E3E">
    <w:pPr>
      <w:pStyle w:val="a8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9AA3E4" wp14:editId="3F8E4855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0B3F33B2" w14:textId="77777777" w:rsidR="005416C2" w:rsidRDefault="005416C2" w:rsidP="005416C2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  <w:p w14:paraId="5079AAF0" w14:textId="41B383F7" w:rsidR="002F3E3E" w:rsidRDefault="002F3E3E">
                          <w:bookmarkStart w:id="1" w:name="_GoBack"/>
                          <w:bookmarkEnd w:id="1"/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589AA3E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" stroked="f">
              <v:textbox>
                <w:txbxContent>
                  <w:p w14:paraId="0B3F33B2" w14:textId="77777777" w:rsidR="005416C2" w:rsidRDefault="005416C2" w:rsidP="005416C2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  <w:p w14:paraId="5079AAF0" w14:textId="41B383F7" w:rsidR="002F3E3E" w:rsidRDefault="002F3E3E">
                    <w:bookmarkStart w:id="2" w:name="_GoBack"/>
                    <w:bookmarkEnd w:id="2"/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14:paraId="31BA3B39" w14:textId="77777777" w:rsidR="002F3E3E" w:rsidRDefault="002F3E3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41674" w14:textId="77777777" w:rsidR="005416C2" w:rsidRDefault="005416C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024A5"/>
    <w:rsid w:val="000057C0"/>
    <w:rsid w:val="00006DFD"/>
    <w:rsid w:val="00007242"/>
    <w:rsid w:val="00007840"/>
    <w:rsid w:val="000104FF"/>
    <w:rsid w:val="000202D5"/>
    <w:rsid w:val="00020ABC"/>
    <w:rsid w:val="000237F6"/>
    <w:rsid w:val="00024900"/>
    <w:rsid w:val="00031F78"/>
    <w:rsid w:val="000335A3"/>
    <w:rsid w:val="0003373A"/>
    <w:rsid w:val="000358C9"/>
    <w:rsid w:val="000372DE"/>
    <w:rsid w:val="000400E2"/>
    <w:rsid w:val="0004421E"/>
    <w:rsid w:val="00052C45"/>
    <w:rsid w:val="00054664"/>
    <w:rsid w:val="000553D2"/>
    <w:rsid w:val="00057D72"/>
    <w:rsid w:val="00062E46"/>
    <w:rsid w:val="000738FC"/>
    <w:rsid w:val="00074088"/>
    <w:rsid w:val="00074D1B"/>
    <w:rsid w:val="0008029C"/>
    <w:rsid w:val="00080579"/>
    <w:rsid w:val="00084A90"/>
    <w:rsid w:val="0008691F"/>
    <w:rsid w:val="00086EC8"/>
    <w:rsid w:val="00091199"/>
    <w:rsid w:val="000954C5"/>
    <w:rsid w:val="00095D1F"/>
    <w:rsid w:val="000970C3"/>
    <w:rsid w:val="00097516"/>
    <w:rsid w:val="000A11D5"/>
    <w:rsid w:val="000A34A4"/>
    <w:rsid w:val="000A7841"/>
    <w:rsid w:val="000B6E39"/>
    <w:rsid w:val="000B7479"/>
    <w:rsid w:val="000C2773"/>
    <w:rsid w:val="000C4DBA"/>
    <w:rsid w:val="000D0E81"/>
    <w:rsid w:val="000D52E7"/>
    <w:rsid w:val="000D68E5"/>
    <w:rsid w:val="000E1172"/>
    <w:rsid w:val="000E6B21"/>
    <w:rsid w:val="000E732C"/>
    <w:rsid w:val="000F0296"/>
    <w:rsid w:val="000F148E"/>
    <w:rsid w:val="000F2BA4"/>
    <w:rsid w:val="000F2F4F"/>
    <w:rsid w:val="000F3A73"/>
    <w:rsid w:val="000F579E"/>
    <w:rsid w:val="000F5D64"/>
    <w:rsid w:val="000F6513"/>
    <w:rsid w:val="000F6554"/>
    <w:rsid w:val="000F704C"/>
    <w:rsid w:val="00104DE7"/>
    <w:rsid w:val="00106D9E"/>
    <w:rsid w:val="00111C12"/>
    <w:rsid w:val="00112CBD"/>
    <w:rsid w:val="00113BDC"/>
    <w:rsid w:val="00115A6F"/>
    <w:rsid w:val="001170E4"/>
    <w:rsid w:val="00120CD9"/>
    <w:rsid w:val="00121F7A"/>
    <w:rsid w:val="00125DCC"/>
    <w:rsid w:val="001275F0"/>
    <w:rsid w:val="00144A79"/>
    <w:rsid w:val="001455A6"/>
    <w:rsid w:val="00147CBC"/>
    <w:rsid w:val="001510FE"/>
    <w:rsid w:val="00151476"/>
    <w:rsid w:val="00153E2B"/>
    <w:rsid w:val="001542BA"/>
    <w:rsid w:val="00154751"/>
    <w:rsid w:val="001603AC"/>
    <w:rsid w:val="001640EC"/>
    <w:rsid w:val="00170F8C"/>
    <w:rsid w:val="00172CA4"/>
    <w:rsid w:val="00174C8B"/>
    <w:rsid w:val="001865F4"/>
    <w:rsid w:val="00187E42"/>
    <w:rsid w:val="001944B5"/>
    <w:rsid w:val="00194542"/>
    <w:rsid w:val="001954DD"/>
    <w:rsid w:val="001961CF"/>
    <w:rsid w:val="001A0702"/>
    <w:rsid w:val="001A2D7F"/>
    <w:rsid w:val="001A4182"/>
    <w:rsid w:val="001A4396"/>
    <w:rsid w:val="001A5AE0"/>
    <w:rsid w:val="001A5E53"/>
    <w:rsid w:val="001B2214"/>
    <w:rsid w:val="001B59C5"/>
    <w:rsid w:val="001C04C4"/>
    <w:rsid w:val="001C4622"/>
    <w:rsid w:val="001C4DB9"/>
    <w:rsid w:val="001C79D8"/>
    <w:rsid w:val="001C7AC4"/>
    <w:rsid w:val="001E1703"/>
    <w:rsid w:val="001E18C4"/>
    <w:rsid w:val="001E216A"/>
    <w:rsid w:val="001E45BD"/>
    <w:rsid w:val="001E743B"/>
    <w:rsid w:val="001F108F"/>
    <w:rsid w:val="001F42AE"/>
    <w:rsid w:val="001F52A9"/>
    <w:rsid w:val="00203983"/>
    <w:rsid w:val="002122A1"/>
    <w:rsid w:val="00213C85"/>
    <w:rsid w:val="002174ED"/>
    <w:rsid w:val="002235CE"/>
    <w:rsid w:val="00225FB3"/>
    <w:rsid w:val="002313DF"/>
    <w:rsid w:val="00243883"/>
    <w:rsid w:val="00246B1C"/>
    <w:rsid w:val="002565EE"/>
    <w:rsid w:val="00256C5B"/>
    <w:rsid w:val="0026502D"/>
    <w:rsid w:val="002652C2"/>
    <w:rsid w:val="002652DA"/>
    <w:rsid w:val="002661D7"/>
    <w:rsid w:val="002678C7"/>
    <w:rsid w:val="00274F00"/>
    <w:rsid w:val="002762AD"/>
    <w:rsid w:val="002763EA"/>
    <w:rsid w:val="0028310A"/>
    <w:rsid w:val="002846BE"/>
    <w:rsid w:val="002851FD"/>
    <w:rsid w:val="002870B1"/>
    <w:rsid w:val="00287182"/>
    <w:rsid w:val="00290A58"/>
    <w:rsid w:val="00290AAB"/>
    <w:rsid w:val="002939AD"/>
    <w:rsid w:val="00294D8F"/>
    <w:rsid w:val="00296A1F"/>
    <w:rsid w:val="00297DB4"/>
    <w:rsid w:val="002A423A"/>
    <w:rsid w:val="002B3ABA"/>
    <w:rsid w:val="002C08BD"/>
    <w:rsid w:val="002C5CC0"/>
    <w:rsid w:val="002C6E94"/>
    <w:rsid w:val="002D2C76"/>
    <w:rsid w:val="002D62C7"/>
    <w:rsid w:val="002D6D75"/>
    <w:rsid w:val="002E4070"/>
    <w:rsid w:val="002E5BBD"/>
    <w:rsid w:val="002F06D9"/>
    <w:rsid w:val="002F181B"/>
    <w:rsid w:val="002F3E3E"/>
    <w:rsid w:val="00300C7F"/>
    <w:rsid w:val="00301232"/>
    <w:rsid w:val="00311353"/>
    <w:rsid w:val="003137C9"/>
    <w:rsid w:val="00314AF6"/>
    <w:rsid w:val="00315913"/>
    <w:rsid w:val="003166F7"/>
    <w:rsid w:val="003233A2"/>
    <w:rsid w:val="00331934"/>
    <w:rsid w:val="00334749"/>
    <w:rsid w:val="00335BA8"/>
    <w:rsid w:val="00336000"/>
    <w:rsid w:val="00337606"/>
    <w:rsid w:val="00337726"/>
    <w:rsid w:val="00337922"/>
    <w:rsid w:val="00340867"/>
    <w:rsid w:val="00343F1E"/>
    <w:rsid w:val="00346F87"/>
    <w:rsid w:val="00350270"/>
    <w:rsid w:val="0035368C"/>
    <w:rsid w:val="00354625"/>
    <w:rsid w:val="00355CCC"/>
    <w:rsid w:val="00355D60"/>
    <w:rsid w:val="00357755"/>
    <w:rsid w:val="00377247"/>
    <w:rsid w:val="00380837"/>
    <w:rsid w:val="00380CEA"/>
    <w:rsid w:val="003817AB"/>
    <w:rsid w:val="003914BD"/>
    <w:rsid w:val="00393DB7"/>
    <w:rsid w:val="00397157"/>
    <w:rsid w:val="003A198A"/>
    <w:rsid w:val="003A3205"/>
    <w:rsid w:val="003A4BED"/>
    <w:rsid w:val="003A731F"/>
    <w:rsid w:val="003A7512"/>
    <w:rsid w:val="003B1F39"/>
    <w:rsid w:val="003B1F5C"/>
    <w:rsid w:val="003B4057"/>
    <w:rsid w:val="003B75F4"/>
    <w:rsid w:val="003C01C5"/>
    <w:rsid w:val="003C2EBC"/>
    <w:rsid w:val="003C32AF"/>
    <w:rsid w:val="003C46AF"/>
    <w:rsid w:val="003C4EB6"/>
    <w:rsid w:val="003D01C1"/>
    <w:rsid w:val="003D110A"/>
    <w:rsid w:val="003D21B5"/>
    <w:rsid w:val="003D606F"/>
    <w:rsid w:val="003D67C4"/>
    <w:rsid w:val="003E168C"/>
    <w:rsid w:val="003E3A90"/>
    <w:rsid w:val="003E3C8C"/>
    <w:rsid w:val="003F1E64"/>
    <w:rsid w:val="003F40AF"/>
    <w:rsid w:val="00402C40"/>
    <w:rsid w:val="00403F96"/>
    <w:rsid w:val="00404565"/>
    <w:rsid w:val="0040651B"/>
    <w:rsid w:val="004067E5"/>
    <w:rsid w:val="00410914"/>
    <w:rsid w:val="00410F0C"/>
    <w:rsid w:val="0041645B"/>
    <w:rsid w:val="004177C7"/>
    <w:rsid w:val="00422D36"/>
    <w:rsid w:val="00423755"/>
    <w:rsid w:val="0042403D"/>
    <w:rsid w:val="00425CB0"/>
    <w:rsid w:val="00427E1D"/>
    <w:rsid w:val="00430C32"/>
    <w:rsid w:val="00431188"/>
    <w:rsid w:val="00431D1F"/>
    <w:rsid w:val="00441809"/>
    <w:rsid w:val="004432AC"/>
    <w:rsid w:val="00443957"/>
    <w:rsid w:val="00446F3B"/>
    <w:rsid w:val="00452FE7"/>
    <w:rsid w:val="00453EAB"/>
    <w:rsid w:val="00453FC2"/>
    <w:rsid w:val="00456B01"/>
    <w:rsid w:val="00460829"/>
    <w:rsid w:val="00467DF6"/>
    <w:rsid w:val="00471147"/>
    <w:rsid w:val="004722DD"/>
    <w:rsid w:val="004742C4"/>
    <w:rsid w:val="00476CD8"/>
    <w:rsid w:val="00480656"/>
    <w:rsid w:val="0048201E"/>
    <w:rsid w:val="00486167"/>
    <w:rsid w:val="004878AE"/>
    <w:rsid w:val="00493151"/>
    <w:rsid w:val="004956FA"/>
    <w:rsid w:val="00495717"/>
    <w:rsid w:val="004971D1"/>
    <w:rsid w:val="004A2BE9"/>
    <w:rsid w:val="004B03F1"/>
    <w:rsid w:val="004B1ACF"/>
    <w:rsid w:val="004B3511"/>
    <w:rsid w:val="004B3EC6"/>
    <w:rsid w:val="004E204B"/>
    <w:rsid w:val="004E35EE"/>
    <w:rsid w:val="004E41E4"/>
    <w:rsid w:val="004E464D"/>
    <w:rsid w:val="004E5772"/>
    <w:rsid w:val="004E6ED5"/>
    <w:rsid w:val="004E7A9E"/>
    <w:rsid w:val="004F5C7D"/>
    <w:rsid w:val="004F5C84"/>
    <w:rsid w:val="0050048A"/>
    <w:rsid w:val="00502CF7"/>
    <w:rsid w:val="0050666D"/>
    <w:rsid w:val="005067C2"/>
    <w:rsid w:val="00521C2D"/>
    <w:rsid w:val="00524790"/>
    <w:rsid w:val="00530B2B"/>
    <w:rsid w:val="00536930"/>
    <w:rsid w:val="00537EE3"/>
    <w:rsid w:val="00540C93"/>
    <w:rsid w:val="005416C2"/>
    <w:rsid w:val="00542D9F"/>
    <w:rsid w:val="00544AA5"/>
    <w:rsid w:val="00545576"/>
    <w:rsid w:val="00545E63"/>
    <w:rsid w:val="0055174D"/>
    <w:rsid w:val="00551CF9"/>
    <w:rsid w:val="00552683"/>
    <w:rsid w:val="00554121"/>
    <w:rsid w:val="005602DE"/>
    <w:rsid w:val="00561843"/>
    <w:rsid w:val="00563F27"/>
    <w:rsid w:val="005642D1"/>
    <w:rsid w:val="00564AC7"/>
    <w:rsid w:val="00564E53"/>
    <w:rsid w:val="00571023"/>
    <w:rsid w:val="0057116D"/>
    <w:rsid w:val="00573798"/>
    <w:rsid w:val="00574D4F"/>
    <w:rsid w:val="00575752"/>
    <w:rsid w:val="0057638F"/>
    <w:rsid w:val="00577922"/>
    <w:rsid w:val="0058167E"/>
    <w:rsid w:val="005824B0"/>
    <w:rsid w:val="005832C1"/>
    <w:rsid w:val="00593678"/>
    <w:rsid w:val="00596CFB"/>
    <w:rsid w:val="00597794"/>
    <w:rsid w:val="005A372E"/>
    <w:rsid w:val="005A6BF5"/>
    <w:rsid w:val="005B057E"/>
    <w:rsid w:val="005B28B6"/>
    <w:rsid w:val="005B4CBB"/>
    <w:rsid w:val="005B64FB"/>
    <w:rsid w:val="005B77DD"/>
    <w:rsid w:val="005C18EF"/>
    <w:rsid w:val="005C3F9E"/>
    <w:rsid w:val="005C5D71"/>
    <w:rsid w:val="005C685F"/>
    <w:rsid w:val="005D1BDC"/>
    <w:rsid w:val="005D3A25"/>
    <w:rsid w:val="005D517A"/>
    <w:rsid w:val="005D5659"/>
    <w:rsid w:val="005D5DE2"/>
    <w:rsid w:val="005E1F7F"/>
    <w:rsid w:val="005E24A9"/>
    <w:rsid w:val="005E2E06"/>
    <w:rsid w:val="005E5B80"/>
    <w:rsid w:val="005E5BEC"/>
    <w:rsid w:val="005F09EA"/>
    <w:rsid w:val="005F0AAB"/>
    <w:rsid w:val="005F1F2D"/>
    <w:rsid w:val="005F2798"/>
    <w:rsid w:val="005F406C"/>
    <w:rsid w:val="00600C20"/>
    <w:rsid w:val="00601CE3"/>
    <w:rsid w:val="00602078"/>
    <w:rsid w:val="00602E6E"/>
    <w:rsid w:val="00603D2E"/>
    <w:rsid w:val="00603D54"/>
    <w:rsid w:val="006043A5"/>
    <w:rsid w:val="00606577"/>
    <w:rsid w:val="00606C4F"/>
    <w:rsid w:val="00611F82"/>
    <w:rsid w:val="006170DE"/>
    <w:rsid w:val="0061740A"/>
    <w:rsid w:val="00617B53"/>
    <w:rsid w:val="0062080D"/>
    <w:rsid w:val="00620A3E"/>
    <w:rsid w:val="00621E05"/>
    <w:rsid w:val="00625A67"/>
    <w:rsid w:val="006274B1"/>
    <w:rsid w:val="0063223D"/>
    <w:rsid w:val="0063230C"/>
    <w:rsid w:val="00635D32"/>
    <w:rsid w:val="0063701C"/>
    <w:rsid w:val="006377C3"/>
    <w:rsid w:val="00641E0E"/>
    <w:rsid w:val="00642407"/>
    <w:rsid w:val="00642D53"/>
    <w:rsid w:val="00644D23"/>
    <w:rsid w:val="00644FE2"/>
    <w:rsid w:val="00645B37"/>
    <w:rsid w:val="006479E2"/>
    <w:rsid w:val="006534FF"/>
    <w:rsid w:val="00653D23"/>
    <w:rsid w:val="00657C96"/>
    <w:rsid w:val="006647B1"/>
    <w:rsid w:val="006659E8"/>
    <w:rsid w:val="00667A1B"/>
    <w:rsid w:val="00667AF1"/>
    <w:rsid w:val="006701B8"/>
    <w:rsid w:val="00671046"/>
    <w:rsid w:val="00671B23"/>
    <w:rsid w:val="00674FFE"/>
    <w:rsid w:val="0067640C"/>
    <w:rsid w:val="006843F7"/>
    <w:rsid w:val="00685C2D"/>
    <w:rsid w:val="0068702A"/>
    <w:rsid w:val="0069120D"/>
    <w:rsid w:val="00691B8E"/>
    <w:rsid w:val="006965C3"/>
    <w:rsid w:val="006A3EAB"/>
    <w:rsid w:val="006A4D61"/>
    <w:rsid w:val="006B027A"/>
    <w:rsid w:val="006B1879"/>
    <w:rsid w:val="006B3A6F"/>
    <w:rsid w:val="006B65DB"/>
    <w:rsid w:val="006B670D"/>
    <w:rsid w:val="006B67C7"/>
    <w:rsid w:val="006B6B15"/>
    <w:rsid w:val="006C1E11"/>
    <w:rsid w:val="006C5782"/>
    <w:rsid w:val="006C5851"/>
    <w:rsid w:val="006D576A"/>
    <w:rsid w:val="006D6EAF"/>
    <w:rsid w:val="006E0F6E"/>
    <w:rsid w:val="006E2BED"/>
    <w:rsid w:val="006E3B36"/>
    <w:rsid w:val="006E40FD"/>
    <w:rsid w:val="006E4115"/>
    <w:rsid w:val="006E41E7"/>
    <w:rsid w:val="006E4517"/>
    <w:rsid w:val="006E678B"/>
    <w:rsid w:val="006E77F8"/>
    <w:rsid w:val="006E7B1D"/>
    <w:rsid w:val="006F0D32"/>
    <w:rsid w:val="006F16B1"/>
    <w:rsid w:val="007006E8"/>
    <w:rsid w:val="00700C79"/>
    <w:rsid w:val="0070281B"/>
    <w:rsid w:val="00702C09"/>
    <w:rsid w:val="00703E87"/>
    <w:rsid w:val="00703ED1"/>
    <w:rsid w:val="00712940"/>
    <w:rsid w:val="00715A4E"/>
    <w:rsid w:val="007201A6"/>
    <w:rsid w:val="00731B88"/>
    <w:rsid w:val="0073264C"/>
    <w:rsid w:val="00732E84"/>
    <w:rsid w:val="007442CC"/>
    <w:rsid w:val="0075266F"/>
    <w:rsid w:val="00755E9F"/>
    <w:rsid w:val="00760EF0"/>
    <w:rsid w:val="00761779"/>
    <w:rsid w:val="0076659B"/>
    <w:rsid w:val="00766E91"/>
    <w:rsid w:val="00770029"/>
    <w:rsid w:val="00770FDA"/>
    <w:rsid w:val="007710F2"/>
    <w:rsid w:val="0077455C"/>
    <w:rsid w:val="007757F3"/>
    <w:rsid w:val="00776B83"/>
    <w:rsid w:val="00777856"/>
    <w:rsid w:val="00780060"/>
    <w:rsid w:val="00780322"/>
    <w:rsid w:val="00781C15"/>
    <w:rsid w:val="0078507D"/>
    <w:rsid w:val="00787643"/>
    <w:rsid w:val="00787DB4"/>
    <w:rsid w:val="007916E3"/>
    <w:rsid w:val="00792DF0"/>
    <w:rsid w:val="007944E1"/>
    <w:rsid w:val="007A1881"/>
    <w:rsid w:val="007A312A"/>
    <w:rsid w:val="007B1BB2"/>
    <w:rsid w:val="007B208C"/>
    <w:rsid w:val="007B403F"/>
    <w:rsid w:val="007B4726"/>
    <w:rsid w:val="007C0B3D"/>
    <w:rsid w:val="007C1B48"/>
    <w:rsid w:val="007C6982"/>
    <w:rsid w:val="007C6BF9"/>
    <w:rsid w:val="007D1530"/>
    <w:rsid w:val="007D3B69"/>
    <w:rsid w:val="007D6926"/>
    <w:rsid w:val="007D69EE"/>
    <w:rsid w:val="007E13FF"/>
    <w:rsid w:val="007E2D87"/>
    <w:rsid w:val="007E3B15"/>
    <w:rsid w:val="007E611B"/>
    <w:rsid w:val="007E6A59"/>
    <w:rsid w:val="007E6AEB"/>
    <w:rsid w:val="007E7752"/>
    <w:rsid w:val="007E7F4A"/>
    <w:rsid w:val="007F314D"/>
    <w:rsid w:val="007F38E8"/>
    <w:rsid w:val="007F4283"/>
    <w:rsid w:val="007F7EF2"/>
    <w:rsid w:val="00801AF4"/>
    <w:rsid w:val="00802490"/>
    <w:rsid w:val="008036A8"/>
    <w:rsid w:val="008079FC"/>
    <w:rsid w:val="00811AFC"/>
    <w:rsid w:val="008142AA"/>
    <w:rsid w:val="00816599"/>
    <w:rsid w:val="00816D2B"/>
    <w:rsid w:val="0081729B"/>
    <w:rsid w:val="008208DB"/>
    <w:rsid w:val="00820CA7"/>
    <w:rsid w:val="00820D0B"/>
    <w:rsid w:val="00820D10"/>
    <w:rsid w:val="00822851"/>
    <w:rsid w:val="00822EC3"/>
    <w:rsid w:val="00823A6A"/>
    <w:rsid w:val="00824690"/>
    <w:rsid w:val="0082765C"/>
    <w:rsid w:val="00832FB2"/>
    <w:rsid w:val="00840BC2"/>
    <w:rsid w:val="00842049"/>
    <w:rsid w:val="008461A5"/>
    <w:rsid w:val="008468CF"/>
    <w:rsid w:val="008470F9"/>
    <w:rsid w:val="00850C09"/>
    <w:rsid w:val="00851C81"/>
    <w:rsid w:val="008526C8"/>
    <w:rsid w:val="00854838"/>
    <w:rsid w:val="00856308"/>
    <w:rsid w:val="00862718"/>
    <w:rsid w:val="008628EA"/>
    <w:rsid w:val="0086577B"/>
    <w:rsid w:val="00866121"/>
    <w:rsid w:val="00871344"/>
    <w:rsid w:val="00871980"/>
    <w:rsid w:val="00871AF7"/>
    <w:rsid w:val="00875A0C"/>
    <w:rsid w:val="00882BD4"/>
    <w:rsid w:val="00882E05"/>
    <w:rsid w:val="00882FB1"/>
    <w:rsid w:val="0088571E"/>
    <w:rsid w:val="00892058"/>
    <w:rsid w:val="0089423C"/>
    <w:rsid w:val="008968F5"/>
    <w:rsid w:val="008973EE"/>
    <w:rsid w:val="008A102F"/>
    <w:rsid w:val="008A4E19"/>
    <w:rsid w:val="008B181E"/>
    <w:rsid w:val="008B1C01"/>
    <w:rsid w:val="008B4A26"/>
    <w:rsid w:val="008B68F4"/>
    <w:rsid w:val="008C068F"/>
    <w:rsid w:val="008C1216"/>
    <w:rsid w:val="008C2C8D"/>
    <w:rsid w:val="008D173B"/>
    <w:rsid w:val="008D3CCF"/>
    <w:rsid w:val="008D3CE9"/>
    <w:rsid w:val="008D6D98"/>
    <w:rsid w:val="008E01AA"/>
    <w:rsid w:val="008E1325"/>
    <w:rsid w:val="008E500B"/>
    <w:rsid w:val="008F032E"/>
    <w:rsid w:val="008F0DF1"/>
    <w:rsid w:val="008F2B67"/>
    <w:rsid w:val="008F479C"/>
    <w:rsid w:val="008F5DF7"/>
    <w:rsid w:val="008F5EAD"/>
    <w:rsid w:val="008F6AE1"/>
    <w:rsid w:val="0090006C"/>
    <w:rsid w:val="00900156"/>
    <w:rsid w:val="00901E6A"/>
    <w:rsid w:val="009037FA"/>
    <w:rsid w:val="00906C4B"/>
    <w:rsid w:val="0090724C"/>
    <w:rsid w:val="00912CA6"/>
    <w:rsid w:val="00912CBF"/>
    <w:rsid w:val="0091401B"/>
    <w:rsid w:val="0091508C"/>
    <w:rsid w:val="009169E2"/>
    <w:rsid w:val="00916D52"/>
    <w:rsid w:val="00920D0D"/>
    <w:rsid w:val="009222D0"/>
    <w:rsid w:val="009227BC"/>
    <w:rsid w:val="00922E8D"/>
    <w:rsid w:val="00923D02"/>
    <w:rsid w:val="00927F84"/>
    <w:rsid w:val="00930699"/>
    <w:rsid w:val="00932685"/>
    <w:rsid w:val="00932902"/>
    <w:rsid w:val="0093436F"/>
    <w:rsid w:val="009363C7"/>
    <w:rsid w:val="009424B7"/>
    <w:rsid w:val="00943F56"/>
    <w:rsid w:val="00944683"/>
    <w:rsid w:val="00946844"/>
    <w:rsid w:val="0094685B"/>
    <w:rsid w:val="00947228"/>
    <w:rsid w:val="00961734"/>
    <w:rsid w:val="00963F14"/>
    <w:rsid w:val="00964508"/>
    <w:rsid w:val="009704AA"/>
    <w:rsid w:val="00970C11"/>
    <w:rsid w:val="00971600"/>
    <w:rsid w:val="0097310F"/>
    <w:rsid w:val="00973FE1"/>
    <w:rsid w:val="0097421E"/>
    <w:rsid w:val="00980834"/>
    <w:rsid w:val="0098358F"/>
    <w:rsid w:val="009839D1"/>
    <w:rsid w:val="00986752"/>
    <w:rsid w:val="00986C95"/>
    <w:rsid w:val="00987047"/>
    <w:rsid w:val="00990E45"/>
    <w:rsid w:val="009936BE"/>
    <w:rsid w:val="00993B6A"/>
    <w:rsid w:val="009946AB"/>
    <w:rsid w:val="00996709"/>
    <w:rsid w:val="0099694E"/>
    <w:rsid w:val="009973B4"/>
    <w:rsid w:val="00997DB6"/>
    <w:rsid w:val="009A117E"/>
    <w:rsid w:val="009A1537"/>
    <w:rsid w:val="009A3106"/>
    <w:rsid w:val="009A3369"/>
    <w:rsid w:val="009A40D5"/>
    <w:rsid w:val="009A6BD5"/>
    <w:rsid w:val="009B3201"/>
    <w:rsid w:val="009B3FCA"/>
    <w:rsid w:val="009B5146"/>
    <w:rsid w:val="009B6A2A"/>
    <w:rsid w:val="009C28C1"/>
    <w:rsid w:val="009D00D6"/>
    <w:rsid w:val="009D039F"/>
    <w:rsid w:val="009D1C4E"/>
    <w:rsid w:val="009D21CD"/>
    <w:rsid w:val="009E0738"/>
    <w:rsid w:val="009E5CEF"/>
    <w:rsid w:val="009E5E98"/>
    <w:rsid w:val="009F005E"/>
    <w:rsid w:val="009F788A"/>
    <w:rsid w:val="009F7EED"/>
    <w:rsid w:val="00A008AA"/>
    <w:rsid w:val="00A037DF"/>
    <w:rsid w:val="00A03EAE"/>
    <w:rsid w:val="00A074CC"/>
    <w:rsid w:val="00A07F94"/>
    <w:rsid w:val="00A12B23"/>
    <w:rsid w:val="00A1586B"/>
    <w:rsid w:val="00A17C2E"/>
    <w:rsid w:val="00A17C6A"/>
    <w:rsid w:val="00A210A1"/>
    <w:rsid w:val="00A23B10"/>
    <w:rsid w:val="00A32C07"/>
    <w:rsid w:val="00A3559F"/>
    <w:rsid w:val="00A40A34"/>
    <w:rsid w:val="00A41E7B"/>
    <w:rsid w:val="00A42680"/>
    <w:rsid w:val="00A427CB"/>
    <w:rsid w:val="00A43B84"/>
    <w:rsid w:val="00A43FB9"/>
    <w:rsid w:val="00A47425"/>
    <w:rsid w:val="00A502F1"/>
    <w:rsid w:val="00A50813"/>
    <w:rsid w:val="00A5396D"/>
    <w:rsid w:val="00A53BF3"/>
    <w:rsid w:val="00A54249"/>
    <w:rsid w:val="00A54CD7"/>
    <w:rsid w:val="00A62E17"/>
    <w:rsid w:val="00A648DC"/>
    <w:rsid w:val="00A65EA1"/>
    <w:rsid w:val="00A67218"/>
    <w:rsid w:val="00A733F0"/>
    <w:rsid w:val="00A76608"/>
    <w:rsid w:val="00A80636"/>
    <w:rsid w:val="00A80E3A"/>
    <w:rsid w:val="00A9053B"/>
    <w:rsid w:val="00A907F4"/>
    <w:rsid w:val="00A90CA8"/>
    <w:rsid w:val="00A90D4C"/>
    <w:rsid w:val="00A94B91"/>
    <w:rsid w:val="00A97885"/>
    <w:rsid w:val="00AA27FF"/>
    <w:rsid w:val="00AA2B9D"/>
    <w:rsid w:val="00AA4870"/>
    <w:rsid w:val="00AB62B5"/>
    <w:rsid w:val="00AB67F0"/>
    <w:rsid w:val="00AB7DFC"/>
    <w:rsid w:val="00AC0DC6"/>
    <w:rsid w:val="00AC0E53"/>
    <w:rsid w:val="00AC6ABE"/>
    <w:rsid w:val="00AD0312"/>
    <w:rsid w:val="00AD0A3D"/>
    <w:rsid w:val="00AD27A1"/>
    <w:rsid w:val="00AE09A3"/>
    <w:rsid w:val="00AE3408"/>
    <w:rsid w:val="00AE5081"/>
    <w:rsid w:val="00AE64F2"/>
    <w:rsid w:val="00AE68EF"/>
    <w:rsid w:val="00AE6E65"/>
    <w:rsid w:val="00AF0AAB"/>
    <w:rsid w:val="00AF0D87"/>
    <w:rsid w:val="00AF49EF"/>
    <w:rsid w:val="00AF747B"/>
    <w:rsid w:val="00B005F4"/>
    <w:rsid w:val="00B006C1"/>
    <w:rsid w:val="00B0123B"/>
    <w:rsid w:val="00B01685"/>
    <w:rsid w:val="00B05378"/>
    <w:rsid w:val="00B0576D"/>
    <w:rsid w:val="00B10083"/>
    <w:rsid w:val="00B118EC"/>
    <w:rsid w:val="00B11BC3"/>
    <w:rsid w:val="00B13CF0"/>
    <w:rsid w:val="00B13D96"/>
    <w:rsid w:val="00B16F14"/>
    <w:rsid w:val="00B20C59"/>
    <w:rsid w:val="00B21B83"/>
    <w:rsid w:val="00B261DE"/>
    <w:rsid w:val="00B26C95"/>
    <w:rsid w:val="00B31942"/>
    <w:rsid w:val="00B334B5"/>
    <w:rsid w:val="00B43D21"/>
    <w:rsid w:val="00B443ED"/>
    <w:rsid w:val="00B50F09"/>
    <w:rsid w:val="00B53291"/>
    <w:rsid w:val="00B568AA"/>
    <w:rsid w:val="00B60FCB"/>
    <w:rsid w:val="00B64317"/>
    <w:rsid w:val="00B66137"/>
    <w:rsid w:val="00B66305"/>
    <w:rsid w:val="00B71E72"/>
    <w:rsid w:val="00B743C6"/>
    <w:rsid w:val="00B765D0"/>
    <w:rsid w:val="00B770D7"/>
    <w:rsid w:val="00B86196"/>
    <w:rsid w:val="00B86517"/>
    <w:rsid w:val="00B86F7C"/>
    <w:rsid w:val="00B911F5"/>
    <w:rsid w:val="00B923F2"/>
    <w:rsid w:val="00B95167"/>
    <w:rsid w:val="00B95375"/>
    <w:rsid w:val="00B95BA2"/>
    <w:rsid w:val="00B95D0A"/>
    <w:rsid w:val="00BA3930"/>
    <w:rsid w:val="00BA3B4F"/>
    <w:rsid w:val="00BA4FD4"/>
    <w:rsid w:val="00BB07A9"/>
    <w:rsid w:val="00BB1BE0"/>
    <w:rsid w:val="00BB2C1C"/>
    <w:rsid w:val="00BB2E2D"/>
    <w:rsid w:val="00BB46E9"/>
    <w:rsid w:val="00BB72B7"/>
    <w:rsid w:val="00BC0693"/>
    <w:rsid w:val="00BC7072"/>
    <w:rsid w:val="00BD39D6"/>
    <w:rsid w:val="00BD3EFD"/>
    <w:rsid w:val="00BD753C"/>
    <w:rsid w:val="00BE50DA"/>
    <w:rsid w:val="00BE6C88"/>
    <w:rsid w:val="00BF0ECF"/>
    <w:rsid w:val="00BF187E"/>
    <w:rsid w:val="00BF2C1B"/>
    <w:rsid w:val="00BF32DA"/>
    <w:rsid w:val="00BF52BE"/>
    <w:rsid w:val="00BF597E"/>
    <w:rsid w:val="00BF7E45"/>
    <w:rsid w:val="00C05433"/>
    <w:rsid w:val="00C0567D"/>
    <w:rsid w:val="00C06659"/>
    <w:rsid w:val="00C11757"/>
    <w:rsid w:val="00C12575"/>
    <w:rsid w:val="00C1289E"/>
    <w:rsid w:val="00C16119"/>
    <w:rsid w:val="00C22643"/>
    <w:rsid w:val="00C23313"/>
    <w:rsid w:val="00C23E21"/>
    <w:rsid w:val="00C344FA"/>
    <w:rsid w:val="00C352B9"/>
    <w:rsid w:val="00C369EA"/>
    <w:rsid w:val="00C40CC0"/>
    <w:rsid w:val="00C41761"/>
    <w:rsid w:val="00C4195F"/>
    <w:rsid w:val="00C41E23"/>
    <w:rsid w:val="00C424DA"/>
    <w:rsid w:val="00C443FB"/>
    <w:rsid w:val="00C4478C"/>
    <w:rsid w:val="00C45727"/>
    <w:rsid w:val="00C51A36"/>
    <w:rsid w:val="00C52E7E"/>
    <w:rsid w:val="00C5411F"/>
    <w:rsid w:val="00C55228"/>
    <w:rsid w:val="00C60B0A"/>
    <w:rsid w:val="00C631F0"/>
    <w:rsid w:val="00C63768"/>
    <w:rsid w:val="00C66B68"/>
    <w:rsid w:val="00C672A3"/>
    <w:rsid w:val="00C67D3F"/>
    <w:rsid w:val="00C70205"/>
    <w:rsid w:val="00C72826"/>
    <w:rsid w:val="00C773DF"/>
    <w:rsid w:val="00C8569C"/>
    <w:rsid w:val="00C86F60"/>
    <w:rsid w:val="00C901E5"/>
    <w:rsid w:val="00C91A8C"/>
    <w:rsid w:val="00C92E1C"/>
    <w:rsid w:val="00C930D0"/>
    <w:rsid w:val="00CC1094"/>
    <w:rsid w:val="00CC47E4"/>
    <w:rsid w:val="00CC705D"/>
    <w:rsid w:val="00CD096D"/>
    <w:rsid w:val="00CD1495"/>
    <w:rsid w:val="00CD3F93"/>
    <w:rsid w:val="00CD4E02"/>
    <w:rsid w:val="00CD619D"/>
    <w:rsid w:val="00CD6B73"/>
    <w:rsid w:val="00CD7E4A"/>
    <w:rsid w:val="00CE2CA5"/>
    <w:rsid w:val="00CE315A"/>
    <w:rsid w:val="00CE34E6"/>
    <w:rsid w:val="00CE5534"/>
    <w:rsid w:val="00CE5A91"/>
    <w:rsid w:val="00CF19F5"/>
    <w:rsid w:val="00CF3046"/>
    <w:rsid w:val="00CF3722"/>
    <w:rsid w:val="00CF4F52"/>
    <w:rsid w:val="00CF7BCC"/>
    <w:rsid w:val="00D00410"/>
    <w:rsid w:val="00D06F59"/>
    <w:rsid w:val="00D117F9"/>
    <w:rsid w:val="00D11F43"/>
    <w:rsid w:val="00D12592"/>
    <w:rsid w:val="00D13A1B"/>
    <w:rsid w:val="00D163C3"/>
    <w:rsid w:val="00D17BAA"/>
    <w:rsid w:val="00D22A10"/>
    <w:rsid w:val="00D30F03"/>
    <w:rsid w:val="00D315A5"/>
    <w:rsid w:val="00D35C40"/>
    <w:rsid w:val="00D40C65"/>
    <w:rsid w:val="00D41A53"/>
    <w:rsid w:val="00D42CF7"/>
    <w:rsid w:val="00D43CC8"/>
    <w:rsid w:val="00D440F3"/>
    <w:rsid w:val="00D44B88"/>
    <w:rsid w:val="00D475B4"/>
    <w:rsid w:val="00D51F76"/>
    <w:rsid w:val="00D52B7C"/>
    <w:rsid w:val="00D64167"/>
    <w:rsid w:val="00D6446D"/>
    <w:rsid w:val="00D70147"/>
    <w:rsid w:val="00D72552"/>
    <w:rsid w:val="00D8388C"/>
    <w:rsid w:val="00D85C0E"/>
    <w:rsid w:val="00D913FE"/>
    <w:rsid w:val="00D962EA"/>
    <w:rsid w:val="00DA18C6"/>
    <w:rsid w:val="00DA2F76"/>
    <w:rsid w:val="00DA3332"/>
    <w:rsid w:val="00DA49F3"/>
    <w:rsid w:val="00DA67E0"/>
    <w:rsid w:val="00DA6B48"/>
    <w:rsid w:val="00DC5870"/>
    <w:rsid w:val="00DC6144"/>
    <w:rsid w:val="00DC7966"/>
    <w:rsid w:val="00DF0E8C"/>
    <w:rsid w:val="00DF1EAD"/>
    <w:rsid w:val="00DF4ED9"/>
    <w:rsid w:val="00DF50F9"/>
    <w:rsid w:val="00DF65DB"/>
    <w:rsid w:val="00E02C8D"/>
    <w:rsid w:val="00E03A29"/>
    <w:rsid w:val="00E056AB"/>
    <w:rsid w:val="00E0603B"/>
    <w:rsid w:val="00E136B6"/>
    <w:rsid w:val="00E138DF"/>
    <w:rsid w:val="00E146D3"/>
    <w:rsid w:val="00E23FF9"/>
    <w:rsid w:val="00E30479"/>
    <w:rsid w:val="00E315BC"/>
    <w:rsid w:val="00E32257"/>
    <w:rsid w:val="00E36712"/>
    <w:rsid w:val="00E3688F"/>
    <w:rsid w:val="00E47217"/>
    <w:rsid w:val="00E47CA1"/>
    <w:rsid w:val="00E522E3"/>
    <w:rsid w:val="00E5389D"/>
    <w:rsid w:val="00E574C8"/>
    <w:rsid w:val="00E579DD"/>
    <w:rsid w:val="00E57AD3"/>
    <w:rsid w:val="00E61A2E"/>
    <w:rsid w:val="00E6224C"/>
    <w:rsid w:val="00E8042F"/>
    <w:rsid w:val="00E815E7"/>
    <w:rsid w:val="00E81600"/>
    <w:rsid w:val="00E8178C"/>
    <w:rsid w:val="00E817AF"/>
    <w:rsid w:val="00E824F9"/>
    <w:rsid w:val="00E90B59"/>
    <w:rsid w:val="00E96C58"/>
    <w:rsid w:val="00E9780D"/>
    <w:rsid w:val="00EA165A"/>
    <w:rsid w:val="00EA19E3"/>
    <w:rsid w:val="00EA4EA9"/>
    <w:rsid w:val="00EB0164"/>
    <w:rsid w:val="00EB157B"/>
    <w:rsid w:val="00EB2292"/>
    <w:rsid w:val="00EB22F9"/>
    <w:rsid w:val="00EB47EC"/>
    <w:rsid w:val="00EB7337"/>
    <w:rsid w:val="00EC09DC"/>
    <w:rsid w:val="00EC0F17"/>
    <w:rsid w:val="00EC12F3"/>
    <w:rsid w:val="00EC7995"/>
    <w:rsid w:val="00ED05C4"/>
    <w:rsid w:val="00ED0F62"/>
    <w:rsid w:val="00ED2543"/>
    <w:rsid w:val="00EE1B4D"/>
    <w:rsid w:val="00EE6C9F"/>
    <w:rsid w:val="00EE78D5"/>
    <w:rsid w:val="00EF3B55"/>
    <w:rsid w:val="00F0123F"/>
    <w:rsid w:val="00F0207A"/>
    <w:rsid w:val="00F026A0"/>
    <w:rsid w:val="00F060C2"/>
    <w:rsid w:val="00F06E50"/>
    <w:rsid w:val="00F11FFA"/>
    <w:rsid w:val="00F150BC"/>
    <w:rsid w:val="00F17EDD"/>
    <w:rsid w:val="00F22A8A"/>
    <w:rsid w:val="00F2329F"/>
    <w:rsid w:val="00F24A94"/>
    <w:rsid w:val="00F262E7"/>
    <w:rsid w:val="00F27C00"/>
    <w:rsid w:val="00F27E16"/>
    <w:rsid w:val="00F321F2"/>
    <w:rsid w:val="00F33B04"/>
    <w:rsid w:val="00F37C0D"/>
    <w:rsid w:val="00F458F1"/>
    <w:rsid w:val="00F45D3C"/>
    <w:rsid w:val="00F6479A"/>
    <w:rsid w:val="00F64F08"/>
    <w:rsid w:val="00F66F85"/>
    <w:rsid w:val="00F70C6F"/>
    <w:rsid w:val="00F7337C"/>
    <w:rsid w:val="00F73904"/>
    <w:rsid w:val="00F75A4B"/>
    <w:rsid w:val="00F76C41"/>
    <w:rsid w:val="00F823D5"/>
    <w:rsid w:val="00F844AB"/>
    <w:rsid w:val="00F84655"/>
    <w:rsid w:val="00F85ED8"/>
    <w:rsid w:val="00F87682"/>
    <w:rsid w:val="00F93F45"/>
    <w:rsid w:val="00F95494"/>
    <w:rsid w:val="00FA2377"/>
    <w:rsid w:val="00FA3628"/>
    <w:rsid w:val="00FA3F0F"/>
    <w:rsid w:val="00FA780B"/>
    <w:rsid w:val="00FB4E79"/>
    <w:rsid w:val="00FB5EFA"/>
    <w:rsid w:val="00FB753B"/>
    <w:rsid w:val="00FC0A92"/>
    <w:rsid w:val="00FC2196"/>
    <w:rsid w:val="00FC50D5"/>
    <w:rsid w:val="00FC5DA9"/>
    <w:rsid w:val="00FC7BA3"/>
    <w:rsid w:val="00FD335F"/>
    <w:rsid w:val="00FD3F01"/>
    <w:rsid w:val="00FD41BF"/>
    <w:rsid w:val="00FE240A"/>
    <w:rsid w:val="00FE3FA1"/>
    <w:rsid w:val="00FE4BB4"/>
    <w:rsid w:val="00FE535F"/>
    <w:rsid w:val="00FE54BB"/>
    <w:rsid w:val="00FE6233"/>
    <w:rsid w:val="00FE68BB"/>
    <w:rsid w:val="00FE7A0F"/>
    <w:rsid w:val="00FF6617"/>
    <w:rsid w:val="00FF71B8"/>
    <w:rsid w:val="00FF7C34"/>
    <w:rsid w:val="011A0A67"/>
    <w:rsid w:val="01260C71"/>
    <w:rsid w:val="0148246F"/>
    <w:rsid w:val="01BB36F0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58131E"/>
    <w:rsid w:val="067B702D"/>
    <w:rsid w:val="06994A8D"/>
    <w:rsid w:val="06AA7E97"/>
    <w:rsid w:val="06ED612A"/>
    <w:rsid w:val="0700448C"/>
    <w:rsid w:val="07C13D29"/>
    <w:rsid w:val="07C53B96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B10F2F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CE18CC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D94A02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B42B9"/>
    <w:rsid w:val="1D4D4A00"/>
    <w:rsid w:val="1D8D5E13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641ADA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194B0A"/>
    <w:rsid w:val="343C4522"/>
    <w:rsid w:val="347A0336"/>
    <w:rsid w:val="348376B7"/>
    <w:rsid w:val="34BD1271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A567F5"/>
    <w:rsid w:val="453B1EBC"/>
    <w:rsid w:val="455F6757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5D1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D352804"/>
    <w:rsid w:val="4D374D03"/>
    <w:rsid w:val="4D441F2F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E23464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966EB6"/>
    <w:rsid w:val="5CA061EC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04565A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A3B6C"/>
    <w:rsid w:val="678B4DA6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CD05E1"/>
    <w:rsid w:val="68D402C9"/>
    <w:rsid w:val="68D670D7"/>
    <w:rsid w:val="68E43EF4"/>
    <w:rsid w:val="69475977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C2348B"/>
    <w:rsid w:val="7FDB730C"/>
    <w:rsid w:val="7FDC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96F180"/>
  <w15:docId w15:val="{E2EBB18F-469F-4A3D-9539-3190D719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4E7A9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tabs>
        <w:tab w:val="left" w:pos="540"/>
      </w:tabs>
      <w:ind w:firstLineChars="200" w:firstLine="420"/>
    </w:pPr>
  </w:style>
  <w:style w:type="paragraph" w:styleId="a3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Pr>
      <w:i/>
      <w:iCs/>
    </w:rPr>
  </w:style>
  <w:style w:type="character" w:customStyle="1" w:styleId="a9">
    <w:name w:val="页眉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text1">
    <w:name w:val="Body text|1"/>
    <w:basedOn w:val="a"/>
    <w:qFormat/>
    <w:pPr>
      <w:spacing w:after="80"/>
    </w:pPr>
    <w:rPr>
      <w:rFonts w:ascii="MingLiU" w:eastAsia="MingLiU" w:hAnsi="MingLiU" w:cs="MingLiU"/>
      <w:sz w:val="20"/>
      <w:lang w:val="zh-TW" w:eastAsia="zh-TW" w:bidi="zh-TW"/>
    </w:rPr>
  </w:style>
  <w:style w:type="paragraph" w:customStyle="1" w:styleId="Char">
    <w:name w:val="Char"/>
    <w:basedOn w:val="a"/>
    <w:pPr>
      <w:tabs>
        <w:tab w:val="left" w:pos="4665"/>
        <w:tab w:val="left" w:pos="8970"/>
      </w:tabs>
      <w:ind w:firstLine="400"/>
    </w:pPr>
    <w:rPr>
      <w:rFonts w:ascii="Tahoma" w:hAnsi="Tahoma"/>
      <w:sz w:val="24"/>
    </w:rPr>
  </w:style>
  <w:style w:type="paragraph" w:customStyle="1" w:styleId="Header9ptTableCentered">
    <w:name w:val="Header 9pt Table Centered"/>
    <w:basedOn w:val="a"/>
    <w:qFormat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character" w:customStyle="1" w:styleId="ac">
    <w:name w:val="纯文本 字符"/>
    <w:link w:val="ad"/>
    <w:rsid w:val="00A907F4"/>
    <w:rPr>
      <w:rFonts w:ascii="宋体" w:eastAsia="宋体" w:hAnsi="宋体"/>
      <w:sz w:val="24"/>
    </w:rPr>
  </w:style>
  <w:style w:type="paragraph" w:styleId="ad">
    <w:name w:val="Plain Text"/>
    <w:basedOn w:val="a"/>
    <w:link w:val="ac"/>
    <w:rsid w:val="00A907F4"/>
    <w:pPr>
      <w:widowControl/>
      <w:spacing w:before="100" w:beforeAutospacing="1" w:after="100" w:afterAutospacing="1"/>
      <w:jc w:val="left"/>
    </w:pPr>
    <w:rPr>
      <w:rFonts w:ascii="宋体" w:hAnsi="宋体" w:cstheme="minorBidi"/>
      <w:kern w:val="0"/>
      <w:sz w:val="24"/>
    </w:rPr>
  </w:style>
  <w:style w:type="character" w:customStyle="1" w:styleId="1">
    <w:name w:val="纯文本 字符1"/>
    <w:basedOn w:val="a0"/>
    <w:uiPriority w:val="99"/>
    <w:semiHidden/>
    <w:rsid w:val="00A907F4"/>
    <w:rPr>
      <w:rFonts w:asciiTheme="minorEastAsia" w:hAnsi="Courier New" w:cs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ECB833-28C4-4654-9C74-190632864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21</Pages>
  <Words>1878</Words>
  <Characters>10705</Characters>
  <Application>Microsoft Office Word</Application>
  <DocSecurity>0</DocSecurity>
  <Lines>89</Lines>
  <Paragraphs>25</Paragraphs>
  <ScaleCrop>false</ScaleCrop>
  <Company/>
  <LinksUpToDate>false</LinksUpToDate>
  <CharactersWithSpaces>12558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Administrator</cp:lastModifiedBy>
  <cp:revision>24</cp:revision>
  <dcterms:created xsi:type="dcterms:W3CDTF">2020-06-27T07:54:00Z</dcterms:created>
  <dcterms:modified xsi:type="dcterms:W3CDTF">2022-03-23T15:10:00Z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