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任丘市鸿通通讯器材有限公司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11369-2024-E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67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