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桂林市同一汽车配件制造有限责任公司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91450300576820802N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桂林市同一汽车配件制造有限责任公司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Q:桂林市同一汽车配件制造有限责任公司：汽车底盘转向系统零部件、轮胎升降器、齿轮罩、护罩的生产；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桂林市同一汽车配件制造有限责任公司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Q:桂林市同一汽车配件制造有限责任公司：汽车底盘转向系统零部件、轮胎升降器、齿轮罩、护罩的生产；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16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