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桂林市同一汽车配件制造有限责任公司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4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