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桂林市同一汽车配件制造有限责任公司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11368-2024-Q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广西壮族自治区桂林市象山区二塘乡阳家村委阳家村56号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广西壮族自治区桂林市象山区二塘乡阳家村委阳家村56号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唐红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18078444569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glzhangliang@163.com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2025年12月10日 07:30至2025年12月10日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Q:桂林市同一汽车配件制造有限责任公司：汽车底盘转向系统零部件、轮胎升降器、齿轮罩、护罩的生产；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22.03.02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2025-N1QMS-4210533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98122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6995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