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0035-2020-2022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山东心传矿山机电设备有限公司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2022年02月28日 上午至2022年03月01日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AE76AF"/>
    <w:rsid w:val="55723D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2022-02-28T11:51:09Z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CFBFC3BC7FCB4060B7403A65A083F426</vt:lpwstr>
  </property>
</Properties>
</file>