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重庆春之翼信息科技有限公司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>
        <w:rPr>
          <w:rFonts w:hint="eastAsia"/>
          <w:b/>
          <w:sz w:val="36"/>
          <w:szCs w:val="36"/>
        </w:rPr>
        <w:t>计算机软件开发；航空、旅游信息化解决方案的策划服务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重庆春之翼信息科技有限公司（盖章）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7817681"/>
    <w:rsid w:val="14A9065F"/>
    <w:rsid w:val="2E6B3E40"/>
    <w:rsid w:val="371D0B0C"/>
    <w:rsid w:val="6BB82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180</Words>
  <Characters>214</Characters>
  <Lines>1</Lines>
  <Paragraphs>1</Paragraphs>
  <TotalTime>1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2022-05-25T01:51:10Z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