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重庆春之翼信息科技有限公司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>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63C90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2022-05-25T01:53:52Z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2052-11.1.0.11744</vt:lpwstr>
  </property>
</Properties>
</file>