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2022年05月27日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A5D7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2022-05-25T01:55:31Z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