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市棕柏树服装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28日上午至2022年02月2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8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BA7E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3-02T02:4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