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0210-2019-2022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2022.3.2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D0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2022-03-01T13:02:15Z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36B67B447F1144EA97C1B9FD91263DFE</vt:lpwstr>
  </property>
</Properties>
</file>