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183B" w14:textId="77777777" w:rsidR="005C0A53" w:rsidRPr="005C0A53" w:rsidRDefault="001D742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D019B53" w14:textId="77777777" w:rsidR="008F6BDE" w:rsidRDefault="001D742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0003-2021-2022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378"/>
        <w:gridCol w:w="1701"/>
        <w:gridCol w:w="1417"/>
        <w:gridCol w:w="1276"/>
        <w:gridCol w:w="926"/>
      </w:tblGrid>
      <w:tr w:rsidR="00495A52" w14:paraId="078CAB4F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51B09DC9" w14:textId="77777777" w:rsidR="0044252F" w:rsidRDefault="001D742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FA211AA" w14:textId="77777777" w:rsidR="0044252F" w:rsidRDefault="001D742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浙江北泽阀门科技有限公司</w:t>
            </w:r>
            <w:bookmarkEnd w:id="1"/>
          </w:p>
        </w:tc>
      </w:tr>
      <w:tr w:rsidR="00495A52" w14:paraId="59D48C5D" w14:textId="77777777" w:rsidTr="00046E4B">
        <w:trPr>
          <w:trHeight w:val="628"/>
          <w:jc w:val="center"/>
        </w:trPr>
        <w:tc>
          <w:tcPr>
            <w:tcW w:w="1092" w:type="dxa"/>
            <w:vAlign w:val="center"/>
          </w:tcPr>
          <w:p w14:paraId="3A94B59D" w14:textId="77777777" w:rsidR="0044252F" w:rsidRP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6081F8C" w14:textId="77777777" w:rsidR="0044252F" w:rsidRP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30AF440F" w14:textId="77777777" w:rsid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ED2B336" w14:textId="77777777" w:rsidR="0044252F" w:rsidRP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04320E90" w14:textId="77777777" w:rsidR="0044252F" w:rsidRP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8" w:type="dxa"/>
            <w:vAlign w:val="center"/>
          </w:tcPr>
          <w:p w14:paraId="0F656C07" w14:textId="77777777" w:rsidR="009D3F5B" w:rsidRPr="00AA60B9" w:rsidRDefault="001D742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0EE077C" w14:textId="77777777" w:rsidR="0044252F" w:rsidRPr="00AA60B9" w:rsidRDefault="001D742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06A1E9B5" w14:textId="77777777" w:rsidR="0044252F" w:rsidRPr="00AA60B9" w:rsidRDefault="001D742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0C8F6713" w14:textId="77777777" w:rsidR="0044252F" w:rsidRP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471FEB8" w14:textId="77777777" w:rsidR="0044252F" w:rsidRP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5445C93C" w14:textId="77777777" w:rsidR="0044252F" w:rsidRPr="008D0A78" w:rsidRDefault="001D742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445EE52" w14:textId="77777777" w:rsidR="0044252F" w:rsidRPr="008D0A78" w:rsidRDefault="001D74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95A52" w14:paraId="36C196C9" w14:textId="77777777" w:rsidTr="00046E4B">
        <w:trPr>
          <w:trHeight w:val="566"/>
          <w:jc w:val="center"/>
        </w:trPr>
        <w:tc>
          <w:tcPr>
            <w:tcW w:w="1092" w:type="dxa"/>
            <w:vAlign w:val="center"/>
          </w:tcPr>
          <w:p w14:paraId="4A19BE0D" w14:textId="21B21143" w:rsidR="0044252F" w:rsidRPr="00FA6893" w:rsidRDefault="00A045BF" w:rsidP="0044252F">
            <w:pPr>
              <w:jc w:val="center"/>
              <w:rPr>
                <w:sz w:val="18"/>
                <w:szCs w:val="18"/>
              </w:rPr>
            </w:pPr>
            <w:r w:rsidRPr="00FA689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89CD2A3" w14:textId="154C26E7" w:rsidR="0044252F" w:rsidRPr="008D0A78" w:rsidRDefault="00A045B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</w:tcPr>
          <w:p w14:paraId="13498FDC" w14:textId="409DA385" w:rsidR="0044252F" w:rsidRPr="008D0A78" w:rsidRDefault="00A045B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729721812</w:t>
            </w:r>
          </w:p>
        </w:tc>
        <w:tc>
          <w:tcPr>
            <w:tcW w:w="1032" w:type="dxa"/>
            <w:vAlign w:val="center"/>
          </w:tcPr>
          <w:p w14:paraId="082099D5" w14:textId="44773A0F" w:rsidR="0044252F" w:rsidRPr="008D0A78" w:rsidRDefault="00A045B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)MP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65BA289D" w14:textId="1C6EA605" w:rsidR="0044252F" w:rsidRPr="008D0A78" w:rsidRDefault="00A045B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1B4FDA1" w14:textId="0E9D7106" w:rsidR="0044252F" w:rsidRPr="008D0A78" w:rsidRDefault="00A045B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0772E73A" w14:textId="69610936" w:rsidR="0044252F" w:rsidRPr="008D0A78" w:rsidRDefault="00A045B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14:paraId="5E1D5876" w14:textId="2F67EF5D" w:rsidR="0044252F" w:rsidRPr="008D0A78" w:rsidRDefault="00A045B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26" w:type="dxa"/>
          </w:tcPr>
          <w:p w14:paraId="26D79025" w14:textId="09B5C678" w:rsidR="0044252F" w:rsidRPr="008D0A78" w:rsidRDefault="00C960A1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71CA3" w14:paraId="79477BDD" w14:textId="77777777" w:rsidTr="00046E4B">
        <w:trPr>
          <w:trHeight w:val="546"/>
          <w:jc w:val="center"/>
        </w:trPr>
        <w:tc>
          <w:tcPr>
            <w:tcW w:w="1092" w:type="dxa"/>
            <w:vAlign w:val="center"/>
          </w:tcPr>
          <w:p w14:paraId="3BC27177" w14:textId="66EF7A32" w:rsidR="00571CA3" w:rsidRPr="00FA6893" w:rsidRDefault="00571CA3" w:rsidP="00571CA3">
            <w:pPr>
              <w:jc w:val="center"/>
              <w:rPr>
                <w:sz w:val="18"/>
                <w:szCs w:val="18"/>
              </w:rPr>
            </w:pPr>
            <w:r w:rsidRPr="00FA689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2D87B0E8" w14:textId="7296109B" w:rsidR="00571CA3" w:rsidRPr="008D0A78" w:rsidRDefault="00571CA3" w:rsidP="00571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</w:tcPr>
          <w:p w14:paraId="499A837B" w14:textId="0642A1E9" w:rsidR="00571CA3" w:rsidRPr="008D0A78" w:rsidRDefault="00571CA3" w:rsidP="00571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BZC</w:t>
            </w:r>
            <w:r>
              <w:rPr>
                <w:sz w:val="18"/>
                <w:szCs w:val="18"/>
              </w:rPr>
              <w:t>015</w:t>
            </w:r>
          </w:p>
        </w:tc>
        <w:tc>
          <w:tcPr>
            <w:tcW w:w="1032" w:type="dxa"/>
            <w:vAlign w:val="center"/>
          </w:tcPr>
          <w:p w14:paraId="47B2DF4C" w14:textId="1F469A31" w:rsidR="00571CA3" w:rsidRPr="008D0A78" w:rsidRDefault="00571CA3" w:rsidP="00571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378" w:type="dxa"/>
            <w:vAlign w:val="center"/>
          </w:tcPr>
          <w:p w14:paraId="342D49BE" w14:textId="7188D285" w:rsidR="00571CA3" w:rsidRPr="008D0A78" w:rsidRDefault="00571CA3" w:rsidP="00571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004mm</w:t>
            </w:r>
          </w:p>
        </w:tc>
        <w:tc>
          <w:tcPr>
            <w:tcW w:w="1701" w:type="dxa"/>
            <w:vAlign w:val="center"/>
          </w:tcPr>
          <w:p w14:paraId="4872BD6A" w14:textId="399B6F2B" w:rsidR="00571CA3" w:rsidRPr="008D0A78" w:rsidRDefault="00571CA3" w:rsidP="00571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量具检定装置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74D9589B" w14:textId="05D620B4" w:rsidR="00571CA3" w:rsidRPr="008D0A78" w:rsidRDefault="00571CA3" w:rsidP="00571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14:paraId="51292EFD" w14:textId="72138483" w:rsidR="00571CA3" w:rsidRPr="008D0A78" w:rsidRDefault="00571CA3" w:rsidP="00571C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10.11</w:t>
            </w:r>
          </w:p>
        </w:tc>
        <w:tc>
          <w:tcPr>
            <w:tcW w:w="926" w:type="dxa"/>
          </w:tcPr>
          <w:p w14:paraId="33FC8357" w14:textId="02C1551D" w:rsidR="00571CA3" w:rsidRPr="008D0A78" w:rsidRDefault="00C960A1" w:rsidP="00571CA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0461" w14:paraId="270B3A83" w14:textId="77777777" w:rsidTr="00046E4B">
        <w:trPr>
          <w:trHeight w:val="568"/>
          <w:jc w:val="center"/>
        </w:trPr>
        <w:tc>
          <w:tcPr>
            <w:tcW w:w="1092" w:type="dxa"/>
            <w:vAlign w:val="center"/>
          </w:tcPr>
          <w:p w14:paraId="4667D6A1" w14:textId="544C488E" w:rsidR="004E0461" w:rsidRPr="00FA6893" w:rsidRDefault="004E0461" w:rsidP="004E0461">
            <w:pPr>
              <w:jc w:val="center"/>
              <w:rPr>
                <w:sz w:val="18"/>
                <w:szCs w:val="18"/>
              </w:rPr>
            </w:pPr>
            <w:r w:rsidRPr="00FA6893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18A1B662" w14:textId="1CA3E31A" w:rsidR="004E0461" w:rsidRPr="008D0A78" w:rsidRDefault="004E0461" w:rsidP="004E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超声测厚仪</w:t>
            </w:r>
          </w:p>
        </w:tc>
        <w:tc>
          <w:tcPr>
            <w:tcW w:w="1234" w:type="dxa"/>
          </w:tcPr>
          <w:p w14:paraId="0EDE838E" w14:textId="5C7026AE" w:rsidR="004E0461" w:rsidRPr="008D0A78" w:rsidRDefault="004E0461" w:rsidP="004E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100408125</w:t>
            </w:r>
          </w:p>
        </w:tc>
        <w:tc>
          <w:tcPr>
            <w:tcW w:w="1032" w:type="dxa"/>
            <w:vAlign w:val="center"/>
          </w:tcPr>
          <w:p w14:paraId="096989AC" w14:textId="2B38F2B6" w:rsidR="004E0461" w:rsidRPr="008D0A78" w:rsidRDefault="004E0461" w:rsidP="004E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MT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1378" w:type="dxa"/>
            <w:vAlign w:val="center"/>
          </w:tcPr>
          <w:p w14:paraId="30D34FF8" w14:textId="1D29F054" w:rsidR="004E0461" w:rsidRPr="008D0A78" w:rsidRDefault="004E0461" w:rsidP="004E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+H/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5AFB7AF" w14:textId="62F5C227" w:rsidR="004E0461" w:rsidRPr="008D0A78" w:rsidRDefault="004E0461" w:rsidP="004E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标准厚度块</w:t>
            </w:r>
            <w:r>
              <w:rPr>
                <w:rFonts w:hint="eastAsia"/>
                <w:sz w:val="18"/>
                <w:szCs w:val="18"/>
              </w:rPr>
              <w:t xml:space="preserve">:MPE: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31267F34" w14:textId="4B8DD9E2" w:rsidR="004E0461" w:rsidRPr="004E0461" w:rsidRDefault="004E0461" w:rsidP="004E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14:paraId="2CEAC46F" w14:textId="495A3DA6" w:rsidR="004E0461" w:rsidRPr="008D0A78" w:rsidRDefault="004E0461" w:rsidP="004E04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04.12</w:t>
            </w:r>
          </w:p>
        </w:tc>
        <w:tc>
          <w:tcPr>
            <w:tcW w:w="926" w:type="dxa"/>
          </w:tcPr>
          <w:p w14:paraId="457EA84C" w14:textId="6E7C3C3B" w:rsidR="004E0461" w:rsidRPr="008D0A78" w:rsidRDefault="00C960A1" w:rsidP="004E046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31659" w14:paraId="7C9448EC" w14:textId="77777777" w:rsidTr="00046E4B">
        <w:trPr>
          <w:trHeight w:val="568"/>
          <w:jc w:val="center"/>
        </w:trPr>
        <w:tc>
          <w:tcPr>
            <w:tcW w:w="1092" w:type="dxa"/>
            <w:vAlign w:val="center"/>
          </w:tcPr>
          <w:p w14:paraId="74D07154" w14:textId="04EABAF4" w:rsidR="00A31659" w:rsidRPr="00FA6893" w:rsidRDefault="00A31659" w:rsidP="00A31659">
            <w:pPr>
              <w:jc w:val="center"/>
              <w:rPr>
                <w:sz w:val="18"/>
                <w:szCs w:val="18"/>
              </w:rPr>
            </w:pPr>
            <w:r w:rsidRPr="00FA6893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7B989720" w14:textId="00BEB017" w:rsidR="00A31659" w:rsidRPr="008D0A78" w:rsidRDefault="00A31659" w:rsidP="00A316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</w:tcPr>
          <w:p w14:paraId="27EAB152" w14:textId="07389BEA" w:rsidR="00A31659" w:rsidRPr="008D0A78" w:rsidRDefault="00A31659" w:rsidP="00A3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0398</w:t>
            </w:r>
          </w:p>
        </w:tc>
        <w:tc>
          <w:tcPr>
            <w:tcW w:w="1032" w:type="dxa"/>
            <w:vAlign w:val="center"/>
          </w:tcPr>
          <w:p w14:paraId="71A152A7" w14:textId="3738BF0E" w:rsidR="00A31659" w:rsidRPr="008D0A78" w:rsidRDefault="00A31659" w:rsidP="00A316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54ECD5E4" w14:textId="270B53DB" w:rsidR="00A31659" w:rsidRPr="008D0A78" w:rsidRDefault="00A31659" w:rsidP="00A316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5HRC</w:t>
            </w:r>
          </w:p>
        </w:tc>
        <w:tc>
          <w:tcPr>
            <w:tcW w:w="1701" w:type="dxa"/>
            <w:vAlign w:val="center"/>
          </w:tcPr>
          <w:p w14:paraId="1CD6642C" w14:textId="62D7F6E0" w:rsidR="00A31659" w:rsidRPr="00A31659" w:rsidRDefault="00A31659" w:rsidP="00A31659">
            <w:pPr>
              <w:jc w:val="center"/>
              <w:rPr>
                <w:sz w:val="15"/>
                <w:szCs w:val="15"/>
              </w:rPr>
            </w:pPr>
            <w:r w:rsidRPr="00A31659">
              <w:rPr>
                <w:rFonts w:hint="eastAsia"/>
                <w:sz w:val="15"/>
                <w:szCs w:val="15"/>
              </w:rPr>
              <w:t>洛氏硬度计检定装置</w:t>
            </w:r>
            <w:r w:rsidRPr="00A31659">
              <w:rPr>
                <w:rFonts w:hint="eastAsia"/>
                <w:sz w:val="15"/>
                <w:szCs w:val="15"/>
              </w:rPr>
              <w:t>:</w:t>
            </w:r>
            <w:r w:rsidRPr="00A31659">
              <w:rPr>
                <w:rFonts w:hint="eastAsia"/>
                <w:i/>
                <w:iCs/>
                <w:sz w:val="15"/>
                <w:szCs w:val="15"/>
              </w:rPr>
              <w:t>U</w:t>
            </w:r>
            <w:r w:rsidRPr="00A31659">
              <w:rPr>
                <w:rFonts w:hint="eastAsia"/>
                <w:sz w:val="15"/>
                <w:szCs w:val="15"/>
              </w:rPr>
              <w:t>=(</w:t>
            </w:r>
            <w:r w:rsidRPr="00A31659">
              <w:rPr>
                <w:sz w:val="15"/>
                <w:szCs w:val="15"/>
              </w:rPr>
              <w:t>0</w:t>
            </w:r>
            <w:r w:rsidRPr="00A31659">
              <w:rPr>
                <w:rFonts w:hint="eastAsia"/>
                <w:sz w:val="15"/>
                <w:szCs w:val="15"/>
              </w:rPr>
              <w:t>.</w:t>
            </w:r>
            <w:r w:rsidRPr="00A31659">
              <w:rPr>
                <w:sz w:val="15"/>
                <w:szCs w:val="15"/>
              </w:rPr>
              <w:t>38</w:t>
            </w:r>
            <w:r w:rsidRPr="00A31659">
              <w:rPr>
                <w:rFonts w:hint="eastAsia"/>
                <w:sz w:val="15"/>
                <w:szCs w:val="15"/>
              </w:rPr>
              <w:t>-</w:t>
            </w:r>
            <w:r w:rsidRPr="00A31659">
              <w:rPr>
                <w:sz w:val="15"/>
                <w:szCs w:val="15"/>
              </w:rPr>
              <w:t>0</w:t>
            </w:r>
            <w:r w:rsidRPr="00A31659">
              <w:rPr>
                <w:rFonts w:hint="eastAsia"/>
                <w:sz w:val="15"/>
                <w:szCs w:val="15"/>
              </w:rPr>
              <w:t>.</w:t>
            </w:r>
            <w:r w:rsidRPr="00A31659">
              <w:rPr>
                <w:sz w:val="15"/>
                <w:szCs w:val="15"/>
              </w:rPr>
              <w:t>70</w:t>
            </w:r>
            <w:r w:rsidRPr="00A31659">
              <w:rPr>
                <w:rFonts w:hint="eastAsia"/>
                <w:sz w:val="15"/>
                <w:szCs w:val="15"/>
              </w:rPr>
              <w:t>)HRC</w:t>
            </w:r>
            <w:r w:rsidRPr="00A31659">
              <w:rPr>
                <w:sz w:val="15"/>
                <w:szCs w:val="15"/>
              </w:rPr>
              <w:t xml:space="preserve">  k=3</w:t>
            </w:r>
          </w:p>
        </w:tc>
        <w:tc>
          <w:tcPr>
            <w:tcW w:w="1417" w:type="dxa"/>
            <w:vAlign w:val="center"/>
          </w:tcPr>
          <w:p w14:paraId="67CDA561" w14:textId="00D42F54" w:rsidR="00A31659" w:rsidRPr="008D0A78" w:rsidRDefault="00A31659" w:rsidP="00A316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14:paraId="574E5952" w14:textId="781CB083" w:rsidR="00A31659" w:rsidRPr="008D0A78" w:rsidRDefault="00A31659" w:rsidP="00A316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04.07</w:t>
            </w:r>
          </w:p>
        </w:tc>
        <w:tc>
          <w:tcPr>
            <w:tcW w:w="926" w:type="dxa"/>
          </w:tcPr>
          <w:p w14:paraId="73C58BE2" w14:textId="69ECFF41" w:rsidR="00A31659" w:rsidRPr="008D0A78" w:rsidRDefault="00C960A1" w:rsidP="00A3165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46E4B" w14:paraId="0B5521A4" w14:textId="77777777" w:rsidTr="00046E4B">
        <w:trPr>
          <w:trHeight w:val="568"/>
          <w:jc w:val="center"/>
        </w:trPr>
        <w:tc>
          <w:tcPr>
            <w:tcW w:w="1092" w:type="dxa"/>
            <w:vAlign w:val="center"/>
          </w:tcPr>
          <w:p w14:paraId="5FBE6E42" w14:textId="1502984D" w:rsidR="00046E4B" w:rsidRPr="00FA6893" w:rsidRDefault="00046E4B" w:rsidP="00046E4B">
            <w:pPr>
              <w:jc w:val="center"/>
              <w:rPr>
                <w:sz w:val="18"/>
                <w:szCs w:val="18"/>
              </w:rPr>
            </w:pPr>
            <w:r w:rsidRPr="00FA6893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2798C2CE" w14:textId="1F2E1628" w:rsidR="00046E4B" w:rsidRPr="008D0A78" w:rsidRDefault="00046E4B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手持式发射光谱仪</w:t>
            </w:r>
          </w:p>
        </w:tc>
        <w:tc>
          <w:tcPr>
            <w:tcW w:w="1234" w:type="dxa"/>
          </w:tcPr>
          <w:p w14:paraId="2A7610BC" w14:textId="02F8CF7E" w:rsidR="00046E4B" w:rsidRPr="008D0A78" w:rsidRDefault="00046E4B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10408019</w:t>
            </w:r>
          </w:p>
        </w:tc>
        <w:tc>
          <w:tcPr>
            <w:tcW w:w="1032" w:type="dxa"/>
            <w:vAlign w:val="center"/>
          </w:tcPr>
          <w:p w14:paraId="0E6CC31C" w14:textId="04603CC1" w:rsidR="00046E4B" w:rsidRPr="008D0A78" w:rsidRDefault="00046E4B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78" w:type="dxa"/>
            <w:vAlign w:val="center"/>
          </w:tcPr>
          <w:p w14:paraId="44F42F90" w14:textId="77777777" w:rsidR="00046E4B" w:rsidRDefault="00046E4B" w:rsidP="00046E4B">
            <w:pPr>
              <w:jc w:val="center"/>
              <w:rPr>
                <w:sz w:val="18"/>
                <w:szCs w:val="18"/>
              </w:rPr>
            </w:pPr>
            <w:r w:rsidRPr="00046E4B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rel=(2.1-2.5)%</w:t>
            </w:r>
          </w:p>
          <w:p w14:paraId="7D85AF3B" w14:textId="261ACCB7" w:rsidR="00046E4B" w:rsidRPr="008D0A78" w:rsidRDefault="00046E4B" w:rsidP="00046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14:paraId="28D896A7" w14:textId="1B2AC8E9" w:rsidR="00046E4B" w:rsidRPr="00046E4B" w:rsidRDefault="00046E4B" w:rsidP="00046E4B">
            <w:pPr>
              <w:rPr>
                <w:sz w:val="15"/>
                <w:szCs w:val="15"/>
              </w:rPr>
            </w:pPr>
            <w:r w:rsidRPr="00046E4B">
              <w:rPr>
                <w:rFonts w:hint="eastAsia"/>
                <w:sz w:val="15"/>
                <w:szCs w:val="15"/>
              </w:rPr>
              <w:t>标准物质</w:t>
            </w:r>
            <w:r w:rsidRPr="00046E4B">
              <w:rPr>
                <w:sz w:val="15"/>
                <w:szCs w:val="15"/>
              </w:rPr>
              <w:t>:</w:t>
            </w:r>
            <w:r w:rsidRPr="00046E4B">
              <w:rPr>
                <w:rFonts w:hint="eastAsia"/>
                <w:i/>
                <w:iCs/>
                <w:sz w:val="15"/>
                <w:szCs w:val="15"/>
              </w:rPr>
              <w:t xml:space="preserve"> U</w:t>
            </w:r>
            <w:r w:rsidRPr="00046E4B">
              <w:rPr>
                <w:sz w:val="15"/>
                <w:szCs w:val="15"/>
              </w:rPr>
              <w:t>rel=(0.004-0.012)%</w:t>
            </w:r>
          </w:p>
          <w:p w14:paraId="0CA07521" w14:textId="181846C2" w:rsidR="00046E4B" w:rsidRPr="008D0A78" w:rsidRDefault="00046E4B" w:rsidP="00046E4B">
            <w:pPr>
              <w:rPr>
                <w:sz w:val="18"/>
                <w:szCs w:val="18"/>
              </w:rPr>
            </w:pPr>
            <w:r w:rsidRPr="00046E4B">
              <w:rPr>
                <w:sz w:val="15"/>
                <w:szCs w:val="15"/>
              </w:rPr>
              <w:t>k=2</w:t>
            </w:r>
          </w:p>
        </w:tc>
        <w:tc>
          <w:tcPr>
            <w:tcW w:w="1417" w:type="dxa"/>
            <w:vAlign w:val="center"/>
          </w:tcPr>
          <w:p w14:paraId="02BA2EDC" w14:textId="372DFA05" w:rsidR="00046E4B" w:rsidRPr="008D0A78" w:rsidRDefault="00046E4B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14:paraId="3BA4666B" w14:textId="34B6D400" w:rsidR="00046E4B" w:rsidRPr="008D0A78" w:rsidRDefault="00046E4B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04.12</w:t>
            </w:r>
          </w:p>
        </w:tc>
        <w:tc>
          <w:tcPr>
            <w:tcW w:w="926" w:type="dxa"/>
          </w:tcPr>
          <w:p w14:paraId="2CF9EF11" w14:textId="3C3CFC4E" w:rsidR="00046E4B" w:rsidRPr="008D0A78" w:rsidRDefault="00C960A1" w:rsidP="00046E4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46E4B" w14:paraId="5ACE4FC3" w14:textId="77777777" w:rsidTr="00046E4B">
        <w:trPr>
          <w:trHeight w:val="568"/>
          <w:jc w:val="center"/>
        </w:trPr>
        <w:tc>
          <w:tcPr>
            <w:tcW w:w="1092" w:type="dxa"/>
            <w:vAlign w:val="center"/>
          </w:tcPr>
          <w:p w14:paraId="5BF84879" w14:textId="09D4FC55" w:rsidR="00046E4B" w:rsidRPr="00FA6893" w:rsidRDefault="00065008" w:rsidP="00046E4B">
            <w:pPr>
              <w:jc w:val="center"/>
              <w:rPr>
                <w:sz w:val="18"/>
                <w:szCs w:val="18"/>
              </w:rPr>
            </w:pPr>
            <w:r w:rsidRPr="00FA689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F013720" w14:textId="779E300F" w:rsidR="00046E4B" w:rsidRPr="008D0A78" w:rsidRDefault="00065008" w:rsidP="000650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玻璃转子流量计</w:t>
            </w:r>
          </w:p>
        </w:tc>
        <w:tc>
          <w:tcPr>
            <w:tcW w:w="1234" w:type="dxa"/>
          </w:tcPr>
          <w:p w14:paraId="4CACB96A" w14:textId="05702B35" w:rsidR="00046E4B" w:rsidRPr="008D0A78" w:rsidRDefault="00065008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LLJ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1032" w:type="dxa"/>
            <w:vAlign w:val="center"/>
          </w:tcPr>
          <w:p w14:paraId="1951FBD7" w14:textId="08637029" w:rsidR="00046E4B" w:rsidRPr="008D0A78" w:rsidRDefault="00065008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L/</w:t>
            </w:r>
            <w:r>
              <w:rPr>
                <w:sz w:val="18"/>
                <w:szCs w:val="18"/>
              </w:rPr>
              <w:t>min</w:t>
            </w:r>
          </w:p>
        </w:tc>
        <w:tc>
          <w:tcPr>
            <w:tcW w:w="1378" w:type="dxa"/>
            <w:vAlign w:val="center"/>
          </w:tcPr>
          <w:p w14:paraId="793722E5" w14:textId="2B2228B5" w:rsidR="00046E4B" w:rsidRPr="008D0A78" w:rsidRDefault="00065008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342A972" w14:textId="3E79A196" w:rsidR="00046E4B" w:rsidRPr="008D0A78" w:rsidRDefault="00065008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气体流量标准装置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3F6B56CD" w14:textId="0DF17A8A" w:rsidR="00046E4B" w:rsidRPr="008D0A78" w:rsidRDefault="00065008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13EDCEE4" w14:textId="38DD59A2" w:rsidR="00046E4B" w:rsidRPr="008D0A78" w:rsidRDefault="00065008" w:rsidP="00046E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C960A1">
              <w:rPr>
                <w:sz w:val="18"/>
                <w:szCs w:val="18"/>
              </w:rPr>
              <w:t>021</w:t>
            </w:r>
            <w:r w:rsidR="00C960A1">
              <w:rPr>
                <w:rFonts w:hint="eastAsia"/>
                <w:sz w:val="18"/>
                <w:szCs w:val="18"/>
              </w:rPr>
              <w:t>.</w:t>
            </w:r>
            <w:r w:rsidR="00C960A1">
              <w:rPr>
                <w:sz w:val="18"/>
                <w:szCs w:val="18"/>
              </w:rPr>
              <w:t>06</w:t>
            </w:r>
            <w:r w:rsidR="00C960A1">
              <w:rPr>
                <w:rFonts w:hint="eastAsia"/>
                <w:sz w:val="18"/>
                <w:szCs w:val="18"/>
              </w:rPr>
              <w:t>.</w:t>
            </w:r>
            <w:r w:rsidR="00C960A1">
              <w:rPr>
                <w:sz w:val="18"/>
                <w:szCs w:val="18"/>
              </w:rPr>
              <w:t>09</w:t>
            </w:r>
          </w:p>
        </w:tc>
        <w:tc>
          <w:tcPr>
            <w:tcW w:w="926" w:type="dxa"/>
          </w:tcPr>
          <w:p w14:paraId="2526C132" w14:textId="4EC401DF" w:rsidR="00046E4B" w:rsidRPr="008D0A78" w:rsidRDefault="00C960A1" w:rsidP="00046E4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60A1" w14:paraId="285C5EE6" w14:textId="77777777" w:rsidTr="00046E4B">
        <w:trPr>
          <w:trHeight w:val="568"/>
          <w:jc w:val="center"/>
        </w:trPr>
        <w:tc>
          <w:tcPr>
            <w:tcW w:w="1092" w:type="dxa"/>
            <w:vAlign w:val="center"/>
          </w:tcPr>
          <w:p w14:paraId="37D6D950" w14:textId="458A1C8A" w:rsidR="00C960A1" w:rsidRPr="00FA6893" w:rsidRDefault="00C960A1" w:rsidP="00C960A1">
            <w:pPr>
              <w:jc w:val="center"/>
              <w:rPr>
                <w:sz w:val="18"/>
                <w:szCs w:val="18"/>
              </w:rPr>
            </w:pPr>
            <w:r w:rsidRPr="00FA689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85B9400" w14:textId="0ED94DF5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</w:tcPr>
          <w:p w14:paraId="7C4997D7" w14:textId="2B78134B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7002311</w:t>
            </w:r>
          </w:p>
        </w:tc>
        <w:tc>
          <w:tcPr>
            <w:tcW w:w="1032" w:type="dxa"/>
            <w:vAlign w:val="center"/>
          </w:tcPr>
          <w:p w14:paraId="2E531D20" w14:textId="584855A5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TCS-</w:t>
            </w:r>
            <w:r>
              <w:rPr>
                <w:sz w:val="18"/>
                <w:szCs w:val="18"/>
              </w:rPr>
              <w:t>300</w:t>
            </w:r>
          </w:p>
        </w:tc>
        <w:tc>
          <w:tcPr>
            <w:tcW w:w="1378" w:type="dxa"/>
            <w:vAlign w:val="center"/>
          </w:tcPr>
          <w:p w14:paraId="45911E94" w14:textId="7A2F47AB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6B4EF851" w14:textId="0A3D070B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</w:t>
            </w:r>
            <w:r>
              <w:rPr>
                <w:rFonts w:hint="eastAsia"/>
                <w:sz w:val="18"/>
                <w:szCs w:val="18"/>
              </w:rPr>
              <w:t>:M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14:paraId="4F99327C" w14:textId="1CFD5695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276" w:type="dxa"/>
            <w:vAlign w:val="center"/>
          </w:tcPr>
          <w:p w14:paraId="4332B103" w14:textId="49E7A2A6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04.07</w:t>
            </w:r>
          </w:p>
        </w:tc>
        <w:tc>
          <w:tcPr>
            <w:tcW w:w="926" w:type="dxa"/>
          </w:tcPr>
          <w:p w14:paraId="0ABDA47F" w14:textId="797F37A1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60A1" w14:paraId="18E84AA6" w14:textId="77777777" w:rsidTr="00046E4B">
        <w:trPr>
          <w:trHeight w:val="568"/>
          <w:jc w:val="center"/>
        </w:trPr>
        <w:tc>
          <w:tcPr>
            <w:tcW w:w="1092" w:type="dxa"/>
            <w:vAlign w:val="center"/>
          </w:tcPr>
          <w:p w14:paraId="7AB17152" w14:textId="208606F0" w:rsidR="00C960A1" w:rsidRPr="008D0A78" w:rsidRDefault="00C960A1" w:rsidP="00C960A1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45559D8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59645B1B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07F804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EC2B029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ECCE5E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B5ABD6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8E19B8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14:paraId="5A7D6DC0" w14:textId="77777777" w:rsidR="00C960A1" w:rsidRPr="008D0A78" w:rsidRDefault="00C960A1" w:rsidP="00C960A1">
            <w:pPr>
              <w:jc w:val="center"/>
              <w:rPr>
                <w:sz w:val="18"/>
                <w:szCs w:val="18"/>
              </w:rPr>
            </w:pPr>
          </w:p>
        </w:tc>
      </w:tr>
      <w:tr w:rsidR="00C960A1" w14:paraId="6CCED868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2848B5D" w14:textId="77777777" w:rsidR="00C960A1" w:rsidRDefault="00C960A1" w:rsidP="00C96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1E32615" w14:textId="77777777" w:rsidR="00C960A1" w:rsidRDefault="00C960A1" w:rsidP="00C96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238CF6B" w14:textId="77777777" w:rsidR="00C960A1" w:rsidRDefault="00C960A1" w:rsidP="00C960A1">
            <w:pPr>
              <w:rPr>
                <w:rFonts w:ascii="宋体" w:hAnsi="宋体"/>
                <w:szCs w:val="21"/>
              </w:rPr>
            </w:pPr>
          </w:p>
          <w:p w14:paraId="287A02E8" w14:textId="26715728" w:rsidR="00C960A1" w:rsidRDefault="00C960A1" w:rsidP="00C960A1">
            <w:pPr>
              <w:widowControl/>
              <w:jc w:val="left"/>
              <w:rPr>
                <w:color w:val="0000FF"/>
              </w:rPr>
            </w:pPr>
            <w:r w:rsidRPr="00277BC3">
              <w:rPr>
                <w:rFonts w:ascii="宋体" w:eastAsia="宋体" w:hAnsi="宋体" w:cs="宋体" w:hint="eastAsia"/>
                <w:kern w:val="0"/>
                <w:szCs w:val="21"/>
              </w:rPr>
              <w:t>公司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已制定《计量确认控制程序》、《外部供方管理</w:t>
            </w:r>
            <w:r w:rsidR="00FA6893" w:rsidRPr="00622C0B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程序》，《溯源</w:t>
            </w:r>
            <w:r w:rsidR="00FA6893" w:rsidRPr="00622C0B"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  <w:r w:rsidR="00FA6893" w:rsidRPr="00622C0B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程序》，公司</w:t>
            </w:r>
            <w:r w:rsidR="00FA6893" w:rsidRPr="00622C0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FA6893" w:rsidRPr="00622C0B">
              <w:rPr>
                <w:rFonts w:ascii="宋体" w:eastAsia="宋体" w:hAnsi="宋体" w:cs="宋体" w:hint="eastAsia"/>
                <w:kern w:val="0"/>
                <w:szCs w:val="21"/>
              </w:rPr>
              <w:t>质管部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FA6893" w:rsidRPr="00622C0B">
              <w:rPr>
                <w:rFonts w:ascii="宋体" w:eastAsia="宋体" w:hAnsi="宋体" w:cs="宋体" w:hint="eastAsia"/>
                <w:kern w:val="0"/>
                <w:szCs w:val="21"/>
              </w:rPr>
              <w:t>温州市计量科学研究院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FA6893" w:rsidRPr="00622C0B">
              <w:rPr>
                <w:rFonts w:ascii="宋体" w:eastAsia="宋体" w:hAnsi="宋体" w:cs="宋体" w:hint="eastAsia"/>
                <w:kern w:val="0"/>
                <w:szCs w:val="21"/>
              </w:rPr>
              <w:t>安正计量检测有限公司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622C0B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FA6893" w:rsidRPr="00622C0B">
              <w:rPr>
                <w:rFonts w:ascii="宋体" w:eastAsia="宋体" w:hAnsi="宋体" w:cs="宋体" w:hint="eastAsia"/>
                <w:kern w:val="0"/>
                <w:szCs w:val="21"/>
              </w:rPr>
              <w:t>质管部</w:t>
            </w:r>
            <w:r w:rsidRPr="00622C0B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BCE393F" w14:textId="77777777" w:rsidR="00C960A1" w:rsidRDefault="00C960A1" w:rsidP="00C960A1">
            <w:pPr>
              <w:rPr>
                <w:rFonts w:ascii="宋体" w:hAnsi="宋体"/>
                <w:color w:val="0000FF"/>
                <w:szCs w:val="21"/>
              </w:rPr>
            </w:pPr>
          </w:p>
          <w:p w14:paraId="61772437" w14:textId="77777777" w:rsidR="00C960A1" w:rsidRDefault="00C960A1" w:rsidP="00C960A1">
            <w:pPr>
              <w:rPr>
                <w:szCs w:val="21"/>
              </w:rPr>
            </w:pPr>
          </w:p>
          <w:p w14:paraId="32B53569" w14:textId="77777777" w:rsidR="00C960A1" w:rsidRDefault="00C960A1" w:rsidP="00C960A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960A1" w14:paraId="17679C56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5650F0C3" w14:textId="4F7FEBFF" w:rsidR="00C960A1" w:rsidRDefault="00C960A1" w:rsidP="00C960A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9EB79A6" wp14:editId="093BEAE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224790</wp:posOffset>
                  </wp:positionV>
                  <wp:extent cx="499110" cy="4064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A3140BA" w14:textId="12BBD704" w:rsidR="00C960A1" w:rsidRDefault="00C960A1" w:rsidP="00C960A1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1425BA">
              <w:rPr>
                <w:noProof/>
              </w:rPr>
              <w:drawing>
                <wp:inline distT="0" distB="0" distL="114300" distR="114300" wp14:anchorId="4B34799D" wp14:editId="372A489D">
                  <wp:extent cx="671195" cy="334010"/>
                  <wp:effectExtent l="0" t="0" r="14605" b="8890"/>
                  <wp:docPr id="92207" name="图片 1" descr="黄辉 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7" name="图片 1" descr="黄辉 中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D223F" w14:textId="77777777" w:rsidR="00C960A1" w:rsidRDefault="00C960A1" w:rsidP="00C960A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CE553B9" w14:textId="77777777" w:rsidR="008D0A78" w:rsidRDefault="005D7BB2" w:rsidP="005C0A53"/>
    <w:p w14:paraId="04C9E12A" w14:textId="77777777" w:rsidR="008F6BDE" w:rsidRPr="0044252F" w:rsidRDefault="001D742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9A5C" w14:textId="77777777" w:rsidR="005D7BB2" w:rsidRDefault="005D7BB2">
      <w:r>
        <w:separator/>
      </w:r>
    </w:p>
  </w:endnote>
  <w:endnote w:type="continuationSeparator" w:id="0">
    <w:p w14:paraId="1EE93F58" w14:textId="77777777" w:rsidR="005D7BB2" w:rsidRDefault="005D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8F51" w14:textId="77777777" w:rsidR="008F6BDE" w:rsidRDefault="005D7BB2" w:rsidP="005C0A53">
    <w:pPr>
      <w:pStyle w:val="a5"/>
    </w:pPr>
  </w:p>
  <w:p w14:paraId="02DEE421" w14:textId="77777777" w:rsidR="008F6BDE" w:rsidRDefault="005D7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8955" w14:textId="77777777" w:rsidR="005D7BB2" w:rsidRDefault="005D7BB2">
      <w:r>
        <w:separator/>
      </w:r>
    </w:p>
  </w:footnote>
  <w:footnote w:type="continuationSeparator" w:id="0">
    <w:p w14:paraId="455B63E2" w14:textId="77777777" w:rsidR="005D7BB2" w:rsidRDefault="005D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657A" w14:textId="77777777" w:rsidR="008F6BDE" w:rsidRDefault="001D742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1FE6316" wp14:editId="072C00D0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7C0E776" w14:textId="77777777" w:rsidR="008F6BDE" w:rsidRDefault="005D7BB2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E27D96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EA207ED" w14:textId="77777777" w:rsidR="008F6BDE" w:rsidRDefault="001D742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D742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7C9AAB" w14:textId="77777777" w:rsidR="008F6BDE" w:rsidRDefault="001D742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46752D" w14:textId="77777777" w:rsidR="008F6BDE" w:rsidRDefault="005D7BB2">
    <w:r>
      <w:pict w14:anchorId="19CCBE0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A52"/>
    <w:rsid w:val="00046E4B"/>
    <w:rsid w:val="00065008"/>
    <w:rsid w:val="001425BA"/>
    <w:rsid w:val="001D7420"/>
    <w:rsid w:val="00226278"/>
    <w:rsid w:val="00277BC3"/>
    <w:rsid w:val="003F67C0"/>
    <w:rsid w:val="00495A52"/>
    <w:rsid w:val="004E0461"/>
    <w:rsid w:val="00534B1B"/>
    <w:rsid w:val="00571CA3"/>
    <w:rsid w:val="005D7BB2"/>
    <w:rsid w:val="00622C0B"/>
    <w:rsid w:val="00A045BF"/>
    <w:rsid w:val="00A31659"/>
    <w:rsid w:val="00C22F7D"/>
    <w:rsid w:val="00C960A1"/>
    <w:rsid w:val="00D77646"/>
    <w:rsid w:val="00F64100"/>
    <w:rsid w:val="00FA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0DA4A3"/>
  <w15:docId w15:val="{2ADDB9E7-BBC6-4757-8CFF-BE8585AC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48</cp:revision>
  <dcterms:created xsi:type="dcterms:W3CDTF">2015-11-02T14:51:00Z</dcterms:created>
  <dcterms:modified xsi:type="dcterms:W3CDTF">2022-03-10T13:11:00Z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