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河北子量科技有限公司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91130104MA07TULB7R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河北子量科技有限公司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河北省石家庄市桥西区中华南大街176号万豪大厦A座2502室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河北省石家庄市裕华区塔南路39号晶彩中心商务楼805室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Q:应用软件、电子产品（智能仪器仪表）的研发及销售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河北子量科技有限公司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河北省石家庄市桥西区中华南大街176号万豪大厦A座2502室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河北省石家庄市裕华区塔南路39号晶彩中心商务楼805室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Q:应用软件、电子产品（智能仪器仪表）的研发及销售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773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