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河北子量科技有限公司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河北省石家庄市桥西区中华南大街176号万豪大厦A座2502室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河北省石家庄市裕华区塔南路39号晶彩中心商务楼805室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苏比努尔?克热木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15633695201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ziliangtech@163.com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13:00至2025年11月25日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Q:应用软件、电子产品（智能仪器仪表）的研发及销售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19.05.01,29.09.01,29.10.07,33.02.01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19.05.01,29.09.01,29.10.07,33.02.01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456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6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