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石家庄博尔机械设备有限公司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91130124MA0EXA0H6Q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石家庄博尔机械设备有限公司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Q:通用机械零部件的加工与生产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石家庄博尔机械设备有限公司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河北省石家庄市赞皇县经济开发区红旗大街与高赞路交口北行80米路东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Q:通用机械零部件的加工与生产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799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