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石家庄博尔机械设备有限公司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王娜娜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14:00至2025年11月02日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Q:通用机械零部件的加工与生产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3673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43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