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三夏（北京）科技有限公司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冯雪峥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91110107MA009JFA5J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三夏（北京）科技有限公司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北京市石景山区实兴大街30号院3号楼2层A-2842房间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北京市朝阳区东三环北路丙2号20层23B09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三夏（北京）科技有限公司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北京市石景山区实兴大街30号院3号楼2层A-2842房间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北京市朝阳区东三环北路丙2号20层23B09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454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