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-960120</wp:posOffset>
            </wp:positionH>
            <wp:positionV relativeFrom="paragraph">
              <wp:posOffset>-643890</wp:posOffset>
            </wp:positionV>
            <wp:extent cx="7146925" cy="10105390"/>
            <wp:effectExtent l="0" t="0" r="3175" b="3810"/>
            <wp:wrapNone/>
            <wp:docPr id="5" name="图片 5" descr="测量体系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测量体系 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6925" cy="1010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0050-2020-2022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安阳中联水泥有限公司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292100</wp:posOffset>
                  </wp:positionV>
                  <wp:extent cx="379095" cy="291465"/>
                  <wp:effectExtent l="0" t="0" r="1905" b="63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6350</wp:posOffset>
                  </wp:positionV>
                  <wp:extent cx="414020" cy="284480"/>
                  <wp:effectExtent l="0" t="0" r="5080" b="762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284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2022.3.24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210185</wp:posOffset>
                  </wp:positionV>
                  <wp:extent cx="506095" cy="389255"/>
                  <wp:effectExtent l="0" t="0" r="1905" b="4445"/>
                  <wp:wrapNone/>
                  <wp:docPr id="3" name="图片 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-537210</wp:posOffset>
            </wp:positionV>
            <wp:extent cx="7116445" cy="10062210"/>
            <wp:effectExtent l="0" t="0" r="8255" b="8890"/>
            <wp:wrapNone/>
            <wp:docPr id="6" name="图片 6" descr="测量体系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测量体系 0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6445" cy="1006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0050-2020-2022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安阳中联水泥有限公司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292100</wp:posOffset>
                  </wp:positionV>
                  <wp:extent cx="379095" cy="291465"/>
                  <wp:effectExtent l="0" t="0" r="1905" b="635"/>
                  <wp:wrapNone/>
                  <wp:docPr id="1" name="图片 1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6350</wp:posOffset>
                  </wp:positionV>
                  <wp:extent cx="414020" cy="284480"/>
                  <wp:effectExtent l="0" t="0" r="5080" b="7620"/>
                  <wp:wrapNone/>
                  <wp:docPr id="2" name="图片 2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284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1897380</wp:posOffset>
                  </wp:positionH>
                  <wp:positionV relativeFrom="paragraph">
                    <wp:posOffset>193040</wp:posOffset>
                  </wp:positionV>
                  <wp:extent cx="520065" cy="400050"/>
                  <wp:effectExtent l="0" t="0" r="635" b="6350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2022.3.25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4A1FDD"/>
    <w:rsid w:val="5F827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2022-04-03T14:08:22Z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DCB2C96162CE43FAA6C8E54F257A5CBC</vt:lpwstr>
  </property>
</Properties>
</file>