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858E" w14:textId="77777777" w:rsidR="00C02122" w:rsidRDefault="00053D4B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C72D4E">
        <w:rPr>
          <w:szCs w:val="21"/>
          <w:u w:val="single"/>
        </w:rPr>
        <w:t>0121-2022</w:t>
      </w:r>
      <w:bookmarkEnd w:id="0"/>
    </w:p>
    <w:p w14:paraId="2078744D" w14:textId="77777777" w:rsidR="00C11A32" w:rsidRPr="00FC2A90" w:rsidRDefault="00053D4B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36"/>
        <w:gridCol w:w="1559"/>
        <w:gridCol w:w="1317"/>
        <w:gridCol w:w="1518"/>
        <w:gridCol w:w="1068"/>
      </w:tblGrid>
      <w:tr w:rsidR="00B21851" w14:paraId="503774CC" w14:textId="77777777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14:paraId="48126E09" w14:textId="77777777" w:rsidR="0066409B" w:rsidRDefault="00053D4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061434BA" w14:textId="77777777" w:rsidR="0066409B" w:rsidRDefault="00C72D4E" w:rsidP="00717F72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rFonts w:ascii="宋体" w:hAnsi="宋体" w:hint="eastAsia"/>
                <w:szCs w:val="21"/>
              </w:rPr>
              <w:t>江苏孚杰高端</w:t>
            </w:r>
            <w:proofErr w:type="gramEnd"/>
            <w:r>
              <w:rPr>
                <w:rFonts w:ascii="宋体" w:hAnsi="宋体" w:hint="eastAsia"/>
                <w:szCs w:val="21"/>
              </w:rPr>
              <w:t>装备制造（集团）股份有限公司</w:t>
            </w:r>
            <w:bookmarkEnd w:id="1"/>
          </w:p>
        </w:tc>
      </w:tr>
      <w:tr w:rsidR="00B21851" w14:paraId="4E8913AA" w14:textId="77777777" w:rsidTr="003F0859">
        <w:trPr>
          <w:trHeight w:val="628"/>
          <w:jc w:val="center"/>
        </w:trPr>
        <w:tc>
          <w:tcPr>
            <w:tcW w:w="1276" w:type="dxa"/>
            <w:vAlign w:val="center"/>
          </w:tcPr>
          <w:p w14:paraId="7A889CE8" w14:textId="77777777" w:rsidR="00131689" w:rsidRPr="0065007A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65F87893" w14:textId="77777777" w:rsidR="00131689" w:rsidRPr="0065007A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083688D5" w14:textId="77777777" w:rsidR="00D43F5C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14:paraId="2F2BF64C" w14:textId="77777777" w:rsidR="00131689" w:rsidRPr="0065007A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3" w:type="dxa"/>
            <w:vAlign w:val="center"/>
          </w:tcPr>
          <w:p w14:paraId="44948DD0" w14:textId="77777777" w:rsidR="00131689" w:rsidRPr="0065007A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121133FD" w14:textId="77777777" w:rsidR="00131689" w:rsidRPr="0065007A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36" w:type="dxa"/>
            <w:vAlign w:val="center"/>
          </w:tcPr>
          <w:p w14:paraId="39043911" w14:textId="77777777" w:rsidR="00EE3131" w:rsidRPr="0065007A" w:rsidRDefault="00053D4B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20E17F1" w14:textId="77777777" w:rsidR="00131689" w:rsidRPr="0065007A" w:rsidRDefault="00053D4B" w:rsidP="00717F7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 w14:paraId="21B95F6E" w14:textId="77777777" w:rsidR="00131689" w:rsidRPr="0065007A" w:rsidRDefault="00053D4B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17" w:type="dxa"/>
            <w:vAlign w:val="center"/>
          </w:tcPr>
          <w:p w14:paraId="5F8EC192" w14:textId="77777777" w:rsidR="00131689" w:rsidRPr="0065007A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14:paraId="02A4EA3D" w14:textId="77777777" w:rsidR="00131689" w:rsidRPr="0065007A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0BBAE4BB" w14:textId="77777777" w:rsidR="00131689" w:rsidRPr="0065007A" w:rsidRDefault="00053D4B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BE580C0" w14:textId="77777777" w:rsidR="00131689" w:rsidRPr="0065007A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B21851" w14:paraId="0ADA8944" w14:textId="77777777" w:rsidTr="003F0859">
        <w:trPr>
          <w:trHeight w:val="566"/>
          <w:jc w:val="center"/>
        </w:trPr>
        <w:tc>
          <w:tcPr>
            <w:tcW w:w="1276" w:type="dxa"/>
            <w:vAlign w:val="center"/>
          </w:tcPr>
          <w:p w14:paraId="7BC44E1D" w14:textId="77777777" w:rsidR="00131689" w:rsidRPr="00FA381F" w:rsidRDefault="00C72D4E" w:rsidP="00FA38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14:paraId="34F59F87" w14:textId="77777777" w:rsidR="00131689" w:rsidRPr="0065007A" w:rsidRDefault="001976D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自动记录压力计</w:t>
            </w:r>
          </w:p>
        </w:tc>
        <w:tc>
          <w:tcPr>
            <w:tcW w:w="1133" w:type="dxa"/>
            <w:vAlign w:val="center"/>
          </w:tcPr>
          <w:p w14:paraId="4DF5D496" w14:textId="77777777" w:rsidR="00131689" w:rsidRPr="0065007A" w:rsidRDefault="001976D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20.01445.1-01</w:t>
            </w:r>
          </w:p>
        </w:tc>
        <w:tc>
          <w:tcPr>
            <w:tcW w:w="1133" w:type="dxa"/>
            <w:vAlign w:val="center"/>
          </w:tcPr>
          <w:p w14:paraId="6AE95076" w14:textId="77777777" w:rsidR="00131689" w:rsidRPr="0065007A" w:rsidRDefault="001976D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4888SST</w:t>
            </w:r>
          </w:p>
        </w:tc>
        <w:tc>
          <w:tcPr>
            <w:tcW w:w="1236" w:type="dxa"/>
            <w:vAlign w:val="center"/>
          </w:tcPr>
          <w:p w14:paraId="62CB3A2A" w14:textId="3A2A2651" w:rsidR="00131689" w:rsidRPr="0052129D" w:rsidRDefault="0052129D" w:rsidP="001976DF">
            <w:pPr>
              <w:jc w:val="center"/>
              <w:rPr>
                <w:iCs/>
                <w:sz w:val="18"/>
                <w:szCs w:val="18"/>
              </w:rPr>
            </w:pPr>
            <w:r w:rsidRPr="0052129D">
              <w:rPr>
                <w:iCs/>
                <w:sz w:val="18"/>
                <w:szCs w:val="18"/>
              </w:rPr>
              <w:t>0.5</w:t>
            </w:r>
            <w:r w:rsidRPr="0052129D">
              <w:rPr>
                <w:rFonts w:hint="eastAsia"/>
                <w:iCs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298357D8" w14:textId="77777777" w:rsidR="00131689" w:rsidRDefault="001976D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压力校验仪</w:t>
            </w:r>
          </w:p>
          <w:p w14:paraId="2ECDB33D" w14:textId="77777777" w:rsidR="00D43F5C" w:rsidRPr="00D43F5C" w:rsidRDefault="001976D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 w:rsidR="00D43F5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17" w:type="dxa"/>
            <w:vAlign w:val="center"/>
          </w:tcPr>
          <w:p w14:paraId="246206B9" w14:textId="77777777" w:rsidR="00131689" w:rsidRPr="0065007A" w:rsidRDefault="001976D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上海市计量测试技术研究院</w:t>
            </w:r>
          </w:p>
        </w:tc>
        <w:tc>
          <w:tcPr>
            <w:tcW w:w="1518" w:type="dxa"/>
            <w:vAlign w:val="center"/>
          </w:tcPr>
          <w:p w14:paraId="5FA8BFB2" w14:textId="77777777" w:rsidR="00131689" w:rsidRPr="0065007A" w:rsidRDefault="00D43F5C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976D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</w:t>
            </w:r>
            <w:r w:rsidR="001976D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1976DF">
              <w:rPr>
                <w:sz w:val="18"/>
                <w:szCs w:val="18"/>
              </w:rPr>
              <w:t>16</w:t>
            </w:r>
          </w:p>
        </w:tc>
        <w:tc>
          <w:tcPr>
            <w:tcW w:w="1068" w:type="dxa"/>
            <w:vAlign w:val="center"/>
          </w:tcPr>
          <w:p w14:paraId="67CEFD5B" w14:textId="77777777" w:rsidR="00131689" w:rsidRPr="0065007A" w:rsidRDefault="00D43F5C" w:rsidP="00D43F5C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3F5C" w14:paraId="3A19C011" w14:textId="77777777" w:rsidTr="003F0859">
        <w:trPr>
          <w:trHeight w:val="546"/>
          <w:jc w:val="center"/>
        </w:trPr>
        <w:tc>
          <w:tcPr>
            <w:tcW w:w="1276" w:type="dxa"/>
          </w:tcPr>
          <w:p w14:paraId="7CD0BD2E" w14:textId="77777777" w:rsidR="00D43F5C" w:rsidRPr="00FA381F" w:rsidRDefault="00C72D4E" w:rsidP="00FA38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设备部</w:t>
            </w:r>
          </w:p>
        </w:tc>
        <w:tc>
          <w:tcPr>
            <w:tcW w:w="992" w:type="dxa"/>
            <w:vAlign w:val="center"/>
          </w:tcPr>
          <w:p w14:paraId="6EF698DA" w14:textId="77777777" w:rsidR="00D43F5C" w:rsidRPr="0065007A" w:rsidRDefault="001976D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0552C8E0" w14:textId="77777777" w:rsidR="00D43F5C" w:rsidRPr="0065007A" w:rsidRDefault="001976D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21010475</w:t>
            </w:r>
          </w:p>
        </w:tc>
        <w:tc>
          <w:tcPr>
            <w:tcW w:w="1133" w:type="dxa"/>
            <w:vAlign w:val="center"/>
          </w:tcPr>
          <w:p w14:paraId="53F0FF95" w14:textId="77777777" w:rsidR="00D43F5C" w:rsidRPr="0065007A" w:rsidRDefault="001976DF" w:rsidP="00A8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0-1.6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 w:rsidR="00A817A4">
              <w:rPr>
                <w:rFonts w:hint="eastAsia"/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236" w:type="dxa"/>
            <w:vAlign w:val="center"/>
          </w:tcPr>
          <w:p w14:paraId="5F89D889" w14:textId="77777777" w:rsidR="007A4683" w:rsidRPr="00D43F5C" w:rsidRDefault="00AC6559" w:rsidP="0065007A">
            <w:pPr>
              <w:jc w:val="center"/>
              <w:rPr>
                <w:sz w:val="18"/>
                <w:szCs w:val="18"/>
              </w:rPr>
            </w:pPr>
            <w:r w:rsidRPr="00AC6559">
              <w:rPr>
                <w:rFonts w:hint="eastAsia"/>
                <w:sz w:val="18"/>
                <w:szCs w:val="18"/>
              </w:rPr>
              <w:t>1.6</w:t>
            </w:r>
            <w:r w:rsidRPr="00AC6559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4644DEB4" w14:textId="77777777" w:rsidR="00D43F5C" w:rsidRDefault="000F7C22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</w:t>
            </w:r>
            <w:r w:rsidR="00AC6559">
              <w:rPr>
                <w:rFonts w:hint="eastAsia"/>
                <w:sz w:val="18"/>
                <w:szCs w:val="18"/>
              </w:rPr>
              <w:t>压力表</w:t>
            </w:r>
          </w:p>
          <w:p w14:paraId="5B207E8C" w14:textId="77777777" w:rsidR="00D43F5C" w:rsidRPr="0065007A" w:rsidRDefault="00AC655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17" w:type="dxa"/>
          </w:tcPr>
          <w:p w14:paraId="08A3B4ED" w14:textId="77777777" w:rsidR="00D43F5C" w:rsidRDefault="001976DF"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518" w:type="dxa"/>
            <w:vAlign w:val="center"/>
          </w:tcPr>
          <w:p w14:paraId="0B60A970" w14:textId="5C6E4724" w:rsidR="00D43F5C" w:rsidRPr="0065007A" w:rsidRDefault="00D43F5C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2022.01.</w:t>
            </w:r>
            <w:r w:rsidR="00AC6559">
              <w:rPr>
                <w:sz w:val="18"/>
                <w:szCs w:val="18"/>
              </w:rPr>
              <w:t>21</w:t>
            </w:r>
            <w:r w:rsidR="00CE11FC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</w:tcPr>
          <w:p w14:paraId="1650F027" w14:textId="77777777" w:rsidR="00D43F5C" w:rsidRDefault="00D43F5C" w:rsidP="00D43F5C">
            <w:pPr>
              <w:jc w:val="center"/>
            </w:pPr>
            <w:r w:rsidRPr="00D6656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3F5C" w14:paraId="503075EB" w14:textId="77777777" w:rsidTr="003F0859">
        <w:trPr>
          <w:trHeight w:val="568"/>
          <w:jc w:val="center"/>
        </w:trPr>
        <w:tc>
          <w:tcPr>
            <w:tcW w:w="1276" w:type="dxa"/>
          </w:tcPr>
          <w:p w14:paraId="08EA12FD" w14:textId="77777777" w:rsidR="00D43F5C" w:rsidRPr="00FA381F" w:rsidRDefault="00C72D4E" w:rsidP="00FA38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14:paraId="16E719FA" w14:textId="77777777" w:rsidR="00D43F5C" w:rsidRPr="0065007A" w:rsidRDefault="00AC655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耐震压力表</w:t>
            </w:r>
          </w:p>
        </w:tc>
        <w:tc>
          <w:tcPr>
            <w:tcW w:w="1133" w:type="dxa"/>
            <w:vAlign w:val="center"/>
          </w:tcPr>
          <w:p w14:paraId="3ADC49C9" w14:textId="77777777" w:rsidR="00D43F5C" w:rsidRPr="0065007A" w:rsidRDefault="00AC6559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8837642960180</w:t>
            </w:r>
          </w:p>
        </w:tc>
        <w:tc>
          <w:tcPr>
            <w:tcW w:w="1133" w:type="dxa"/>
            <w:vAlign w:val="center"/>
          </w:tcPr>
          <w:p w14:paraId="3007862D" w14:textId="77777777" w:rsidR="00D43F5C" w:rsidRPr="0065007A" w:rsidRDefault="007A468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</w:t>
            </w:r>
            <w:r w:rsidR="00AC6559">
              <w:rPr>
                <w:rFonts w:hint="eastAsia"/>
                <w:sz w:val="18"/>
                <w:szCs w:val="18"/>
              </w:rPr>
              <w:t>2.</w:t>
            </w:r>
            <w:proofErr w:type="gramStart"/>
            <w:r w:rsidR="00AC6559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)MPa</w:t>
            </w:r>
            <w:proofErr w:type="gramEnd"/>
          </w:p>
        </w:tc>
        <w:tc>
          <w:tcPr>
            <w:tcW w:w="1236" w:type="dxa"/>
            <w:vAlign w:val="center"/>
          </w:tcPr>
          <w:p w14:paraId="2BB3443D" w14:textId="77777777" w:rsidR="00D43F5C" w:rsidRPr="0065007A" w:rsidRDefault="00AC6559" w:rsidP="0065007A">
            <w:pPr>
              <w:jc w:val="center"/>
              <w:rPr>
                <w:sz w:val="18"/>
                <w:szCs w:val="18"/>
              </w:rPr>
            </w:pPr>
            <w:r w:rsidRPr="00AC6559">
              <w:rPr>
                <w:rFonts w:hint="eastAsia"/>
                <w:sz w:val="18"/>
                <w:szCs w:val="18"/>
              </w:rPr>
              <w:t>1.6</w:t>
            </w:r>
            <w:r w:rsidRPr="00AC6559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174DB47A" w14:textId="77777777" w:rsidR="00AC6559" w:rsidRDefault="000F7C22" w:rsidP="00AC65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</w:t>
            </w:r>
            <w:r w:rsidR="00AC6559">
              <w:rPr>
                <w:rFonts w:hint="eastAsia"/>
                <w:sz w:val="18"/>
                <w:szCs w:val="18"/>
              </w:rPr>
              <w:t>压力表</w:t>
            </w:r>
          </w:p>
          <w:p w14:paraId="1B115768" w14:textId="77777777" w:rsidR="007A4683" w:rsidRPr="0065007A" w:rsidRDefault="00AC6559" w:rsidP="00AC65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17" w:type="dxa"/>
          </w:tcPr>
          <w:p w14:paraId="0352F545" w14:textId="77777777" w:rsidR="00D43F5C" w:rsidRDefault="00AC6559">
            <w:r>
              <w:rPr>
                <w:rFonts w:hint="eastAsia"/>
                <w:sz w:val="18"/>
                <w:szCs w:val="18"/>
              </w:rPr>
              <w:t>苏州市计量测试院</w:t>
            </w:r>
          </w:p>
        </w:tc>
        <w:tc>
          <w:tcPr>
            <w:tcW w:w="1518" w:type="dxa"/>
            <w:vAlign w:val="center"/>
          </w:tcPr>
          <w:p w14:paraId="20980C4B" w14:textId="1ECB4E1A" w:rsidR="00D43F5C" w:rsidRPr="0065007A" w:rsidRDefault="007A4683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2022.0</w:t>
            </w:r>
            <w:r w:rsidR="00AC65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</w:t>
            </w:r>
            <w:r w:rsidR="00AC6559">
              <w:rPr>
                <w:sz w:val="18"/>
                <w:szCs w:val="18"/>
              </w:rPr>
              <w:t>7</w:t>
            </w:r>
            <w:r w:rsidR="00CE11FC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</w:tcPr>
          <w:p w14:paraId="041C63E2" w14:textId="77777777" w:rsidR="00D43F5C" w:rsidRDefault="00D43F5C" w:rsidP="00D43F5C">
            <w:pPr>
              <w:jc w:val="center"/>
            </w:pPr>
            <w:r w:rsidRPr="00D6656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84DD1" w14:paraId="13D81191" w14:textId="77777777" w:rsidTr="003F0859">
        <w:trPr>
          <w:trHeight w:val="568"/>
          <w:jc w:val="center"/>
        </w:trPr>
        <w:tc>
          <w:tcPr>
            <w:tcW w:w="1276" w:type="dxa"/>
          </w:tcPr>
          <w:p w14:paraId="6E28A7A3" w14:textId="77777777" w:rsidR="00AD68EC" w:rsidRDefault="00AD68EC" w:rsidP="002A170E">
            <w:pPr>
              <w:rPr>
                <w:sz w:val="18"/>
                <w:szCs w:val="18"/>
              </w:rPr>
            </w:pPr>
          </w:p>
          <w:p w14:paraId="28B40E4E" w14:textId="77777777" w:rsidR="00784DD1" w:rsidRDefault="00784DD1" w:rsidP="00784DD1">
            <w:pPr>
              <w:jc w:val="center"/>
            </w:pPr>
            <w:r w:rsidRPr="00782AFA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14:paraId="1E958401" w14:textId="77777777" w:rsidR="00784DD1" w:rsidRPr="0065007A" w:rsidRDefault="00784DD1" w:rsidP="0052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圆锥螺纹塞规</w:t>
            </w:r>
          </w:p>
        </w:tc>
        <w:tc>
          <w:tcPr>
            <w:tcW w:w="1133" w:type="dxa"/>
            <w:vAlign w:val="center"/>
          </w:tcPr>
          <w:p w14:paraId="68F5E0A5" w14:textId="77777777" w:rsidR="00784DD1" w:rsidRPr="0065007A" w:rsidRDefault="00784DD1" w:rsidP="0052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YG0764/ATJL-06-008</w:t>
            </w:r>
          </w:p>
        </w:tc>
        <w:tc>
          <w:tcPr>
            <w:tcW w:w="1133" w:type="dxa"/>
            <w:vAlign w:val="center"/>
          </w:tcPr>
          <w:p w14:paraId="3BB80251" w14:textId="77777777" w:rsidR="00784DD1" w:rsidRPr="0065007A" w:rsidRDefault="00784DD1" w:rsidP="0052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3/8-18NPT</w:t>
            </w:r>
          </w:p>
        </w:tc>
        <w:tc>
          <w:tcPr>
            <w:tcW w:w="1236" w:type="dxa"/>
            <w:vAlign w:val="center"/>
          </w:tcPr>
          <w:p w14:paraId="1D3DB83E" w14:textId="77777777" w:rsidR="002A170E" w:rsidRDefault="002A170E" w:rsidP="002A170E">
            <w:pPr>
              <w:jc w:val="center"/>
              <w:rPr>
                <w:b/>
                <w:snapToGrid w:val="0"/>
                <w:kern w:val="0"/>
                <w:szCs w:val="24"/>
              </w:rPr>
            </w:pP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=3.0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  <w:p w14:paraId="63D1DBB1" w14:textId="77777777" w:rsidR="00784DD1" w:rsidRPr="0065007A" w:rsidRDefault="002A170E" w:rsidP="002A17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7A4683">
              <w:rPr>
                <w:sz w:val="18"/>
                <w:szCs w:val="18"/>
              </w:rPr>
              <w:t>K</w:t>
            </w:r>
            <w:r w:rsidRPr="007A4683">
              <w:rPr>
                <w:rFonts w:hint="eastAsia"/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04E605D9" w14:textId="77777777" w:rsidR="00784DD1" w:rsidRDefault="00C81B6B" w:rsidP="0052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螺纹综合测量仪</w:t>
            </w:r>
          </w:p>
          <w:p w14:paraId="077B0291" w14:textId="77777777" w:rsidR="00C81B6B" w:rsidRDefault="00C81B6B" w:rsidP="00C81B6B">
            <w:pPr>
              <w:jc w:val="center"/>
              <w:rPr>
                <w:b/>
                <w:snapToGrid w:val="0"/>
                <w:kern w:val="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=0.3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  <w:p w14:paraId="151E3903" w14:textId="77777777" w:rsidR="00C81B6B" w:rsidRPr="00D43F5C" w:rsidRDefault="00C81B6B" w:rsidP="002A17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7A4683">
              <w:rPr>
                <w:sz w:val="18"/>
                <w:szCs w:val="18"/>
              </w:rPr>
              <w:t>K</w:t>
            </w:r>
            <w:r w:rsidRPr="007A4683">
              <w:rPr>
                <w:rFonts w:hint="eastAsia"/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17" w:type="dxa"/>
            <w:vAlign w:val="center"/>
          </w:tcPr>
          <w:p w14:paraId="437DF4BE" w14:textId="77777777" w:rsidR="00784DD1" w:rsidRPr="0065007A" w:rsidRDefault="00AD68EC" w:rsidP="0052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阿米检测技术有限公司</w:t>
            </w:r>
          </w:p>
        </w:tc>
        <w:tc>
          <w:tcPr>
            <w:tcW w:w="1518" w:type="dxa"/>
            <w:vAlign w:val="center"/>
          </w:tcPr>
          <w:p w14:paraId="5222EFE5" w14:textId="77777777" w:rsidR="00784DD1" w:rsidRPr="0065007A" w:rsidRDefault="00784DD1" w:rsidP="00784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</w:t>
            </w:r>
            <w:r w:rsidR="00AD68E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AD68EC">
              <w:rPr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14:paraId="2159F9FD" w14:textId="77777777" w:rsidR="00784DD1" w:rsidRDefault="00784DD1" w:rsidP="00D43F5C">
            <w:pPr>
              <w:jc w:val="center"/>
            </w:pPr>
            <w:r w:rsidRPr="00D6656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84DD1" w14:paraId="1138FED5" w14:textId="77777777" w:rsidTr="003F0859">
        <w:trPr>
          <w:trHeight w:val="568"/>
          <w:jc w:val="center"/>
        </w:trPr>
        <w:tc>
          <w:tcPr>
            <w:tcW w:w="1276" w:type="dxa"/>
          </w:tcPr>
          <w:p w14:paraId="6326930F" w14:textId="77777777" w:rsidR="00C97CD9" w:rsidRDefault="00C97CD9" w:rsidP="00784DD1">
            <w:pPr>
              <w:jc w:val="center"/>
              <w:rPr>
                <w:sz w:val="18"/>
                <w:szCs w:val="18"/>
              </w:rPr>
            </w:pPr>
          </w:p>
          <w:p w14:paraId="59E486CE" w14:textId="77777777" w:rsidR="00784DD1" w:rsidRDefault="00784DD1" w:rsidP="00784DD1">
            <w:pPr>
              <w:jc w:val="center"/>
            </w:pPr>
            <w:r w:rsidRPr="00782AFA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14:paraId="2F147D4E" w14:textId="77777777" w:rsidR="00784DD1" w:rsidRPr="0065007A" w:rsidRDefault="002A170E" w:rsidP="0065007A">
            <w:pPr>
              <w:jc w:val="center"/>
              <w:rPr>
                <w:sz w:val="18"/>
                <w:szCs w:val="18"/>
              </w:rPr>
            </w:pPr>
            <w:r w:rsidRPr="002A170E">
              <w:rPr>
                <w:rFonts w:hint="eastAsia"/>
                <w:sz w:val="18"/>
                <w:szCs w:val="18"/>
              </w:rPr>
              <w:t>π</w:t>
            </w:r>
            <w:r>
              <w:rPr>
                <w:rFonts w:hint="eastAsia"/>
                <w:sz w:val="18"/>
                <w:szCs w:val="18"/>
              </w:rPr>
              <w:t>尺</w:t>
            </w:r>
          </w:p>
        </w:tc>
        <w:tc>
          <w:tcPr>
            <w:tcW w:w="1133" w:type="dxa"/>
            <w:vAlign w:val="center"/>
          </w:tcPr>
          <w:p w14:paraId="4017E577" w14:textId="77777777" w:rsidR="00784DD1" w:rsidRPr="0065007A" w:rsidRDefault="002A170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200731</w:t>
            </w:r>
          </w:p>
        </w:tc>
        <w:tc>
          <w:tcPr>
            <w:tcW w:w="1133" w:type="dxa"/>
            <w:vAlign w:val="center"/>
          </w:tcPr>
          <w:p w14:paraId="6FCACEAF" w14:textId="77777777" w:rsidR="00784DD1" w:rsidRPr="0065007A" w:rsidRDefault="002A170E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500-725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36" w:type="dxa"/>
            <w:vAlign w:val="center"/>
          </w:tcPr>
          <w:p w14:paraId="52680237" w14:textId="77777777" w:rsidR="003F0859" w:rsidRDefault="003F0859" w:rsidP="003F0859">
            <w:pPr>
              <w:jc w:val="center"/>
              <w:rPr>
                <w:b/>
                <w:snapToGrid w:val="0"/>
                <w:kern w:val="0"/>
                <w:szCs w:val="24"/>
              </w:rPr>
            </w:pP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=0.03</w:t>
            </w:r>
            <w:r>
              <w:rPr>
                <w:rFonts w:hint="eastAsia"/>
              </w:rPr>
              <w:t xml:space="preserve"> mm</w:t>
            </w:r>
          </w:p>
          <w:p w14:paraId="7B29CE85" w14:textId="77777777" w:rsidR="00784DD1" w:rsidRPr="0065007A" w:rsidRDefault="003F0859" w:rsidP="003F08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7A4683">
              <w:rPr>
                <w:sz w:val="18"/>
                <w:szCs w:val="18"/>
              </w:rPr>
              <w:t>K</w:t>
            </w:r>
            <w:r w:rsidRPr="007A4683">
              <w:rPr>
                <w:rFonts w:hint="eastAsia"/>
                <w:sz w:val="18"/>
                <w:szCs w:val="18"/>
              </w:rPr>
              <w:t>=2</w:t>
            </w:r>
            <w:r w:rsidR="005C1CA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0DE4BCA8" w14:textId="77777777" w:rsidR="00AB18AE" w:rsidRDefault="00AB18A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 w14:paraId="1B2621B8" w14:textId="77777777" w:rsidR="00784DD1" w:rsidRPr="0065007A" w:rsidRDefault="00AB18A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MPE: </w:t>
            </w:r>
            <w:r w:rsidRPr="000559A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(0.03+0.03L)mm</w:t>
            </w:r>
          </w:p>
        </w:tc>
        <w:tc>
          <w:tcPr>
            <w:tcW w:w="1317" w:type="dxa"/>
            <w:vAlign w:val="center"/>
          </w:tcPr>
          <w:p w14:paraId="20E85B86" w14:textId="77777777" w:rsidR="00784DD1" w:rsidRPr="0065007A" w:rsidRDefault="002A170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苏州赛宝校准技术服务有限公司</w:t>
            </w:r>
          </w:p>
        </w:tc>
        <w:tc>
          <w:tcPr>
            <w:tcW w:w="1518" w:type="dxa"/>
          </w:tcPr>
          <w:p w14:paraId="0D0BE8B1" w14:textId="77777777" w:rsidR="00AB18AE" w:rsidRDefault="00AB18AE" w:rsidP="00AB18AE">
            <w:pPr>
              <w:ind w:firstLineChars="50" w:firstLine="90"/>
              <w:jc w:val="center"/>
              <w:rPr>
                <w:sz w:val="18"/>
                <w:szCs w:val="18"/>
              </w:rPr>
            </w:pPr>
          </w:p>
          <w:p w14:paraId="1CEA8CF1" w14:textId="77777777" w:rsidR="00784DD1" w:rsidRDefault="00784DD1" w:rsidP="00AB18AE">
            <w:pPr>
              <w:ind w:firstLineChars="50" w:firstLine="90"/>
              <w:jc w:val="center"/>
            </w:pPr>
            <w:r w:rsidRPr="00A41668">
              <w:rPr>
                <w:sz w:val="18"/>
                <w:szCs w:val="18"/>
              </w:rPr>
              <w:t>202</w:t>
            </w:r>
            <w:r w:rsidR="002A170E">
              <w:rPr>
                <w:rFonts w:hint="eastAsia"/>
                <w:sz w:val="18"/>
                <w:szCs w:val="18"/>
              </w:rPr>
              <w:t>1</w:t>
            </w:r>
            <w:r w:rsidRPr="00A41668">
              <w:rPr>
                <w:sz w:val="18"/>
                <w:szCs w:val="18"/>
              </w:rPr>
              <w:t>.0</w:t>
            </w:r>
            <w:r w:rsidR="002A170E">
              <w:rPr>
                <w:rFonts w:hint="eastAsia"/>
                <w:sz w:val="18"/>
                <w:szCs w:val="18"/>
              </w:rPr>
              <w:t>9</w:t>
            </w:r>
            <w:r w:rsidRPr="00A4166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D9103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14:paraId="6D2DCDB1" w14:textId="77777777" w:rsidR="00784DD1" w:rsidRDefault="00784DD1" w:rsidP="00D43F5C">
            <w:pPr>
              <w:jc w:val="center"/>
            </w:pPr>
            <w:r w:rsidRPr="00D6656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B18AE" w14:paraId="5E48526D" w14:textId="77777777" w:rsidTr="003F0859">
        <w:trPr>
          <w:trHeight w:val="568"/>
          <w:jc w:val="center"/>
        </w:trPr>
        <w:tc>
          <w:tcPr>
            <w:tcW w:w="1276" w:type="dxa"/>
          </w:tcPr>
          <w:p w14:paraId="5294EAD9" w14:textId="77777777" w:rsidR="00C97CD9" w:rsidRDefault="00C97CD9" w:rsidP="00784DD1">
            <w:pPr>
              <w:jc w:val="center"/>
              <w:rPr>
                <w:sz w:val="18"/>
                <w:szCs w:val="18"/>
              </w:rPr>
            </w:pPr>
          </w:p>
          <w:p w14:paraId="36026CE3" w14:textId="23546736" w:rsidR="00AB18AE" w:rsidRDefault="00C8331C" w:rsidP="00784DD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质量</w:t>
            </w:r>
            <w:r w:rsidR="00AB18AE" w:rsidRPr="00782AFA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992" w:type="dxa"/>
            <w:vAlign w:val="center"/>
          </w:tcPr>
          <w:p w14:paraId="16180314" w14:textId="77777777" w:rsidR="00AB18AE" w:rsidRPr="0065007A" w:rsidRDefault="003F085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硬度计</w:t>
            </w:r>
          </w:p>
        </w:tc>
        <w:tc>
          <w:tcPr>
            <w:tcW w:w="1133" w:type="dxa"/>
            <w:vAlign w:val="center"/>
          </w:tcPr>
          <w:p w14:paraId="323ADC1A" w14:textId="77777777" w:rsidR="00AB18AE" w:rsidRPr="0065007A" w:rsidRDefault="003F0859" w:rsidP="009621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170013</w:t>
            </w:r>
          </w:p>
        </w:tc>
        <w:tc>
          <w:tcPr>
            <w:tcW w:w="1133" w:type="dxa"/>
            <w:vAlign w:val="center"/>
          </w:tcPr>
          <w:p w14:paraId="171A9003" w14:textId="77777777" w:rsidR="00AB18AE" w:rsidRPr="0065007A" w:rsidRDefault="003F085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PHBR-100</w:t>
            </w:r>
          </w:p>
        </w:tc>
        <w:tc>
          <w:tcPr>
            <w:tcW w:w="1236" w:type="dxa"/>
            <w:vAlign w:val="center"/>
          </w:tcPr>
          <w:p w14:paraId="71139043" w14:textId="77777777" w:rsidR="009560A2" w:rsidRDefault="009560A2" w:rsidP="009560A2">
            <w:pPr>
              <w:jc w:val="center"/>
              <w:rPr>
                <w:b/>
                <w:snapToGrid w:val="0"/>
                <w:kern w:val="0"/>
                <w:szCs w:val="24"/>
              </w:rPr>
            </w:pP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=1.0</w:t>
            </w:r>
            <w:r>
              <w:rPr>
                <w:rFonts w:hint="eastAsia"/>
              </w:rPr>
              <w:t xml:space="preserve"> HRC</w:t>
            </w:r>
          </w:p>
          <w:p w14:paraId="16925DFE" w14:textId="77777777" w:rsidR="00AB18AE" w:rsidRPr="003F0859" w:rsidRDefault="009560A2" w:rsidP="009560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7A4683">
              <w:rPr>
                <w:sz w:val="18"/>
                <w:szCs w:val="18"/>
              </w:rPr>
              <w:t>K</w:t>
            </w:r>
            <w:r w:rsidRPr="007A4683">
              <w:rPr>
                <w:rFonts w:hint="eastAsia"/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082C924C" w14:textId="77777777" w:rsidR="00AB18AE" w:rsidRDefault="003F085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标准洛氏硬度块</w:t>
            </w:r>
          </w:p>
          <w:p w14:paraId="30F529DA" w14:textId="78800060" w:rsidR="00AB18AE" w:rsidRPr="0065007A" w:rsidRDefault="003F0859" w:rsidP="003F08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27.2HRC</w:t>
            </w:r>
            <w:r>
              <w:rPr>
                <w:rFonts w:hint="eastAsia"/>
                <w:sz w:val="18"/>
                <w:szCs w:val="18"/>
              </w:rPr>
              <w:t>，均匀度</w:t>
            </w:r>
            <w:r>
              <w:rPr>
                <w:rFonts w:hint="eastAsia"/>
                <w:sz w:val="18"/>
                <w:szCs w:val="18"/>
              </w:rPr>
              <w:t>0.2HRC</w:t>
            </w:r>
            <w:r w:rsidRPr="006500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7" w:type="dxa"/>
          </w:tcPr>
          <w:p w14:paraId="48536B88" w14:textId="77777777" w:rsidR="00AB18AE" w:rsidRDefault="00AB18AE">
            <w:r w:rsidRPr="00C33EF5">
              <w:rPr>
                <w:rFonts w:hint="eastAsia"/>
                <w:sz w:val="18"/>
                <w:szCs w:val="18"/>
              </w:rPr>
              <w:t>苏州赛宝校准技术服务有限公司</w:t>
            </w:r>
          </w:p>
        </w:tc>
        <w:tc>
          <w:tcPr>
            <w:tcW w:w="1518" w:type="dxa"/>
          </w:tcPr>
          <w:p w14:paraId="43512A5B" w14:textId="77777777" w:rsidR="00AB18AE" w:rsidRDefault="00AB18AE" w:rsidP="00AB18AE">
            <w:pPr>
              <w:jc w:val="center"/>
              <w:rPr>
                <w:sz w:val="18"/>
                <w:szCs w:val="18"/>
              </w:rPr>
            </w:pPr>
          </w:p>
          <w:p w14:paraId="1BD2B8C2" w14:textId="77777777" w:rsidR="00AB18AE" w:rsidRDefault="00AB18AE" w:rsidP="00AB18AE">
            <w:pPr>
              <w:jc w:val="center"/>
            </w:pPr>
            <w:r w:rsidRPr="00103496">
              <w:rPr>
                <w:sz w:val="18"/>
                <w:szCs w:val="18"/>
              </w:rPr>
              <w:t>202</w:t>
            </w:r>
            <w:r w:rsidRPr="00103496">
              <w:rPr>
                <w:rFonts w:hint="eastAsia"/>
                <w:sz w:val="18"/>
                <w:szCs w:val="18"/>
              </w:rPr>
              <w:t>1</w:t>
            </w:r>
            <w:r w:rsidRPr="00103496">
              <w:rPr>
                <w:sz w:val="18"/>
                <w:szCs w:val="18"/>
              </w:rPr>
              <w:t>.0</w:t>
            </w:r>
            <w:r w:rsidRPr="00103496">
              <w:rPr>
                <w:rFonts w:hint="eastAsia"/>
                <w:sz w:val="18"/>
                <w:szCs w:val="18"/>
              </w:rPr>
              <w:t>9</w:t>
            </w:r>
            <w:r w:rsidRPr="00103496">
              <w:rPr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068" w:type="dxa"/>
          </w:tcPr>
          <w:p w14:paraId="7E0699D4" w14:textId="77777777" w:rsidR="00AB18AE" w:rsidRDefault="00AB18AE" w:rsidP="00D43F5C">
            <w:pPr>
              <w:jc w:val="center"/>
            </w:pPr>
            <w:r w:rsidRPr="00D6656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B18AE" w14:paraId="11BC5007" w14:textId="77777777" w:rsidTr="003F0859">
        <w:trPr>
          <w:trHeight w:val="568"/>
          <w:jc w:val="center"/>
        </w:trPr>
        <w:tc>
          <w:tcPr>
            <w:tcW w:w="1276" w:type="dxa"/>
          </w:tcPr>
          <w:p w14:paraId="178EF58B" w14:textId="77777777" w:rsidR="00C97CD9" w:rsidRDefault="00C97CD9" w:rsidP="00784DD1">
            <w:pPr>
              <w:jc w:val="center"/>
              <w:rPr>
                <w:sz w:val="18"/>
                <w:szCs w:val="18"/>
              </w:rPr>
            </w:pPr>
          </w:p>
          <w:p w14:paraId="626E9615" w14:textId="709A3D83" w:rsidR="00AB18AE" w:rsidRDefault="00C8331C" w:rsidP="00784DD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质量</w:t>
            </w:r>
            <w:r w:rsidR="00AB18AE" w:rsidRPr="00782AFA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992" w:type="dxa"/>
            <w:vAlign w:val="center"/>
          </w:tcPr>
          <w:p w14:paraId="4780937F" w14:textId="77777777" w:rsidR="00AB18AE" w:rsidRPr="0065007A" w:rsidRDefault="005C1CA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内径百分表</w:t>
            </w:r>
          </w:p>
        </w:tc>
        <w:tc>
          <w:tcPr>
            <w:tcW w:w="1133" w:type="dxa"/>
            <w:vAlign w:val="center"/>
          </w:tcPr>
          <w:p w14:paraId="2AA7503F" w14:textId="77777777" w:rsidR="00AB18AE" w:rsidRPr="0065007A" w:rsidRDefault="005C1CA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9051235</w:t>
            </w:r>
          </w:p>
        </w:tc>
        <w:tc>
          <w:tcPr>
            <w:tcW w:w="1133" w:type="dxa"/>
            <w:vAlign w:val="center"/>
          </w:tcPr>
          <w:p w14:paraId="6FBE43F2" w14:textId="77777777" w:rsidR="00AB18AE" w:rsidRPr="0065007A" w:rsidRDefault="00AB18AE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 w:rsidR="005C1CAE">
              <w:rPr>
                <w:sz w:val="18"/>
                <w:szCs w:val="18"/>
              </w:rPr>
              <w:t>35-</w:t>
            </w:r>
            <w:r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36" w:type="dxa"/>
            <w:vAlign w:val="center"/>
          </w:tcPr>
          <w:p w14:paraId="71418A8E" w14:textId="77777777" w:rsidR="005C1CAE" w:rsidRDefault="005C1CAE" w:rsidP="005C1CAE">
            <w:pPr>
              <w:jc w:val="center"/>
              <w:rPr>
                <w:b/>
                <w:snapToGrid w:val="0"/>
                <w:kern w:val="0"/>
                <w:szCs w:val="24"/>
              </w:rPr>
            </w:pP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=4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  <w:p w14:paraId="7A6D5C4C" w14:textId="77777777" w:rsidR="00AB18AE" w:rsidRPr="0065007A" w:rsidRDefault="005C1CAE" w:rsidP="005C1C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7A4683">
              <w:rPr>
                <w:sz w:val="18"/>
                <w:szCs w:val="18"/>
              </w:rPr>
              <w:t>K</w:t>
            </w:r>
            <w:r w:rsidRPr="007A4683">
              <w:rPr>
                <w:rFonts w:hint="eastAsia"/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21D5C0C6" w14:textId="77777777" w:rsidR="00CE11FC" w:rsidRDefault="005C1CAE" w:rsidP="009621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光栅式指示表</w:t>
            </w:r>
          </w:p>
          <w:p w14:paraId="507AD368" w14:textId="619B6746" w:rsidR="00AB18AE" w:rsidRDefault="005C1CAE" w:rsidP="009621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检定仪</w:t>
            </w:r>
          </w:p>
          <w:p w14:paraId="130D2A1B" w14:textId="77777777" w:rsidR="005C1CAE" w:rsidRDefault="005C1CAE" w:rsidP="005C1CAE">
            <w:pPr>
              <w:jc w:val="center"/>
              <w:rPr>
                <w:b/>
                <w:snapToGrid w:val="0"/>
                <w:kern w:val="0"/>
                <w:szCs w:val="24"/>
              </w:rPr>
            </w:pP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=1.1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  <w:p w14:paraId="7B1501CE" w14:textId="77777777" w:rsidR="00AB18AE" w:rsidRPr="0065007A" w:rsidRDefault="005C1CAE" w:rsidP="005C1C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7A4683">
              <w:rPr>
                <w:sz w:val="18"/>
                <w:szCs w:val="18"/>
              </w:rPr>
              <w:t>K</w:t>
            </w:r>
            <w:r w:rsidRPr="007A4683">
              <w:rPr>
                <w:rFonts w:hint="eastAsia"/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17" w:type="dxa"/>
          </w:tcPr>
          <w:p w14:paraId="6FF33E49" w14:textId="77777777" w:rsidR="00AB18AE" w:rsidRDefault="00AB18AE">
            <w:r w:rsidRPr="00C33EF5">
              <w:rPr>
                <w:rFonts w:hint="eastAsia"/>
                <w:sz w:val="18"/>
                <w:szCs w:val="18"/>
              </w:rPr>
              <w:t>苏州赛宝校准技术服务有限公司</w:t>
            </w:r>
          </w:p>
        </w:tc>
        <w:tc>
          <w:tcPr>
            <w:tcW w:w="1518" w:type="dxa"/>
          </w:tcPr>
          <w:p w14:paraId="61A95980" w14:textId="77777777" w:rsidR="00AB18AE" w:rsidRDefault="00AB18AE" w:rsidP="00AB18AE">
            <w:pPr>
              <w:jc w:val="center"/>
              <w:rPr>
                <w:sz w:val="18"/>
                <w:szCs w:val="18"/>
              </w:rPr>
            </w:pPr>
          </w:p>
          <w:p w14:paraId="38DB5B64" w14:textId="77777777" w:rsidR="00AB18AE" w:rsidRDefault="00AB18AE" w:rsidP="00AB18AE">
            <w:pPr>
              <w:jc w:val="center"/>
            </w:pPr>
            <w:r w:rsidRPr="00103496">
              <w:rPr>
                <w:sz w:val="18"/>
                <w:szCs w:val="18"/>
              </w:rPr>
              <w:t>202</w:t>
            </w:r>
            <w:r w:rsidRPr="00103496">
              <w:rPr>
                <w:rFonts w:hint="eastAsia"/>
                <w:sz w:val="18"/>
                <w:szCs w:val="18"/>
              </w:rPr>
              <w:t>1</w:t>
            </w:r>
            <w:r w:rsidRPr="00103496">
              <w:rPr>
                <w:sz w:val="18"/>
                <w:szCs w:val="18"/>
              </w:rPr>
              <w:t>.0</w:t>
            </w:r>
            <w:r w:rsidRPr="00103496">
              <w:rPr>
                <w:rFonts w:hint="eastAsia"/>
                <w:sz w:val="18"/>
                <w:szCs w:val="18"/>
              </w:rPr>
              <w:t>9</w:t>
            </w:r>
            <w:r w:rsidRPr="00103496">
              <w:rPr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068" w:type="dxa"/>
          </w:tcPr>
          <w:p w14:paraId="524DE7A4" w14:textId="77777777" w:rsidR="00AB18AE" w:rsidRDefault="00AB18AE" w:rsidP="00D43F5C">
            <w:pPr>
              <w:jc w:val="center"/>
            </w:pPr>
            <w:r w:rsidRPr="00D6656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B18AE" w14:paraId="15019B67" w14:textId="77777777" w:rsidTr="003F0859">
        <w:trPr>
          <w:trHeight w:val="568"/>
          <w:jc w:val="center"/>
        </w:trPr>
        <w:tc>
          <w:tcPr>
            <w:tcW w:w="1276" w:type="dxa"/>
          </w:tcPr>
          <w:p w14:paraId="0056E108" w14:textId="77777777" w:rsidR="00C97CD9" w:rsidRDefault="00C97CD9" w:rsidP="00FA381F">
            <w:pPr>
              <w:jc w:val="center"/>
              <w:rPr>
                <w:sz w:val="18"/>
                <w:szCs w:val="18"/>
              </w:rPr>
            </w:pPr>
          </w:p>
          <w:p w14:paraId="2003A422" w14:textId="527C2B66" w:rsidR="00AB18AE" w:rsidRPr="00FA381F" w:rsidRDefault="00C8331C" w:rsidP="00FA38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</w:t>
            </w:r>
            <w:r w:rsidR="00C97CD9" w:rsidRPr="00782AFA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992" w:type="dxa"/>
            <w:vAlign w:val="center"/>
          </w:tcPr>
          <w:p w14:paraId="46BC76FB" w14:textId="77777777" w:rsidR="00AB18AE" w:rsidRPr="0065007A" w:rsidRDefault="00C97CD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1133" w:type="dxa"/>
            <w:vAlign w:val="center"/>
          </w:tcPr>
          <w:p w14:paraId="472D601D" w14:textId="77777777" w:rsidR="00AB18AE" w:rsidRPr="0065007A" w:rsidRDefault="00C97CD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0000761</w:t>
            </w:r>
          </w:p>
        </w:tc>
        <w:tc>
          <w:tcPr>
            <w:tcW w:w="1133" w:type="dxa"/>
            <w:vAlign w:val="center"/>
          </w:tcPr>
          <w:p w14:paraId="32CD05B6" w14:textId="77777777" w:rsidR="00AB18AE" w:rsidRPr="0065007A" w:rsidRDefault="00C97CD9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0-300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36" w:type="dxa"/>
            <w:vAlign w:val="center"/>
          </w:tcPr>
          <w:p w14:paraId="7E60F466" w14:textId="77777777" w:rsidR="00AB18AE" w:rsidRPr="0065007A" w:rsidRDefault="00753F38" w:rsidP="00753F38">
            <w:pPr>
              <w:ind w:firstLineChars="100" w:firstLine="180"/>
              <w:rPr>
                <w:sz w:val="18"/>
                <w:szCs w:val="18"/>
              </w:rPr>
            </w:pPr>
            <w:r w:rsidRPr="00753F38">
              <w:rPr>
                <w:sz w:val="18"/>
                <w:szCs w:val="18"/>
              </w:rPr>
              <w:t>±0.04 mm</w:t>
            </w:r>
          </w:p>
        </w:tc>
        <w:tc>
          <w:tcPr>
            <w:tcW w:w="1559" w:type="dxa"/>
            <w:vAlign w:val="center"/>
          </w:tcPr>
          <w:p w14:paraId="688CF2B9" w14:textId="77777777" w:rsidR="00AB18AE" w:rsidRDefault="00C97CD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14:paraId="0248A536" w14:textId="77777777" w:rsidR="00AB18AE" w:rsidRPr="0065007A" w:rsidRDefault="00C97CD9" w:rsidP="00C97C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17" w:type="dxa"/>
          </w:tcPr>
          <w:p w14:paraId="37F6C1B7" w14:textId="77777777" w:rsidR="00AB18AE" w:rsidRDefault="00AB18AE">
            <w:r w:rsidRPr="00C33EF5">
              <w:rPr>
                <w:rFonts w:hint="eastAsia"/>
                <w:sz w:val="18"/>
                <w:szCs w:val="18"/>
              </w:rPr>
              <w:t>苏州赛宝校准技术服务有限公司</w:t>
            </w:r>
          </w:p>
        </w:tc>
        <w:tc>
          <w:tcPr>
            <w:tcW w:w="1518" w:type="dxa"/>
          </w:tcPr>
          <w:p w14:paraId="10724CB2" w14:textId="77777777" w:rsidR="00AB18AE" w:rsidRDefault="00AB18AE" w:rsidP="00AB18AE">
            <w:pPr>
              <w:jc w:val="center"/>
              <w:rPr>
                <w:sz w:val="18"/>
                <w:szCs w:val="18"/>
              </w:rPr>
            </w:pPr>
          </w:p>
          <w:p w14:paraId="0BF51086" w14:textId="77777777" w:rsidR="00AB18AE" w:rsidRDefault="00AB18AE" w:rsidP="00AB18AE">
            <w:pPr>
              <w:jc w:val="center"/>
            </w:pPr>
            <w:r w:rsidRPr="00103496">
              <w:rPr>
                <w:sz w:val="18"/>
                <w:szCs w:val="18"/>
              </w:rPr>
              <w:t>202</w:t>
            </w:r>
            <w:r w:rsidRPr="00103496">
              <w:rPr>
                <w:rFonts w:hint="eastAsia"/>
                <w:sz w:val="18"/>
                <w:szCs w:val="18"/>
              </w:rPr>
              <w:t>1</w:t>
            </w:r>
            <w:r w:rsidRPr="00103496">
              <w:rPr>
                <w:sz w:val="18"/>
                <w:szCs w:val="18"/>
              </w:rPr>
              <w:t>.0</w:t>
            </w:r>
            <w:r w:rsidRPr="00103496">
              <w:rPr>
                <w:rFonts w:hint="eastAsia"/>
                <w:sz w:val="18"/>
                <w:szCs w:val="18"/>
              </w:rPr>
              <w:t>9</w:t>
            </w:r>
            <w:r w:rsidRPr="00103496">
              <w:rPr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068" w:type="dxa"/>
            <w:vAlign w:val="center"/>
          </w:tcPr>
          <w:p w14:paraId="53879F93" w14:textId="77777777" w:rsidR="00AB18AE" w:rsidRPr="0065007A" w:rsidRDefault="00AB18AE" w:rsidP="0065007A">
            <w:pPr>
              <w:jc w:val="center"/>
              <w:rPr>
                <w:sz w:val="18"/>
                <w:szCs w:val="18"/>
              </w:rPr>
            </w:pPr>
            <w:r w:rsidRPr="00D6656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97CD9" w14:paraId="002CAF62" w14:textId="77777777" w:rsidTr="003F0859">
        <w:trPr>
          <w:trHeight w:val="568"/>
          <w:jc w:val="center"/>
        </w:trPr>
        <w:tc>
          <w:tcPr>
            <w:tcW w:w="1276" w:type="dxa"/>
          </w:tcPr>
          <w:p w14:paraId="79B37F74" w14:textId="77777777" w:rsidR="00C97CD9" w:rsidRDefault="00C97CD9" w:rsidP="002C32FC">
            <w:pPr>
              <w:jc w:val="center"/>
              <w:rPr>
                <w:sz w:val="18"/>
                <w:szCs w:val="18"/>
              </w:rPr>
            </w:pPr>
          </w:p>
          <w:p w14:paraId="762D7874" w14:textId="206E4F11" w:rsidR="00C97CD9" w:rsidRPr="00FA381F" w:rsidRDefault="00C8331C" w:rsidP="002C32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</w:t>
            </w:r>
            <w:r w:rsidR="00C97CD9" w:rsidRPr="00782AFA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992" w:type="dxa"/>
            <w:vAlign w:val="center"/>
          </w:tcPr>
          <w:p w14:paraId="4972E8F6" w14:textId="77777777" w:rsidR="00C97CD9" w:rsidRPr="0065007A" w:rsidRDefault="00C97CD9" w:rsidP="002C32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133" w:type="dxa"/>
            <w:vAlign w:val="center"/>
          </w:tcPr>
          <w:p w14:paraId="585FF1B8" w14:textId="77777777" w:rsidR="00C97CD9" w:rsidRPr="0065007A" w:rsidRDefault="00C97CD9" w:rsidP="002C32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086560</w:t>
            </w:r>
          </w:p>
        </w:tc>
        <w:tc>
          <w:tcPr>
            <w:tcW w:w="1133" w:type="dxa"/>
            <w:vAlign w:val="center"/>
          </w:tcPr>
          <w:p w14:paraId="73C8FD34" w14:textId="77777777" w:rsidR="00C97CD9" w:rsidRPr="0065007A" w:rsidRDefault="00C97CD9" w:rsidP="002C3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0-25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36" w:type="dxa"/>
            <w:vAlign w:val="center"/>
          </w:tcPr>
          <w:p w14:paraId="00A69A2C" w14:textId="77777777" w:rsidR="00C97CD9" w:rsidRPr="0065007A" w:rsidRDefault="00753F38" w:rsidP="002C32FC">
            <w:pPr>
              <w:jc w:val="center"/>
              <w:rPr>
                <w:sz w:val="18"/>
                <w:szCs w:val="18"/>
              </w:rPr>
            </w:pPr>
            <w:r w:rsidRPr="00753F38">
              <w:rPr>
                <w:sz w:val="18"/>
                <w:szCs w:val="18"/>
              </w:rPr>
              <w:t>±0.004 mm</w:t>
            </w:r>
          </w:p>
        </w:tc>
        <w:tc>
          <w:tcPr>
            <w:tcW w:w="1559" w:type="dxa"/>
            <w:vAlign w:val="center"/>
          </w:tcPr>
          <w:p w14:paraId="12753B37" w14:textId="77777777" w:rsidR="00C97CD9" w:rsidRDefault="00C97CD9" w:rsidP="002C32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14:paraId="366D6D6C" w14:textId="77777777" w:rsidR="00C97CD9" w:rsidRPr="0065007A" w:rsidRDefault="00C97CD9" w:rsidP="002C32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17" w:type="dxa"/>
          </w:tcPr>
          <w:p w14:paraId="1F0B8F4E" w14:textId="77777777" w:rsidR="00C97CD9" w:rsidRDefault="00C97CD9" w:rsidP="002C32FC">
            <w:r w:rsidRPr="00C33EF5">
              <w:rPr>
                <w:rFonts w:hint="eastAsia"/>
                <w:sz w:val="18"/>
                <w:szCs w:val="18"/>
              </w:rPr>
              <w:t>苏州赛宝校准技术服务有限公司</w:t>
            </w:r>
          </w:p>
        </w:tc>
        <w:tc>
          <w:tcPr>
            <w:tcW w:w="1518" w:type="dxa"/>
          </w:tcPr>
          <w:p w14:paraId="19857503" w14:textId="77777777" w:rsidR="00C97CD9" w:rsidRDefault="00C97CD9" w:rsidP="002C32FC">
            <w:pPr>
              <w:jc w:val="center"/>
              <w:rPr>
                <w:sz w:val="18"/>
                <w:szCs w:val="18"/>
              </w:rPr>
            </w:pPr>
          </w:p>
          <w:p w14:paraId="2FE6A71E" w14:textId="77777777" w:rsidR="00C97CD9" w:rsidRDefault="00C97CD9" w:rsidP="002C32FC">
            <w:pPr>
              <w:jc w:val="center"/>
            </w:pPr>
            <w:r w:rsidRPr="00103496">
              <w:rPr>
                <w:sz w:val="18"/>
                <w:szCs w:val="18"/>
              </w:rPr>
              <w:t>202</w:t>
            </w:r>
            <w:r w:rsidRPr="00103496">
              <w:rPr>
                <w:rFonts w:hint="eastAsia"/>
                <w:sz w:val="18"/>
                <w:szCs w:val="18"/>
              </w:rPr>
              <w:t>1</w:t>
            </w:r>
            <w:r w:rsidRPr="00103496">
              <w:rPr>
                <w:sz w:val="18"/>
                <w:szCs w:val="18"/>
              </w:rPr>
              <w:t>.0</w:t>
            </w:r>
            <w:r w:rsidRPr="00103496">
              <w:rPr>
                <w:rFonts w:hint="eastAsia"/>
                <w:sz w:val="18"/>
                <w:szCs w:val="18"/>
              </w:rPr>
              <w:t>9</w:t>
            </w:r>
            <w:r w:rsidRPr="00103496">
              <w:rPr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068" w:type="dxa"/>
            <w:vAlign w:val="center"/>
          </w:tcPr>
          <w:p w14:paraId="3EA5F820" w14:textId="77777777" w:rsidR="00C97CD9" w:rsidRPr="0065007A" w:rsidRDefault="00C97CD9" w:rsidP="002C32FC">
            <w:pPr>
              <w:jc w:val="center"/>
              <w:rPr>
                <w:sz w:val="18"/>
                <w:szCs w:val="18"/>
              </w:rPr>
            </w:pPr>
            <w:r w:rsidRPr="00D6656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97CD9" w14:paraId="7B7F9BA5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33E966DE" w14:textId="20512554" w:rsidR="00C97CD9" w:rsidRPr="00CE11FC" w:rsidRDefault="00C97CD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C1C0F31" w14:textId="755431B8" w:rsidR="00C97CD9" w:rsidRPr="00E721A0" w:rsidRDefault="00C97CD9" w:rsidP="00CE11FC">
            <w:pPr>
              <w:ind w:firstLineChars="200" w:firstLine="420"/>
              <w:rPr>
                <w:color w:val="0000FF"/>
              </w:rPr>
            </w:pP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公司已制定《计量确认管理程序》、《外部供方管理程序》，《测量设备溯源管理程序》，</w:t>
            </w:r>
            <w:r w:rsidR="00CE11FC">
              <w:rPr>
                <w:rFonts w:ascii="Times New Roman" w:eastAsia="宋体" w:hAnsi="Times New Roman" w:cs="Times New Roman" w:hint="eastAsia"/>
                <w:szCs w:val="21"/>
              </w:rPr>
              <w:t>公司</w:t>
            </w:r>
            <w:r w:rsidR="00CE11FC" w:rsidRPr="00A02116">
              <w:rPr>
                <w:rFonts w:ascii="Times New Roman" w:eastAsia="宋体" w:hAnsi="Times New Roman" w:cs="Times New Roman" w:hint="eastAsia"/>
                <w:szCs w:val="21"/>
              </w:rPr>
              <w:t>测量设备由</w:t>
            </w:r>
            <w:r w:rsidR="00CE11FC">
              <w:rPr>
                <w:rFonts w:ascii="Times New Roman" w:eastAsia="宋体" w:hAnsi="Times New Roman" w:cs="Times New Roman" w:hint="eastAsia"/>
                <w:szCs w:val="21"/>
              </w:rPr>
              <w:t>质量</w:t>
            </w:r>
            <w:r w:rsidR="00CE11FC" w:rsidRPr="00A02116">
              <w:rPr>
                <w:rFonts w:ascii="Times New Roman" w:eastAsia="宋体" w:hAnsi="Times New Roman" w:cs="Times New Roman" w:hint="eastAsia"/>
                <w:szCs w:val="21"/>
              </w:rPr>
              <w:t>部负责溯源。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公司</w:t>
            </w:r>
            <w:r w:rsidR="00CE11FC">
              <w:rPr>
                <w:rFonts w:ascii="Times New Roman" w:eastAsia="宋体" w:hAnsi="Times New Roman" w:cs="Times New Roman" w:hint="eastAsia"/>
                <w:szCs w:val="21"/>
              </w:rPr>
              <w:t>编制了一项（通径</w:t>
            </w:r>
            <w:proofErr w:type="gramStart"/>
            <w:r w:rsidR="00CE11FC">
              <w:rPr>
                <w:rFonts w:ascii="Times New Roman" w:eastAsia="宋体" w:hAnsi="Times New Roman" w:cs="Times New Roman" w:hint="eastAsia"/>
                <w:szCs w:val="21"/>
              </w:rPr>
              <w:t>规</w:t>
            </w:r>
            <w:proofErr w:type="gramEnd"/>
            <w:r w:rsidR="00CE11FC">
              <w:rPr>
                <w:rFonts w:ascii="Times New Roman" w:eastAsia="宋体" w:hAnsi="Times New Roman" w:cs="Times New Roman" w:hint="eastAsia"/>
                <w:szCs w:val="21"/>
              </w:rPr>
              <w:t>）自校规范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B20347">
              <w:rPr>
                <w:rFonts w:ascii="Times New Roman" w:eastAsia="宋体" w:hAnsi="Times New Roman" w:cs="Times New Roman" w:hint="eastAsia"/>
                <w:szCs w:val="21"/>
              </w:rPr>
              <w:t>文件编号为：</w:t>
            </w:r>
            <w:r w:rsidR="00B20347">
              <w:rPr>
                <w:rFonts w:ascii="Times New Roman" w:eastAsia="宋体" w:hAnsi="Times New Roman" w:cs="Times New Roman" w:hint="eastAsia"/>
                <w:szCs w:val="21"/>
              </w:rPr>
              <w:t>FJ-ZP-QM006</w:t>
            </w:r>
            <w:r w:rsidR="00B20347">
              <w:rPr>
                <w:rFonts w:ascii="Times New Roman" w:eastAsia="宋体" w:hAnsi="Times New Roman" w:cs="Times New Roman" w:hint="eastAsia"/>
                <w:szCs w:val="21"/>
              </w:rPr>
              <w:t>；其余测量设备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全部委托</w:t>
            </w:r>
            <w:r w:rsidR="00B20347" w:rsidRPr="00B20347">
              <w:rPr>
                <w:rFonts w:ascii="Times New Roman" w:eastAsia="宋体" w:hAnsi="Times New Roman" w:cs="Times New Roman" w:hint="eastAsia"/>
                <w:szCs w:val="21"/>
              </w:rPr>
              <w:t>上海市计量测试技术研究院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B20347" w:rsidRPr="00B20347">
              <w:rPr>
                <w:rFonts w:ascii="Times New Roman" w:eastAsia="宋体" w:hAnsi="Times New Roman" w:cs="Times New Roman" w:hint="eastAsia"/>
                <w:szCs w:val="21"/>
              </w:rPr>
              <w:t>苏州市吴江区检验检测中心、苏州市计量测试院、阿米检测技术有限公司、苏州赛宝校准技术服务有限公司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进行检定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 w:rsidRPr="00A02116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检定证书由</w:t>
            </w:r>
            <w:r w:rsidR="00B20347">
              <w:rPr>
                <w:rFonts w:ascii="Times New Roman" w:eastAsia="宋体" w:hAnsi="Times New Roman" w:cs="Times New Roman" w:hint="eastAsia"/>
                <w:szCs w:val="21"/>
              </w:rPr>
              <w:t>质量部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保存。根据抽查情况，该公司的</w:t>
            </w:r>
            <w:r w:rsidR="00B20347"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 w:rsidR="00B20347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校准情况符合溯源性要求。</w:t>
            </w:r>
          </w:p>
        </w:tc>
      </w:tr>
      <w:tr w:rsidR="00C97CD9" w14:paraId="4FB7BA36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698308C4" w14:textId="1EEA7B00" w:rsidR="00C97CD9" w:rsidRDefault="00C97CD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日上午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2F442E8" w14:textId="7CC584BD" w:rsidR="00C97CD9" w:rsidRPr="00E721A0" w:rsidRDefault="00C97CD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05CAF878" wp14:editId="56AAC1E6">
                  <wp:extent cx="713740" cy="290830"/>
                  <wp:effectExtent l="0" t="0" r="0" b="0"/>
                  <wp:docPr id="1" name="图片 1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CE11FC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inline distT="0" distB="0" distL="0" distR="0" wp14:anchorId="7787BBD0" wp14:editId="1AC11814">
                  <wp:extent cx="743585" cy="41465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11478" w14:textId="77777777" w:rsidR="00FC2A90" w:rsidRPr="00131689" w:rsidRDefault="00053D4B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C5DD" w14:textId="77777777" w:rsidR="001420D0" w:rsidRDefault="001420D0">
      <w:r>
        <w:separator/>
      </w:r>
    </w:p>
  </w:endnote>
  <w:endnote w:type="continuationSeparator" w:id="0">
    <w:p w14:paraId="7538675B" w14:textId="77777777" w:rsidR="001420D0" w:rsidRDefault="0014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E6DD" w14:textId="77777777" w:rsidR="001420D0" w:rsidRDefault="001420D0">
      <w:r>
        <w:separator/>
      </w:r>
    </w:p>
  </w:footnote>
  <w:footnote w:type="continuationSeparator" w:id="0">
    <w:p w14:paraId="10A6BD8A" w14:textId="77777777" w:rsidR="001420D0" w:rsidRDefault="0014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AA46" w14:textId="77777777" w:rsidR="00C02122" w:rsidRDefault="00053D4B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156082D2" wp14:editId="32876936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20D0">
      <w:rPr>
        <w:rFonts w:ascii="Times New Roman" w:hAnsi="Times New Roman" w:cs="Times New Roman"/>
        <w:sz w:val="21"/>
        <w:szCs w:val="21"/>
      </w:rPr>
      <w:pict w14:anchorId="0FDC1BE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4295C1C1" w14:textId="77777777" w:rsidR="00C02122" w:rsidRDefault="00053D4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0290F981" w14:textId="77777777" w:rsidR="00C02122" w:rsidRDefault="00053D4B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EC07493" w14:textId="77777777" w:rsidR="00C02122" w:rsidRDefault="00053D4B" w:rsidP="00717F72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844F36A" w14:textId="77777777" w:rsidR="00C02122" w:rsidRDefault="001420D0">
    <w:r>
      <w:pict w14:anchorId="0A282EB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851"/>
    <w:rsid w:val="00027FA7"/>
    <w:rsid w:val="00040D06"/>
    <w:rsid w:val="00053D4B"/>
    <w:rsid w:val="000C266B"/>
    <w:rsid w:val="000F7C22"/>
    <w:rsid w:val="001026AC"/>
    <w:rsid w:val="001420D0"/>
    <w:rsid w:val="001976DF"/>
    <w:rsid w:val="001A4610"/>
    <w:rsid w:val="002332F2"/>
    <w:rsid w:val="002A170E"/>
    <w:rsid w:val="0032233D"/>
    <w:rsid w:val="00387538"/>
    <w:rsid w:val="00390935"/>
    <w:rsid w:val="003F0859"/>
    <w:rsid w:val="004645D6"/>
    <w:rsid w:val="00501E8B"/>
    <w:rsid w:val="0052129D"/>
    <w:rsid w:val="00532D27"/>
    <w:rsid w:val="00582C4F"/>
    <w:rsid w:val="005C170F"/>
    <w:rsid w:val="005C1CAE"/>
    <w:rsid w:val="00605ABA"/>
    <w:rsid w:val="006546BD"/>
    <w:rsid w:val="0068716E"/>
    <w:rsid w:val="00717F72"/>
    <w:rsid w:val="00721932"/>
    <w:rsid w:val="00753F38"/>
    <w:rsid w:val="00784DD1"/>
    <w:rsid w:val="007A4683"/>
    <w:rsid w:val="00816FAD"/>
    <w:rsid w:val="008D63E0"/>
    <w:rsid w:val="00932B85"/>
    <w:rsid w:val="009560A2"/>
    <w:rsid w:val="0096210D"/>
    <w:rsid w:val="00A02116"/>
    <w:rsid w:val="00A74582"/>
    <w:rsid w:val="00A817A4"/>
    <w:rsid w:val="00AB18AE"/>
    <w:rsid w:val="00AC6559"/>
    <w:rsid w:val="00AD68EC"/>
    <w:rsid w:val="00B20347"/>
    <w:rsid w:val="00B21851"/>
    <w:rsid w:val="00C16619"/>
    <w:rsid w:val="00C72D4E"/>
    <w:rsid w:val="00C81B6B"/>
    <w:rsid w:val="00C8331C"/>
    <w:rsid w:val="00C97CD9"/>
    <w:rsid w:val="00CE11FC"/>
    <w:rsid w:val="00D43F5C"/>
    <w:rsid w:val="00D91037"/>
    <w:rsid w:val="00DA5E61"/>
    <w:rsid w:val="00DC7812"/>
    <w:rsid w:val="00E721A0"/>
    <w:rsid w:val="00E74533"/>
    <w:rsid w:val="00E844A2"/>
    <w:rsid w:val="00FA381F"/>
    <w:rsid w:val="00FB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A4414F3"/>
  <w15:docId w15:val="{EEFEE125-C5AB-498F-BB44-8BD97349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75</cp:revision>
  <dcterms:created xsi:type="dcterms:W3CDTF">2015-11-02T14:51:00Z</dcterms:created>
  <dcterms:modified xsi:type="dcterms:W3CDTF">2022-06-22T05:15:00Z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