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铁岭东升石油机械有限公司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11309-2024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2025年11月07日上午至2025年11月07日下午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20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